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51" w:rsidRDefault="00CA5951" w:rsidP="00450456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951" w:rsidRDefault="00CA5951" w:rsidP="00CA5951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951" w:rsidRDefault="00CA5951" w:rsidP="00CA5951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951" w:rsidRDefault="00CA5951" w:rsidP="00CA5951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951" w:rsidRDefault="00CA5951" w:rsidP="00CA5951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951" w:rsidRDefault="00CA5951" w:rsidP="00CA5951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951" w:rsidRDefault="00CA5951" w:rsidP="00CA5951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951" w:rsidRDefault="00CA5951" w:rsidP="00CA5951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951" w:rsidRDefault="00CA5951" w:rsidP="00CA5951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951" w:rsidRDefault="00CA5951" w:rsidP="00CA5951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951" w:rsidRDefault="00CA5951" w:rsidP="00CA5951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951" w:rsidRDefault="00CA5951" w:rsidP="00CA5951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951" w:rsidRDefault="00CA5951" w:rsidP="00CA5951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951" w:rsidRPr="00CA5951" w:rsidRDefault="00CA5951" w:rsidP="00CA5951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A595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Учебный  план </w:t>
      </w:r>
    </w:p>
    <w:p w:rsidR="00CA5951" w:rsidRPr="00CA5951" w:rsidRDefault="00CA5951" w:rsidP="00CA5951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A595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Муниципального бюджетного общеобразовательного учреждения </w:t>
      </w:r>
    </w:p>
    <w:p w:rsidR="00CA5951" w:rsidRPr="00CA5951" w:rsidRDefault="00CA5951" w:rsidP="00CA5951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A595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</w:t>
      </w:r>
      <w:proofErr w:type="spellStart"/>
      <w:r w:rsidRPr="00CA595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Крутоярская</w:t>
      </w:r>
      <w:proofErr w:type="spellEnd"/>
      <w:r w:rsidRPr="00CA595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средняя общеобразовательная школа»</w:t>
      </w:r>
    </w:p>
    <w:p w:rsidR="00CA5951" w:rsidRPr="00CA5951" w:rsidRDefault="00CA5951" w:rsidP="00CA5951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A595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 2019-2020 учебный год.</w:t>
      </w:r>
    </w:p>
    <w:p w:rsidR="00CA5951" w:rsidRPr="00CA5951" w:rsidRDefault="00CA5951" w:rsidP="00CA5951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A5951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5-9 общеобразовательные  классы.</w:t>
      </w:r>
    </w:p>
    <w:p w:rsidR="00CA5951" w:rsidRPr="00CA5951" w:rsidRDefault="00CA5951" w:rsidP="00450456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CA5951" w:rsidRDefault="00CA5951" w:rsidP="00450456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951" w:rsidRDefault="00CA5951" w:rsidP="00450456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951" w:rsidRDefault="00CA5951" w:rsidP="00450456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951" w:rsidRDefault="00CA5951" w:rsidP="00450456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951" w:rsidRDefault="00CA5951" w:rsidP="00450456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951" w:rsidRDefault="00CA5951" w:rsidP="00450456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951" w:rsidRDefault="00CA5951" w:rsidP="00450456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951" w:rsidRDefault="00CA5951" w:rsidP="00450456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951" w:rsidRDefault="00CA5951" w:rsidP="00450456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951" w:rsidRDefault="00CA5951" w:rsidP="00450456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951" w:rsidRDefault="00CA5951" w:rsidP="00450456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951" w:rsidRDefault="00CA5951" w:rsidP="00450456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951" w:rsidRDefault="00CA5951" w:rsidP="00450456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951" w:rsidRDefault="00CA5951" w:rsidP="00450456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951" w:rsidRDefault="00CA5951" w:rsidP="00450456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951" w:rsidRDefault="00CA5951" w:rsidP="00450456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951" w:rsidRDefault="00CA5951" w:rsidP="00450456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951" w:rsidRDefault="00CA5951" w:rsidP="00450456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951" w:rsidRDefault="00CA5951" w:rsidP="00450456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951" w:rsidRDefault="00CA5951" w:rsidP="00450456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951" w:rsidRDefault="00CA5951" w:rsidP="00450456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951" w:rsidRDefault="00CA5951" w:rsidP="00450456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951" w:rsidRDefault="00CA5951" w:rsidP="00450456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951" w:rsidRDefault="00CA5951" w:rsidP="00450456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456" w:rsidRPr="00B93A7B" w:rsidRDefault="00450456" w:rsidP="00450456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к учебному плану </w:t>
      </w:r>
    </w:p>
    <w:p w:rsidR="00450456" w:rsidRPr="00B93A7B" w:rsidRDefault="00450456" w:rsidP="00450456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</w:p>
    <w:p w:rsidR="00450456" w:rsidRPr="00B93A7B" w:rsidRDefault="00450456" w:rsidP="00450456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«Крутоярская средняя общеобразовательная школа»</w:t>
      </w:r>
    </w:p>
    <w:p w:rsidR="00450456" w:rsidRDefault="00963CD8" w:rsidP="00450456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</w:t>
      </w:r>
      <w:r w:rsidR="005B0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9-2020</w:t>
      </w:r>
      <w:r w:rsidR="00450456" w:rsidRPr="00B93A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:rsidR="00123671" w:rsidRPr="00B93A7B" w:rsidRDefault="005B053C" w:rsidP="00450456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5-9</w:t>
      </w:r>
      <w:r w:rsidR="001354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общеобразовательные </w:t>
      </w:r>
      <w:r w:rsidR="00123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классы.</w:t>
      </w:r>
    </w:p>
    <w:p w:rsidR="00450456" w:rsidRPr="00B93A7B" w:rsidRDefault="00450456" w:rsidP="00450456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456" w:rsidRPr="00B93A7B" w:rsidRDefault="00450456" w:rsidP="00450456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A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 МБОУ «Крутоярская СОШ» является документом, который определяет перечень, трудоемкость, последовательность и распределение по периодам обучения учебных предметов, курсов, дисциплин.</w:t>
      </w:r>
    </w:p>
    <w:p w:rsidR="00051BB9" w:rsidRDefault="00051BB9" w:rsidP="00051BB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A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школы составлен на основе следующих документов:</w:t>
      </w:r>
    </w:p>
    <w:p w:rsidR="00AF54CD" w:rsidRDefault="00AF54CD" w:rsidP="00AF54C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Федерального закона от 29.12.2012 № 273-ФЗ</w:t>
      </w:r>
      <w:proofErr w:type="gramStart"/>
      <w:r>
        <w:rPr>
          <w:rStyle w:val="dash041e005f0431005f044b005f0447005f043d005f044b005f0439005f005fchar1char1"/>
        </w:rPr>
        <w:t>«О</w:t>
      </w:r>
      <w:proofErr w:type="gramEnd"/>
      <w:r>
        <w:rPr>
          <w:rStyle w:val="dash041e005f0431005f044b005f0447005f043d005f044b005f0439005f005fchar1char1"/>
        </w:rPr>
        <w:t xml:space="preserve">б образовании в Российской Федерации» (редакция от 29.12.2017г.) (с изменениями и дополнениями, вступившими в силу); </w:t>
      </w:r>
    </w:p>
    <w:p w:rsidR="00AF54CD" w:rsidRPr="00CB6AA8" w:rsidRDefault="00AF54CD" w:rsidP="00AF54C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6A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Приказа Министерства образования и науки РФ от 17 декабря 2010 г. N 1897</w:t>
      </w:r>
      <w:r w:rsidRPr="00CB6AA8">
        <w:rPr>
          <w:rFonts w:ascii="Times New Roman" w:hAnsi="Times New Roman" w:cs="Times New Roman"/>
          <w:color w:val="22272F"/>
          <w:sz w:val="28"/>
          <w:szCs w:val="28"/>
        </w:rPr>
        <w:br/>
      </w:r>
      <w:r w:rsidRPr="00CB6AA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"Об утверждении федерального государственного образовательного стандарта основного общего образования</w:t>
      </w:r>
      <w:r w:rsidRPr="00CB6AA8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Pr="00CB6AA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AF54CD" w:rsidRPr="00CB6AA8" w:rsidRDefault="00AF54CD" w:rsidP="00AF54C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B6AA8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CB6AA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B6AA8">
        <w:rPr>
          <w:rFonts w:ascii="Times New Roman" w:hAnsi="Times New Roman" w:cs="Times New Roman"/>
          <w:sz w:val="28"/>
          <w:szCs w:val="28"/>
        </w:rPr>
        <w:t xml:space="preserve"> России от 17.12.2010 N 1897 (ред. от 31.12.2015) "Об утверждении федерального государственного образовательного стандарта основного общего образования</w:t>
      </w:r>
      <w:proofErr w:type="gramStart"/>
      <w:r w:rsidRPr="00CB6AA8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CB6AA8">
        <w:rPr>
          <w:rFonts w:ascii="Times New Roman" w:hAnsi="Times New Roman" w:cs="Times New Roman"/>
          <w:sz w:val="28"/>
          <w:szCs w:val="28"/>
        </w:rPr>
        <w:t>Зарегистрировано в Минюсте России 01.02.2011 N 19644);</w:t>
      </w:r>
    </w:p>
    <w:p w:rsidR="00AF54CD" w:rsidRPr="00CB6AA8" w:rsidRDefault="00AF54CD" w:rsidP="00AF54C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AA8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CB6AA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B6AA8">
        <w:rPr>
          <w:rFonts w:ascii="Times New Roman" w:hAnsi="Times New Roman" w:cs="Times New Roman"/>
          <w:sz w:val="28"/>
          <w:szCs w:val="28"/>
        </w:rPr>
        <w:t xml:space="preserve"> России от 31.12.2015 N 1577"О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1897"(Зарегистрировано в Минюсте России 02.02.2016 N 40937);</w:t>
      </w:r>
    </w:p>
    <w:p w:rsidR="00AF54CD" w:rsidRPr="00CB6AA8" w:rsidRDefault="00AF54CD" w:rsidP="00AF54C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AA8">
        <w:rPr>
          <w:rFonts w:ascii="Times New Roman" w:hAnsi="Times New Roman" w:cs="Times New Roman"/>
          <w:sz w:val="28"/>
          <w:szCs w:val="28"/>
        </w:rPr>
        <w:t xml:space="preserve">Постановления Главного Государственного санитарного врача Российской Федерации от 29.12.2010 № 189 «Об утверждении </w:t>
      </w:r>
      <w:proofErr w:type="spellStart"/>
      <w:r w:rsidRPr="00CB6AA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B6AA8">
        <w:rPr>
          <w:rFonts w:ascii="Times New Roman" w:hAnsi="Times New Roman" w:cs="Times New Roman"/>
          <w:sz w:val="28"/>
          <w:szCs w:val="28"/>
        </w:rPr>
        <w:t xml:space="preserve"> 2.4.2.282110 «Санитарно-эпидемиологические требования к условиям и организации обучения в общеобразовательных учреждениях» с изменениями от 24.11. 2015 г № 81  ,</w:t>
      </w:r>
    </w:p>
    <w:p w:rsidR="00AF54CD" w:rsidRPr="00CB6AA8" w:rsidRDefault="00AF54CD" w:rsidP="00AF54C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AA8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РФ от 30.08.2013 г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AF54CD" w:rsidRPr="00CB6AA8" w:rsidRDefault="00AF54CD" w:rsidP="00AF54C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AA8">
        <w:rPr>
          <w:rFonts w:ascii="Times New Roman" w:hAnsi="Times New Roman" w:cs="Times New Roman"/>
          <w:sz w:val="28"/>
          <w:szCs w:val="28"/>
        </w:rPr>
        <w:t xml:space="preserve">Приказа </w:t>
      </w:r>
      <w:proofErr w:type="spellStart"/>
      <w:r w:rsidRPr="00CB6AA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B6AA8">
        <w:rPr>
          <w:rFonts w:ascii="Times New Roman" w:hAnsi="Times New Roman" w:cs="Times New Roman"/>
          <w:sz w:val="28"/>
          <w:szCs w:val="28"/>
        </w:rPr>
        <w:t xml:space="preserve"> России от 31.03.2014 N 253 (ред. от 05.07.2017)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AF54CD" w:rsidRPr="00CB6AA8" w:rsidRDefault="00AF54CD" w:rsidP="00AF54C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AA8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основного общего образования,  одобренной решением федерального учебно-методического объединения по общему образованию 08.04.2015 г;</w:t>
      </w:r>
    </w:p>
    <w:p w:rsidR="00AF54CD" w:rsidRPr="00CB6AA8" w:rsidRDefault="00AF54CD" w:rsidP="00AF54CD">
      <w:pPr>
        <w:pStyle w:val="a9"/>
        <w:numPr>
          <w:ilvl w:val="0"/>
          <w:numId w:val="2"/>
        </w:numPr>
        <w:spacing w:after="255" w:line="30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6A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Письмом Федеральной службы по надзору в сфере образования и науки от 20 июня 2018 г. N 05-192  «О вопросах изучения родных языков из числа языков народов РФ»;</w:t>
      </w:r>
    </w:p>
    <w:p w:rsidR="00AF54CD" w:rsidRPr="00CB6AA8" w:rsidRDefault="00AF54CD" w:rsidP="00AF54CD">
      <w:pPr>
        <w:spacing w:after="255" w:line="300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54CD" w:rsidRPr="00CB6AA8" w:rsidRDefault="00AF54CD" w:rsidP="00AF54CD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B6AA8">
        <w:rPr>
          <w:rFonts w:ascii="Times New Roman" w:hAnsi="Times New Roman" w:cs="Times New Roman"/>
          <w:sz w:val="28"/>
          <w:szCs w:val="28"/>
        </w:rPr>
        <w:lastRenderedPageBreak/>
        <w:t xml:space="preserve">Письмами </w:t>
      </w:r>
      <w:proofErr w:type="spellStart"/>
      <w:r w:rsidRPr="00CB6AA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B6AA8">
        <w:rPr>
          <w:rFonts w:ascii="Times New Roman" w:hAnsi="Times New Roman" w:cs="Times New Roman"/>
          <w:sz w:val="28"/>
          <w:szCs w:val="28"/>
        </w:rPr>
        <w:t xml:space="preserve"> России от </w:t>
      </w:r>
      <w:hyperlink r:id="rId7" w:history="1">
        <w:r w:rsidRPr="00CB6AA8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25 мая 2015 года № 08-761</w:t>
        </w:r>
      </w:hyperlink>
      <w:r w:rsidRPr="00CB6AA8">
        <w:rPr>
          <w:rFonts w:ascii="Times New Roman" w:hAnsi="Times New Roman" w:cs="Times New Roman"/>
          <w:sz w:val="28"/>
          <w:szCs w:val="28"/>
        </w:rPr>
        <w:t xml:space="preserve"> «Об изучении предметных областей ОРКСЭ и ОДНКНР», от 01.09.2016 г № 08-1803</w:t>
      </w:r>
      <w:r w:rsidRPr="00CB6AA8">
        <w:rPr>
          <w:rFonts w:ascii="Times New Roman" w:hAnsi="Times New Roman" w:cs="Times New Roman"/>
          <w:color w:val="FF0000"/>
          <w:sz w:val="28"/>
          <w:szCs w:val="28"/>
        </w:rPr>
        <w:t xml:space="preserve">; </w:t>
      </w:r>
      <w:r w:rsidRPr="00CB6AA8">
        <w:rPr>
          <w:rFonts w:ascii="Times New Roman" w:hAnsi="Times New Roman" w:cs="Times New Roman"/>
          <w:sz w:val="28"/>
          <w:szCs w:val="28"/>
        </w:rPr>
        <w:t>от 19.01.2018 г   08-96;</w:t>
      </w:r>
    </w:p>
    <w:p w:rsidR="00AF54CD" w:rsidRPr="00CB6AA8" w:rsidRDefault="00AF54CD" w:rsidP="00AF54CD">
      <w:pPr>
        <w:pStyle w:val="a9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B6AA8">
        <w:rPr>
          <w:rFonts w:ascii="Times New Roman" w:eastAsia="Times New Roman" w:hAnsi="Times New Roman" w:cs="Times New Roman"/>
          <w:bCs/>
          <w:sz w:val="28"/>
          <w:szCs w:val="28"/>
        </w:rPr>
        <w:t>Письмом министерства образования Красноярского края «О направлении рекомендаций по введению обязательных учебных предметов в 2019-2020 учебном году № 75-3433 от 02.04.2019 г (родной язык, родная литература, второй иностранный язык, история)</w:t>
      </w:r>
    </w:p>
    <w:p w:rsidR="00051BB9" w:rsidRPr="00135415" w:rsidRDefault="00AF54CD" w:rsidP="00135415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A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программой основного общего образования  образовательной организации</w:t>
      </w:r>
      <w:r w:rsidR="001354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1BB9" w:rsidRPr="00B93A7B" w:rsidRDefault="00051BB9" w:rsidP="00051BB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Приказ </w:t>
      </w:r>
      <w:proofErr w:type="spellStart"/>
      <w:r w:rsidRPr="00B93A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9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17.12.2010г. №1897 (ред. от 29.12.2014) "Об утверждении федерального государственного образовательного стандарта основного общего образования" (Зарегистрировано в Минюсте России 01.02.2011 № 19644;</w:t>
      </w:r>
    </w:p>
    <w:p w:rsidR="00051BB9" w:rsidRPr="00B93A7B" w:rsidRDefault="00051BB9" w:rsidP="00051BB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*Приказа Министерства образования и науки Российской Федерации «О внесении изменений, которые вносятся в федеральный базисный учебный план и примерные учебные планы для образовательных учреждений РФ, реализующих программы общего образования» от 01.02.2012 г. № 74; </w:t>
      </w:r>
    </w:p>
    <w:p w:rsidR="00051BB9" w:rsidRPr="00B93A7B" w:rsidRDefault="00051BB9" w:rsidP="00051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A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* </w:t>
      </w:r>
      <w:r w:rsidRPr="00B93A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29.12.2012г. №273-ФЗ «Об образовании в Российской Федерации»;</w:t>
      </w:r>
    </w:p>
    <w:p w:rsidR="00051BB9" w:rsidRPr="00B93A7B" w:rsidRDefault="00051BB9" w:rsidP="00051B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A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* </w:t>
      </w:r>
      <w:r w:rsidRPr="00B9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</w:t>
      </w:r>
      <w:proofErr w:type="spellStart"/>
      <w:r w:rsidRPr="00B93A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9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31.03.2014г. № 253;</w:t>
      </w:r>
    </w:p>
    <w:p w:rsidR="00051BB9" w:rsidRPr="00B93A7B" w:rsidRDefault="00051BB9" w:rsidP="00051BB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Приказ </w:t>
      </w:r>
      <w:proofErr w:type="spellStart"/>
      <w:r w:rsidRPr="00B93A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9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29.12.2014 №1644 " О внесении изменений в приказ Министерства образования и науки Российской Федерации от 17 декабря 2010г. № 1897" Об утверждении федерального государственного образовательного стандарта основного общего образования" (Зарегистрировано в Минюсте России 06.02.2015г.№35915);</w:t>
      </w:r>
    </w:p>
    <w:p w:rsidR="00051BB9" w:rsidRDefault="00051BB9" w:rsidP="00051BB9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Приказ </w:t>
      </w:r>
      <w:proofErr w:type="spellStart"/>
      <w:r w:rsidRPr="00B93A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93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31.12.2015 №1577 "О внесении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№1897" Зарегистрирован в Минюсте России 02.02.2016 № 40937). </w:t>
      </w:r>
      <w:proofErr w:type="gramEnd"/>
    </w:p>
    <w:p w:rsidR="00544231" w:rsidRPr="009C3B74" w:rsidRDefault="00107437" w:rsidP="00107437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7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54423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МБОУ "Крутоярская СОШ"</w:t>
      </w:r>
    </w:p>
    <w:p w:rsidR="009C3B74" w:rsidRPr="009C3B74" w:rsidRDefault="009C3B74" w:rsidP="00107437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B7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9C3B74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программой основного общего образования МБОУ </w:t>
      </w:r>
      <w:r>
        <w:rPr>
          <w:rFonts w:ascii="Times New Roman" w:hAnsi="Times New Roman" w:cs="Times New Roman"/>
          <w:sz w:val="28"/>
          <w:szCs w:val="28"/>
        </w:rPr>
        <w:t>"Крутоярская СОШ"</w:t>
      </w:r>
    </w:p>
    <w:p w:rsidR="00F8452F" w:rsidRPr="00B93A7B" w:rsidRDefault="00F8452F" w:rsidP="009C3B74">
      <w:pPr>
        <w:widowControl w:val="0"/>
        <w:shd w:val="clear" w:color="auto" w:fill="FFFFFF"/>
        <w:autoSpaceDE w:val="0"/>
        <w:autoSpaceDN w:val="0"/>
        <w:adjustRightInd w:val="0"/>
        <w:spacing w:before="2" w:after="0"/>
        <w:ind w:left="-567"/>
        <w:jc w:val="center"/>
        <w:rPr>
          <w:rFonts w:ascii="Times New Roman" w:eastAsia="Times New Roman" w:hAnsi="Times New Roman" w:cs="Times New Roman"/>
          <w:b/>
          <w:color w:val="000000"/>
          <w:spacing w:val="-9"/>
          <w:sz w:val="28"/>
          <w:szCs w:val="28"/>
          <w:u w:val="single"/>
          <w:lang w:eastAsia="ru-RU"/>
        </w:rPr>
      </w:pPr>
    </w:p>
    <w:p w:rsidR="00450456" w:rsidRPr="009C3B74" w:rsidRDefault="00F8452F" w:rsidP="00450456">
      <w:pPr>
        <w:widowControl w:val="0"/>
        <w:shd w:val="clear" w:color="auto" w:fill="FFFFFF"/>
        <w:autoSpaceDE w:val="0"/>
        <w:autoSpaceDN w:val="0"/>
        <w:adjustRightInd w:val="0"/>
        <w:spacing w:before="2" w:after="0"/>
        <w:jc w:val="center"/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10743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У</w:t>
      </w:r>
      <w:r w:rsidR="00123671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 xml:space="preserve">чебный </w:t>
      </w:r>
      <w:r w:rsidR="005B053C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план 5-9</w:t>
      </w:r>
      <w:r w:rsidR="00216C1E" w:rsidRPr="0010743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-</w:t>
      </w:r>
      <w:r w:rsidR="00450456" w:rsidRPr="00107437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х классов ФГОС ООО.</w:t>
      </w:r>
    </w:p>
    <w:p w:rsidR="00107437" w:rsidRPr="00EB461A" w:rsidRDefault="00107437" w:rsidP="009C3B7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61A">
        <w:rPr>
          <w:rFonts w:ascii="Times New Roman" w:hAnsi="Times New Roman" w:cs="Times New Roman"/>
          <w:sz w:val="28"/>
          <w:szCs w:val="28"/>
        </w:rPr>
        <w:t>Обучение в образовательной организации ведётся на русском языке</w:t>
      </w:r>
      <w:r w:rsidR="00135415">
        <w:rPr>
          <w:rFonts w:ascii="Times New Roman" w:hAnsi="Times New Roman" w:cs="Times New Roman"/>
          <w:sz w:val="28"/>
          <w:szCs w:val="28"/>
        </w:rPr>
        <w:t>.</w:t>
      </w:r>
    </w:p>
    <w:p w:rsidR="00107437" w:rsidRPr="00EB461A" w:rsidRDefault="00107437" w:rsidP="009C3B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461A">
        <w:rPr>
          <w:rFonts w:ascii="Times New Roman" w:hAnsi="Times New Roman" w:cs="Times New Roman"/>
          <w:sz w:val="28"/>
          <w:szCs w:val="28"/>
        </w:rPr>
        <w:t>Продолжительность учебного года основного общ</w:t>
      </w:r>
      <w:r>
        <w:rPr>
          <w:rFonts w:ascii="Times New Roman" w:hAnsi="Times New Roman" w:cs="Times New Roman"/>
          <w:sz w:val="28"/>
          <w:szCs w:val="28"/>
        </w:rPr>
        <w:t xml:space="preserve">его образования составляет </w:t>
      </w:r>
      <w:r w:rsidR="00135415">
        <w:rPr>
          <w:rFonts w:ascii="Times New Roman" w:hAnsi="Times New Roman" w:cs="Times New Roman"/>
          <w:sz w:val="28"/>
          <w:szCs w:val="28"/>
        </w:rPr>
        <w:t xml:space="preserve">34 учебные </w:t>
      </w:r>
      <w:r w:rsidRPr="00EB461A">
        <w:rPr>
          <w:rFonts w:ascii="Times New Roman" w:hAnsi="Times New Roman" w:cs="Times New Roman"/>
          <w:sz w:val="28"/>
          <w:szCs w:val="28"/>
        </w:rPr>
        <w:t> недель. Максимальное число часов в неделю в 5</w:t>
      </w:r>
      <w:r w:rsidR="00D11951">
        <w:rPr>
          <w:rFonts w:ascii="Times New Roman" w:hAnsi="Times New Roman" w:cs="Times New Roman"/>
          <w:sz w:val="28"/>
          <w:szCs w:val="28"/>
        </w:rPr>
        <w:t>-29 часов</w:t>
      </w:r>
      <w:r w:rsidRPr="00EB461A">
        <w:rPr>
          <w:rFonts w:ascii="Times New Roman" w:hAnsi="Times New Roman" w:cs="Times New Roman"/>
          <w:sz w:val="28"/>
          <w:szCs w:val="28"/>
        </w:rPr>
        <w:t>, 6</w:t>
      </w:r>
      <w:r w:rsidR="00D11951">
        <w:rPr>
          <w:rFonts w:ascii="Times New Roman" w:hAnsi="Times New Roman" w:cs="Times New Roman"/>
          <w:sz w:val="28"/>
          <w:szCs w:val="28"/>
        </w:rPr>
        <w:t>-30 часов</w:t>
      </w:r>
      <w:r w:rsidRPr="00EB461A">
        <w:rPr>
          <w:rFonts w:ascii="Times New Roman" w:hAnsi="Times New Roman" w:cs="Times New Roman"/>
          <w:sz w:val="28"/>
          <w:szCs w:val="28"/>
        </w:rPr>
        <w:t>, 7</w:t>
      </w:r>
      <w:r w:rsidR="00D11951">
        <w:rPr>
          <w:rFonts w:ascii="Times New Roman" w:hAnsi="Times New Roman" w:cs="Times New Roman"/>
          <w:sz w:val="28"/>
          <w:szCs w:val="28"/>
        </w:rPr>
        <w:t>-32 часа</w:t>
      </w:r>
      <w:r w:rsidR="00123671">
        <w:rPr>
          <w:rFonts w:ascii="Times New Roman" w:hAnsi="Times New Roman" w:cs="Times New Roman"/>
          <w:sz w:val="28"/>
          <w:szCs w:val="28"/>
        </w:rPr>
        <w:t>,8</w:t>
      </w:r>
      <w:r w:rsidR="00D11951">
        <w:rPr>
          <w:rFonts w:ascii="Times New Roman" w:hAnsi="Times New Roman" w:cs="Times New Roman"/>
          <w:sz w:val="28"/>
          <w:szCs w:val="28"/>
        </w:rPr>
        <w:t>-33, 9-33 часа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46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461A">
        <w:rPr>
          <w:rFonts w:ascii="Times New Roman" w:hAnsi="Times New Roman" w:cs="Times New Roman"/>
          <w:sz w:val="28"/>
          <w:szCs w:val="28"/>
        </w:rPr>
        <w:t xml:space="preserve"> Продолжительность каникул в течение учебного года составляет не более 30 календарных дней, летом – не менее 8 недель.</w:t>
      </w:r>
      <w:r w:rsidR="005B05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437" w:rsidRPr="00107437" w:rsidRDefault="00107437" w:rsidP="009C3B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для обучающихся по ФГОС включает две части: обязательную и </w:t>
      </w:r>
      <w:r w:rsidR="001354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 </w:t>
      </w:r>
      <w:r w:rsidRPr="00107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формируемую участниками образовательных отношений. </w:t>
      </w:r>
      <w:r w:rsidRPr="00107437">
        <w:rPr>
          <w:rFonts w:ascii="Times New Roman" w:eastAsia="Times New Roman" w:hAnsi="Times New Roman" w:cs="Times New Roman"/>
          <w:sz w:val="28"/>
          <w:szCs w:val="28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изучение. В учебный план входят следующие обязательные предметные области и учебные предметы:</w:t>
      </w:r>
    </w:p>
    <w:p w:rsidR="00107437" w:rsidRPr="00107437" w:rsidRDefault="00107437" w:rsidP="009C3B7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437">
        <w:rPr>
          <w:rFonts w:ascii="Times New Roman" w:eastAsia="Times New Roman" w:hAnsi="Times New Roman" w:cs="Times New Roman"/>
          <w:sz w:val="28"/>
          <w:szCs w:val="28"/>
        </w:rPr>
        <w:lastRenderedPageBreak/>
        <w:t>Предметная область «Русский язык и литература» представлена учебными предметами:</w:t>
      </w:r>
    </w:p>
    <w:p w:rsidR="00107437" w:rsidRPr="00107437" w:rsidRDefault="00107437" w:rsidP="009C3B7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437">
        <w:rPr>
          <w:rFonts w:ascii="Times New Roman" w:eastAsia="Times New Roman" w:hAnsi="Times New Roman" w:cs="Times New Roman"/>
          <w:sz w:val="28"/>
          <w:szCs w:val="28"/>
        </w:rPr>
        <w:t>«Русский язык», «Литература».</w:t>
      </w:r>
    </w:p>
    <w:p w:rsidR="00107437" w:rsidRPr="00107437" w:rsidRDefault="00107437" w:rsidP="009C3B7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437">
        <w:rPr>
          <w:rFonts w:ascii="Times New Roman" w:eastAsia="Times New Roman" w:hAnsi="Times New Roman" w:cs="Times New Roman"/>
          <w:sz w:val="28"/>
          <w:szCs w:val="28"/>
        </w:rPr>
        <w:t xml:space="preserve"> Предметная область «Иностранные языки» представлена учебным предметом: «</w:t>
      </w:r>
      <w:r w:rsidRPr="00963CD8">
        <w:rPr>
          <w:rFonts w:ascii="Times New Roman" w:eastAsia="Times New Roman" w:hAnsi="Times New Roman" w:cs="Times New Roman"/>
          <w:sz w:val="28"/>
          <w:szCs w:val="28"/>
        </w:rPr>
        <w:t>Английский язык</w:t>
      </w:r>
      <w:r w:rsidRPr="0010743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63CD8" w:rsidRPr="00963C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63CD8">
        <w:rPr>
          <w:rFonts w:ascii="Times New Roman" w:eastAsia="Times New Roman" w:hAnsi="Times New Roman" w:cs="Times New Roman"/>
          <w:sz w:val="28"/>
          <w:szCs w:val="28"/>
        </w:rPr>
        <w:t>"Литература"</w:t>
      </w:r>
      <w:r w:rsidRPr="0010743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07437" w:rsidRPr="00107437" w:rsidRDefault="00107437" w:rsidP="009C3B7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437">
        <w:rPr>
          <w:rFonts w:ascii="Times New Roman" w:eastAsia="Times New Roman" w:hAnsi="Times New Roman" w:cs="Times New Roman"/>
          <w:sz w:val="28"/>
          <w:szCs w:val="28"/>
        </w:rPr>
        <w:t>Предметная область «Общественно-научные предметы» представлена предметами «История России», «Всеобщая история», «Обществознание»,  «География».</w:t>
      </w:r>
    </w:p>
    <w:p w:rsidR="00107437" w:rsidRPr="00107437" w:rsidRDefault="00107437" w:rsidP="009C3B7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43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Предметная область «Математика и информатика» представлена предметом «Математика».</w:t>
      </w:r>
    </w:p>
    <w:p w:rsidR="00107437" w:rsidRPr="00107437" w:rsidRDefault="00107437" w:rsidP="009C3B7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43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Предметная  область «Естественнонаучные предметы» представлена предметом «Биология».</w:t>
      </w:r>
    </w:p>
    <w:p w:rsidR="00107437" w:rsidRPr="00107437" w:rsidRDefault="00107437" w:rsidP="009C3B7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437">
        <w:rPr>
          <w:rFonts w:ascii="Times New Roman" w:eastAsia="Times New Roman" w:hAnsi="Times New Roman" w:cs="Times New Roman"/>
          <w:sz w:val="28"/>
          <w:szCs w:val="28"/>
        </w:rPr>
        <w:t>Предметная  область «Искусство» представлена предметами «Музыка»,</w:t>
      </w:r>
    </w:p>
    <w:p w:rsidR="00107437" w:rsidRPr="00107437" w:rsidRDefault="00107437" w:rsidP="009C3B7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437">
        <w:rPr>
          <w:rFonts w:ascii="Times New Roman" w:eastAsia="Times New Roman" w:hAnsi="Times New Roman" w:cs="Times New Roman"/>
          <w:sz w:val="28"/>
          <w:szCs w:val="28"/>
        </w:rPr>
        <w:t>«Изобразительное искусство».</w:t>
      </w:r>
    </w:p>
    <w:p w:rsidR="00107437" w:rsidRPr="00107437" w:rsidRDefault="00107437" w:rsidP="009C3B7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437">
        <w:rPr>
          <w:rFonts w:ascii="Times New Roman" w:eastAsia="Times New Roman" w:hAnsi="Times New Roman" w:cs="Times New Roman"/>
          <w:sz w:val="28"/>
          <w:szCs w:val="28"/>
        </w:rPr>
        <w:t>Предметная  область «Технология» представлена учебным предметом</w:t>
      </w:r>
    </w:p>
    <w:p w:rsidR="00107437" w:rsidRPr="00107437" w:rsidRDefault="00107437" w:rsidP="009C3B74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07437">
        <w:rPr>
          <w:rFonts w:ascii="Times New Roman" w:eastAsia="Times New Roman" w:hAnsi="Times New Roman" w:cs="Times New Roman"/>
          <w:sz w:val="28"/>
          <w:szCs w:val="28"/>
        </w:rPr>
        <w:t>«Технология».</w:t>
      </w:r>
    </w:p>
    <w:p w:rsidR="00107437" w:rsidRPr="00107437" w:rsidRDefault="00107437" w:rsidP="009C3B7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437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Предметная область «Физическая культура и основы безопасности жизнедеятельности» представлена предметами «Физическая культура».</w:t>
      </w:r>
    </w:p>
    <w:p w:rsidR="00107437" w:rsidRPr="00963CD8" w:rsidRDefault="00107437" w:rsidP="009C3B74">
      <w:pPr>
        <w:pStyle w:val="a3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3CD8">
        <w:rPr>
          <w:rFonts w:ascii="Times New Roman" w:hAnsi="Times New Roman" w:cs="Times New Roman"/>
          <w:color w:val="000000" w:themeColor="text1"/>
          <w:sz w:val="28"/>
          <w:szCs w:val="28"/>
        </w:rPr>
        <w:t>Предметная область ОДНКНР является логическим продолжением предметной области (учебного предмета) ОРКСЭ начальной школы</w:t>
      </w:r>
      <w:r w:rsidR="008B4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63CD8">
        <w:rPr>
          <w:rFonts w:ascii="Times New Roman" w:hAnsi="Times New Roman" w:cs="Times New Roman"/>
          <w:color w:val="000000" w:themeColor="text1"/>
          <w:sz w:val="28"/>
          <w:szCs w:val="28"/>
        </w:rPr>
        <w:t>реализуется как отдельный самостоятельный учебный предмет (курс по выбору),  учитывающий региональные, национальные и этнокультурные особенности региона России, включенные в часть учебного плана, формируемую участн</w:t>
      </w:r>
      <w:r w:rsidR="00135415">
        <w:rPr>
          <w:rFonts w:ascii="Times New Roman" w:hAnsi="Times New Roman" w:cs="Times New Roman"/>
          <w:color w:val="000000" w:themeColor="text1"/>
          <w:sz w:val="28"/>
          <w:szCs w:val="28"/>
        </w:rPr>
        <w:t>иками о</w:t>
      </w:r>
      <w:r w:rsidR="007164F5">
        <w:rPr>
          <w:rFonts w:ascii="Times New Roman" w:hAnsi="Times New Roman" w:cs="Times New Roman"/>
          <w:color w:val="000000" w:themeColor="text1"/>
          <w:sz w:val="28"/>
          <w:szCs w:val="28"/>
        </w:rPr>
        <w:t>бразовательных отношений в 5-</w:t>
      </w:r>
      <w:r w:rsidR="0013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 </w:t>
      </w:r>
      <w:r w:rsidR="008B42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классах</w:t>
      </w:r>
      <w:r w:rsidR="00D119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1 часу</w:t>
      </w:r>
      <w:r w:rsidR="001354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07437" w:rsidRPr="00107437" w:rsidRDefault="00107437" w:rsidP="009C3B7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план, режим работы школы обеспечивают выполнение федерального государственного образовательного стандарта основного общего </w:t>
      </w:r>
      <w:proofErr w:type="gramStart"/>
      <w:r w:rsidRPr="00107437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</w:t>
      </w:r>
      <w:proofErr w:type="gramEnd"/>
      <w:r w:rsidRPr="001074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использование части, формируемой участниками образовательных отношений, в соответствии с интересами и потребностями обучающихся, способствуя реализации идеи развития личности в культурно-нравственном и интеллектуальном плане, обеспечивая условия для самовыражения и самоопределения обучающихся. </w:t>
      </w:r>
    </w:p>
    <w:p w:rsidR="00107437" w:rsidRPr="00107437" w:rsidRDefault="00107437" w:rsidP="009C3B74">
      <w:pPr>
        <w:pStyle w:val="a3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437">
        <w:rPr>
          <w:rFonts w:ascii="Times New Roman" w:eastAsia="Times New Roman" w:hAnsi="Times New Roman" w:cs="Times New Roman"/>
          <w:sz w:val="28"/>
          <w:szCs w:val="28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способностей обучающихся, их родителей (законных представителей), педагогического коллектива образовательной организации.</w:t>
      </w:r>
    </w:p>
    <w:p w:rsidR="00107437" w:rsidRDefault="00107437" w:rsidP="009C3B7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437">
        <w:rPr>
          <w:rFonts w:ascii="Times New Roman" w:eastAsia="Times New Roman" w:hAnsi="Times New Roman" w:cs="Times New Roman"/>
          <w:sz w:val="28"/>
          <w:szCs w:val="28"/>
        </w:rPr>
        <w:t>Часть, формируемая участниками образовательных отношений</w:t>
      </w:r>
      <w:r w:rsidRPr="0010743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16E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7437">
        <w:rPr>
          <w:rFonts w:ascii="Times New Roman" w:eastAsia="Times New Roman" w:hAnsi="Times New Roman" w:cs="Times New Roman"/>
          <w:sz w:val="28"/>
          <w:szCs w:val="28"/>
        </w:rPr>
        <w:t>представлена следующими учебными курсами:</w:t>
      </w:r>
    </w:p>
    <w:p w:rsidR="00D16E56" w:rsidRDefault="00D16E56" w:rsidP="009C3B7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 клас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«Финансовая грамотность» - 1 час.</w:t>
      </w:r>
    </w:p>
    <w:p w:rsidR="00D16E56" w:rsidRDefault="00D16E56" w:rsidP="009C3B7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 класс</w:t>
      </w:r>
      <w:r w:rsidR="007164F5">
        <w:rPr>
          <w:rFonts w:ascii="Times New Roman" w:eastAsia="Times New Roman" w:hAnsi="Times New Roman" w:cs="Times New Roman"/>
          <w:sz w:val="28"/>
          <w:szCs w:val="28"/>
        </w:rPr>
        <w:t>- 0,5 часа  «Финансовая грамотность»;</w:t>
      </w:r>
      <w:r w:rsidR="007164F5" w:rsidRPr="007164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64F5">
        <w:rPr>
          <w:rFonts w:ascii="Times New Roman" w:eastAsia="Times New Roman" w:hAnsi="Times New Roman" w:cs="Times New Roman"/>
          <w:sz w:val="28"/>
          <w:szCs w:val="28"/>
        </w:rPr>
        <w:t>0,5 час</w:t>
      </w:r>
      <w:proofErr w:type="gramStart"/>
      <w:r w:rsidR="007164F5"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 w:rsidR="007164F5">
        <w:rPr>
          <w:rFonts w:ascii="Times New Roman" w:eastAsia="Times New Roman" w:hAnsi="Times New Roman" w:cs="Times New Roman"/>
          <w:sz w:val="28"/>
          <w:szCs w:val="28"/>
        </w:rPr>
        <w:t xml:space="preserve">  «Мой выбор»</w:t>
      </w:r>
    </w:p>
    <w:p w:rsidR="00D16E56" w:rsidRDefault="00D16E56" w:rsidP="009C3B7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 класс</w:t>
      </w:r>
      <w:r w:rsidR="007164F5">
        <w:rPr>
          <w:rFonts w:ascii="Times New Roman" w:eastAsia="Times New Roman" w:hAnsi="Times New Roman" w:cs="Times New Roman"/>
          <w:sz w:val="28"/>
          <w:szCs w:val="28"/>
        </w:rPr>
        <w:t>- 1час физическая культура</w:t>
      </w:r>
      <w:r w:rsidR="00D70CD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9256B">
        <w:rPr>
          <w:rFonts w:ascii="Times New Roman" w:eastAsia="Times New Roman" w:hAnsi="Times New Roman" w:cs="Times New Roman"/>
          <w:sz w:val="28"/>
          <w:szCs w:val="28"/>
        </w:rPr>
        <w:t>0,5 часа «русский язык», 0,5 часа «Мой выбор»</w:t>
      </w:r>
    </w:p>
    <w:p w:rsidR="007164F5" w:rsidRPr="00107437" w:rsidRDefault="007164F5" w:rsidP="009C3B74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5-9 классах ОДНРК</w:t>
      </w:r>
      <w:r w:rsidR="00D11951">
        <w:rPr>
          <w:rFonts w:ascii="Times New Roman" w:eastAsia="Times New Roman" w:hAnsi="Times New Roman" w:cs="Times New Roman"/>
          <w:sz w:val="28"/>
          <w:szCs w:val="28"/>
        </w:rPr>
        <w:t xml:space="preserve"> – 1 час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7437" w:rsidRPr="009C3B74" w:rsidRDefault="00107437" w:rsidP="009C3B7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E56" w:rsidRDefault="00D16E56" w:rsidP="00372B1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6E56" w:rsidRDefault="00D16E56" w:rsidP="00372B1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6E56" w:rsidRDefault="00D16E56" w:rsidP="00372B1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6E56" w:rsidRDefault="00D16E56" w:rsidP="00372B1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6E56" w:rsidRDefault="00D16E56" w:rsidP="00372B1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951" w:rsidRDefault="00D11951" w:rsidP="00372B1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2B14" w:rsidRDefault="00372B14" w:rsidP="00372B1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Недельный учебный план основного общего образования </w:t>
      </w:r>
    </w:p>
    <w:p w:rsidR="00372B14" w:rsidRDefault="0080630C" w:rsidP="00372B14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(минимальный в расчете на 5495</w:t>
      </w:r>
      <w:r w:rsidR="00372B14">
        <w:rPr>
          <w:rFonts w:ascii="Times New Roman" w:hAnsi="Times New Roman"/>
          <w:b/>
          <w:bCs/>
          <w:sz w:val="28"/>
          <w:szCs w:val="28"/>
        </w:rPr>
        <w:t xml:space="preserve"> часов за весь уровень образования)</w:t>
      </w:r>
    </w:p>
    <w:tbl>
      <w:tblPr>
        <w:tblW w:w="8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1341"/>
        <w:gridCol w:w="851"/>
        <w:gridCol w:w="850"/>
        <w:gridCol w:w="855"/>
        <w:gridCol w:w="7"/>
        <w:gridCol w:w="833"/>
        <w:gridCol w:w="10"/>
        <w:gridCol w:w="851"/>
        <w:gridCol w:w="855"/>
      </w:tblGrid>
      <w:tr w:rsidR="00D11951" w:rsidTr="00D11951">
        <w:trPr>
          <w:gridAfter w:val="8"/>
          <w:wAfter w:w="5112" w:type="dxa"/>
          <w:trHeight w:val="276"/>
          <w:jc w:val="center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1" w:rsidRPr="00285945" w:rsidRDefault="00D119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1" w:rsidRPr="00285945" w:rsidRDefault="00D119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</w:p>
          <w:p w:rsidR="00D11951" w:rsidRPr="00285945" w:rsidRDefault="00D119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D11951" w:rsidRPr="00285945" w:rsidRDefault="00D119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</w:tr>
      <w:tr w:rsidR="00D11951" w:rsidTr="00D11951">
        <w:trPr>
          <w:trHeight w:val="317"/>
          <w:jc w:val="center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51" w:rsidRPr="00285945" w:rsidRDefault="00D119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51" w:rsidRPr="00285945" w:rsidRDefault="00D1195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/>
                <w:bCs/>
                <w:sz w:val="24"/>
                <w:szCs w:val="24"/>
              </w:rPr>
              <w:t>6а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1" w:rsidRPr="00285945" w:rsidRDefault="00D119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/>
                <w:bCs/>
                <w:sz w:val="24"/>
                <w:szCs w:val="24"/>
              </w:rPr>
              <w:t>6б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1" w:rsidRPr="00285945" w:rsidRDefault="00D119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/>
                <w:bCs/>
                <w:sz w:val="24"/>
                <w:szCs w:val="24"/>
              </w:rPr>
              <w:t>7б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/>
                <w:bCs/>
                <w:sz w:val="24"/>
                <w:szCs w:val="24"/>
              </w:rPr>
              <w:t>8а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1" w:rsidRPr="00285945" w:rsidRDefault="00D119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/>
                <w:bCs/>
                <w:sz w:val="24"/>
                <w:szCs w:val="24"/>
              </w:rPr>
              <w:t>8б</w:t>
            </w:r>
          </w:p>
        </w:tc>
      </w:tr>
      <w:tr w:rsidR="00D11951" w:rsidTr="00D11951">
        <w:trPr>
          <w:trHeight w:val="315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1" w:rsidRPr="00285945" w:rsidRDefault="00D11951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85945">
              <w:rPr>
                <w:rFonts w:ascii="Times New Roman" w:hAnsi="Times New Roman"/>
                <w:bCs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11951" w:rsidTr="00D11951">
        <w:trPr>
          <w:trHeight w:val="330"/>
          <w:jc w:val="center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1" w:rsidRPr="00285945" w:rsidRDefault="00D1195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1" w:rsidRPr="00285945" w:rsidRDefault="00D1195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1" w:rsidRPr="00285945" w:rsidRDefault="00D11951" w:rsidP="00AF54C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11951" w:rsidTr="00D11951">
        <w:trPr>
          <w:trHeight w:val="375"/>
          <w:jc w:val="center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51" w:rsidRPr="00285945" w:rsidRDefault="00D119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1" w:rsidRPr="00285945" w:rsidRDefault="00D1195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1" w:rsidRPr="00285945" w:rsidRDefault="00D11951" w:rsidP="00AF54C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1951" w:rsidTr="00D11951">
        <w:trPr>
          <w:trHeight w:val="360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51" w:rsidRPr="00285945" w:rsidRDefault="00D11951" w:rsidP="00E27AA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1" w:rsidRPr="00285945" w:rsidRDefault="00D1195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1" w:rsidRPr="00285945" w:rsidRDefault="00D11951" w:rsidP="00AF54C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11951" w:rsidTr="00D11951">
        <w:trPr>
          <w:trHeight w:val="427"/>
          <w:jc w:val="center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1" w:rsidRPr="00285945" w:rsidRDefault="00D1195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1" w:rsidRPr="00285945" w:rsidRDefault="00D1195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1" w:rsidRPr="00285945" w:rsidRDefault="00D11951" w:rsidP="00AF54C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1951" w:rsidTr="00D11951">
        <w:trPr>
          <w:trHeight w:val="385"/>
          <w:jc w:val="center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51" w:rsidRPr="00285945" w:rsidRDefault="00D119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1" w:rsidRPr="00285945" w:rsidRDefault="00D1195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11951" w:rsidTr="00D11951">
        <w:trPr>
          <w:trHeight w:val="201"/>
          <w:jc w:val="center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51" w:rsidRPr="00285945" w:rsidRDefault="00D119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1" w:rsidRPr="00285945" w:rsidRDefault="00D1195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1951" w:rsidTr="00D11951">
        <w:trPr>
          <w:trHeight w:val="385"/>
          <w:jc w:val="center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51" w:rsidRPr="00285945" w:rsidRDefault="00D119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1" w:rsidRPr="00285945" w:rsidRDefault="00D1195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11951" w:rsidTr="00D11951">
        <w:trPr>
          <w:trHeight w:val="402"/>
          <w:jc w:val="center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1" w:rsidRPr="00285945" w:rsidRDefault="00D1195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1" w:rsidRPr="00285945" w:rsidRDefault="00D119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1" w:rsidRPr="00285945" w:rsidRDefault="00D11951" w:rsidP="00AF54C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1951" w:rsidTr="00D11951">
        <w:trPr>
          <w:trHeight w:val="234"/>
          <w:jc w:val="center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51" w:rsidRPr="00285945" w:rsidRDefault="00D119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1" w:rsidRPr="00285945" w:rsidRDefault="00D1195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1" w:rsidRPr="00285945" w:rsidRDefault="00D11951" w:rsidP="00AF54C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11951" w:rsidTr="00D11951">
        <w:trPr>
          <w:trHeight w:val="318"/>
          <w:jc w:val="center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51" w:rsidRPr="00285945" w:rsidRDefault="00D119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1" w:rsidRPr="00285945" w:rsidRDefault="00D1195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1" w:rsidRPr="00285945" w:rsidRDefault="00D11951" w:rsidP="00AF54C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1951" w:rsidTr="00D11951">
        <w:trPr>
          <w:trHeight w:val="181"/>
          <w:jc w:val="center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1" w:rsidRPr="00285945" w:rsidRDefault="00D1195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1" w:rsidRPr="00285945" w:rsidRDefault="00D1195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1951" w:rsidTr="00D11951">
        <w:trPr>
          <w:trHeight w:val="215"/>
          <w:jc w:val="center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51" w:rsidRPr="00285945" w:rsidRDefault="00D119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1" w:rsidRPr="00285945" w:rsidRDefault="00D1195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1951" w:rsidTr="00D11951">
        <w:trPr>
          <w:trHeight w:val="251"/>
          <w:jc w:val="center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51" w:rsidRPr="00285945" w:rsidRDefault="00D119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1" w:rsidRPr="00285945" w:rsidRDefault="00D1195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1" w:rsidRPr="00285945" w:rsidRDefault="00D11951" w:rsidP="00AF54C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D11951" w:rsidTr="00D11951">
        <w:trPr>
          <w:trHeight w:val="251"/>
          <w:jc w:val="center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1" w:rsidRPr="00285945" w:rsidRDefault="00D1195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1" w:rsidRPr="00285945" w:rsidRDefault="00D1195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1" w:rsidRPr="00285945" w:rsidRDefault="00D11951" w:rsidP="00AF54C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11951" w:rsidTr="00D11951">
        <w:trPr>
          <w:trHeight w:val="215"/>
          <w:jc w:val="center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51" w:rsidRPr="00285945" w:rsidRDefault="00D119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1" w:rsidRPr="00285945" w:rsidRDefault="00D1195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1" w:rsidRPr="00285945" w:rsidRDefault="00D11951" w:rsidP="00AF54C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11951" w:rsidTr="00D11951">
        <w:trPr>
          <w:trHeight w:val="301"/>
          <w:jc w:val="center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1" w:rsidRPr="00285945" w:rsidRDefault="00D1195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1" w:rsidRPr="00285945" w:rsidRDefault="00D1195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1" w:rsidRPr="00285945" w:rsidRDefault="00D11951" w:rsidP="00AF54C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11951" w:rsidTr="00D11951">
        <w:trPr>
          <w:trHeight w:val="413"/>
          <w:jc w:val="center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1" w:rsidRPr="00285945" w:rsidRDefault="00D1195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1" w:rsidRPr="00285945" w:rsidRDefault="00D1195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11951" w:rsidTr="00D11951">
        <w:trPr>
          <w:trHeight w:val="385"/>
          <w:jc w:val="center"/>
        </w:trPr>
        <w:tc>
          <w:tcPr>
            <w:tcW w:w="2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951" w:rsidRPr="00285945" w:rsidRDefault="00D1195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1" w:rsidRPr="00285945" w:rsidRDefault="00D11951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285945" w:rsidRDefault="00D11951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11951" w:rsidTr="00D11951">
        <w:trPr>
          <w:trHeight w:val="284"/>
          <w:jc w:val="center"/>
        </w:trPr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1" w:rsidRPr="0080630C" w:rsidRDefault="00D11951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0C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80630C" w:rsidRDefault="00D1195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0C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80630C" w:rsidRDefault="00D1195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0C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80630C" w:rsidRDefault="00D1195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0C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80630C" w:rsidRDefault="00D1195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0C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80630C" w:rsidRDefault="00D1195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0C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80630C" w:rsidRDefault="00D1195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630C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D11951" w:rsidTr="00D11951">
        <w:trPr>
          <w:trHeight w:val="836"/>
          <w:jc w:val="center"/>
        </w:trPr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1" w:rsidRPr="00FC738A" w:rsidRDefault="00D1195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FC738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FC738A" w:rsidRDefault="00D1195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1951" w:rsidRPr="00FC738A" w:rsidRDefault="00D1195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38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FC738A" w:rsidRDefault="00D1195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1951" w:rsidRPr="00FC738A" w:rsidRDefault="00D1195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38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FC738A" w:rsidRDefault="00D1195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FC738A" w:rsidRDefault="00D1195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FC738A" w:rsidRDefault="00D1195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1951" w:rsidRPr="00FC738A" w:rsidRDefault="00D1195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FC738A" w:rsidRDefault="00D11951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11951" w:rsidTr="00D11951">
        <w:trPr>
          <w:trHeight w:val="559"/>
          <w:jc w:val="center"/>
        </w:trPr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951" w:rsidRPr="00285945" w:rsidRDefault="00D11951" w:rsidP="0028594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ОДНРК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951" w:rsidRPr="00285945" w:rsidRDefault="00D11951" w:rsidP="0028594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951" w:rsidRPr="00285945" w:rsidRDefault="00D11951" w:rsidP="0028594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285945" w:rsidRDefault="00D11951" w:rsidP="0028594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285945" w:rsidRDefault="00D11951" w:rsidP="0028594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951" w:rsidRPr="00285945" w:rsidRDefault="00C70109" w:rsidP="0028594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285945" w:rsidRDefault="00C70109" w:rsidP="0028594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D11951" w:rsidTr="00D11951">
        <w:trPr>
          <w:trHeight w:val="522"/>
          <w:jc w:val="center"/>
        </w:trPr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951" w:rsidRPr="00285945" w:rsidRDefault="00D11951" w:rsidP="0028594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Финансовая грамотность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951" w:rsidRPr="00285945" w:rsidRDefault="00D11951" w:rsidP="0028594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951" w:rsidRPr="00285945" w:rsidRDefault="00D11951" w:rsidP="0028594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285945" w:rsidRDefault="00D11951" w:rsidP="0028594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285945" w:rsidRDefault="00D11951" w:rsidP="00285945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951" w:rsidRPr="00285945" w:rsidRDefault="00D11951" w:rsidP="0028594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285945" w:rsidRDefault="00D11951" w:rsidP="0028594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D11951" w:rsidTr="00D11951">
        <w:trPr>
          <w:trHeight w:val="353"/>
          <w:jc w:val="center"/>
        </w:trPr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1951" w:rsidRPr="00285945" w:rsidRDefault="00D11951" w:rsidP="00285945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Мой выбор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951" w:rsidRPr="00285945" w:rsidRDefault="00D11951" w:rsidP="0028594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951" w:rsidRPr="00285945" w:rsidRDefault="00D11951" w:rsidP="0028594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285945" w:rsidRDefault="00D11951" w:rsidP="0028594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285945" w:rsidRDefault="00D11951" w:rsidP="0028594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951" w:rsidRPr="00285945" w:rsidRDefault="00D11951" w:rsidP="0028594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285945" w:rsidRDefault="00D11951" w:rsidP="00285945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945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D11951" w:rsidTr="00D11951">
        <w:trPr>
          <w:trHeight w:val="726"/>
          <w:jc w:val="center"/>
        </w:trPr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951" w:rsidRPr="00FC738A" w:rsidRDefault="00D11951" w:rsidP="00285945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38A"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FC738A" w:rsidRDefault="00D11951" w:rsidP="00285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38A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FC738A" w:rsidRDefault="00D11951" w:rsidP="00285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38A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FC738A" w:rsidRDefault="00D11951" w:rsidP="00285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38A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FC738A" w:rsidRDefault="00D11951" w:rsidP="00285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38A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FC738A" w:rsidRDefault="00D11951" w:rsidP="00285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38A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1951" w:rsidRPr="00FC738A" w:rsidRDefault="00D11951" w:rsidP="002859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738A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D11951" w:rsidTr="00D11951">
        <w:trPr>
          <w:trHeight w:val="726"/>
          <w:jc w:val="center"/>
        </w:trPr>
        <w:tc>
          <w:tcPr>
            <w:tcW w:w="3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285945" w:rsidRDefault="00D11951" w:rsidP="00285945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Максимально допустимая нагрузк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при 5 дневной пятидневной недели при 35 часах в 5-8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класах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4E74BB" w:rsidRDefault="00D11951" w:rsidP="004E74B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E74BB">
              <w:rPr>
                <w:rFonts w:ascii="Times New Roman" w:hAnsi="Times New Roman"/>
                <w:bCs/>
                <w:sz w:val="16"/>
                <w:szCs w:val="16"/>
              </w:rPr>
              <w:t>30/1050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4E74BB" w:rsidRDefault="00D11951" w:rsidP="004E74B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E74BB">
              <w:rPr>
                <w:rFonts w:ascii="Times New Roman" w:hAnsi="Times New Roman"/>
                <w:bCs/>
                <w:sz w:val="16"/>
                <w:szCs w:val="16"/>
              </w:rPr>
              <w:t>30/1050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1" w:rsidRPr="004E74BB" w:rsidRDefault="00D11951" w:rsidP="004E74B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E74BB">
              <w:rPr>
                <w:rFonts w:ascii="Times New Roman" w:hAnsi="Times New Roman"/>
                <w:bCs/>
                <w:sz w:val="16"/>
                <w:szCs w:val="16"/>
              </w:rPr>
              <w:t>32/1120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1" w:rsidRPr="004E74BB" w:rsidRDefault="00D11951" w:rsidP="004E74B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E74BB">
              <w:rPr>
                <w:rFonts w:ascii="Times New Roman" w:hAnsi="Times New Roman"/>
                <w:bCs/>
                <w:sz w:val="16"/>
                <w:szCs w:val="16"/>
              </w:rPr>
              <w:t>32/1120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951" w:rsidRPr="004E74BB" w:rsidRDefault="00D11951" w:rsidP="004E74B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E74BB">
              <w:rPr>
                <w:rFonts w:ascii="Times New Roman" w:hAnsi="Times New Roman"/>
                <w:bCs/>
                <w:sz w:val="16"/>
                <w:szCs w:val="16"/>
              </w:rPr>
              <w:t>33/1155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951" w:rsidRPr="004E74BB" w:rsidRDefault="00D11951" w:rsidP="004E74B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E74BB">
              <w:rPr>
                <w:rFonts w:ascii="Times New Roman" w:hAnsi="Times New Roman"/>
                <w:bCs/>
                <w:sz w:val="16"/>
                <w:szCs w:val="16"/>
              </w:rPr>
              <w:t>33/1155</w:t>
            </w:r>
          </w:p>
        </w:tc>
      </w:tr>
    </w:tbl>
    <w:p w:rsidR="00372B14" w:rsidRPr="00157E34" w:rsidRDefault="00372B14" w:rsidP="00107F0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72B14" w:rsidRDefault="00372B14" w:rsidP="00107F0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16D8" w:rsidRDefault="001316D8" w:rsidP="00107F0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16D8" w:rsidRDefault="001316D8" w:rsidP="00107F0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72D1" w:rsidRDefault="008F72D1" w:rsidP="008F7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Примерный недельный учебный план основного общего образования</w:t>
      </w:r>
    </w:p>
    <w:p w:rsidR="008F72D1" w:rsidRPr="00105F76" w:rsidRDefault="008F72D1" w:rsidP="008F72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 класс. 5-дневная учебная неделя </w:t>
      </w:r>
      <w:r w:rsidRPr="00105F76">
        <w:rPr>
          <w:rFonts w:ascii="Times New Roman" w:hAnsi="Times New Roman" w:cs="Times New Roman"/>
          <w:b/>
        </w:rPr>
        <w:t>(</w:t>
      </w:r>
      <w:r w:rsidRPr="00105F76">
        <w:rPr>
          <w:rFonts w:ascii="Times New Roman" w:hAnsi="Times New Roman" w:cs="Times New Roman"/>
          <w:b/>
          <w:i/>
        </w:rPr>
        <w:t>по Варианту 1 ПООО ООО от 08.04.2015 г</w:t>
      </w:r>
      <w:r w:rsidRPr="00105F76">
        <w:rPr>
          <w:rFonts w:ascii="Times New Roman" w:hAnsi="Times New Roman" w:cs="Times New Roman"/>
          <w:b/>
        </w:rPr>
        <w:t>)</w:t>
      </w:r>
    </w:p>
    <w:p w:rsidR="008F72D1" w:rsidRDefault="008F72D1" w:rsidP="008F72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436" w:type="dxa"/>
        <w:tblLook w:val="04A0" w:firstRow="1" w:lastRow="0" w:firstColumn="1" w:lastColumn="0" w:noHBand="0" w:noVBand="1"/>
      </w:tblPr>
      <w:tblGrid>
        <w:gridCol w:w="3946"/>
        <w:gridCol w:w="2989"/>
        <w:gridCol w:w="2093"/>
      </w:tblGrid>
      <w:tr w:rsidR="00C70109" w:rsidTr="00C70109">
        <w:tc>
          <w:tcPr>
            <w:tcW w:w="3946" w:type="dxa"/>
          </w:tcPr>
          <w:p w:rsidR="00C70109" w:rsidRDefault="00C70109" w:rsidP="00AF54C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C70109" w:rsidRPr="00411FCB" w:rsidRDefault="00C70109" w:rsidP="00AF54CD">
            <w:pPr>
              <w:jc w:val="center"/>
              <w:rPr>
                <w:rFonts w:ascii="Times New Roman" w:hAnsi="Times New Roman" w:cs="Times New Roman"/>
              </w:rPr>
            </w:pPr>
            <w:r w:rsidRPr="00411FCB">
              <w:rPr>
                <w:rFonts w:ascii="Times New Roman" w:eastAsia="Calibri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989" w:type="dxa"/>
          </w:tcPr>
          <w:p w:rsidR="00C70109" w:rsidRDefault="00C70109" w:rsidP="00AF54C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C70109" w:rsidRPr="00411FCB" w:rsidRDefault="00C70109" w:rsidP="00AF54CD">
            <w:pPr>
              <w:jc w:val="center"/>
              <w:rPr>
                <w:rFonts w:ascii="Times New Roman" w:hAnsi="Times New Roman" w:cs="Times New Roman"/>
              </w:rPr>
            </w:pPr>
            <w:r w:rsidRPr="00411FCB">
              <w:rPr>
                <w:rFonts w:ascii="Times New Roman" w:eastAsia="Calibri" w:hAnsi="Times New Roman" w:cs="Times New Roman"/>
                <w:b/>
                <w:bCs/>
              </w:rPr>
              <w:t>Учебные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11FCB">
              <w:rPr>
                <w:rFonts w:ascii="Times New Roman" w:eastAsia="Calibri" w:hAnsi="Times New Roman" w:cs="Times New Roman"/>
                <w:b/>
                <w:bCs/>
              </w:rPr>
              <w:t>предметы</w:t>
            </w:r>
          </w:p>
        </w:tc>
        <w:tc>
          <w:tcPr>
            <w:tcW w:w="2093" w:type="dxa"/>
          </w:tcPr>
          <w:p w:rsidR="00C70109" w:rsidRDefault="00C70109" w:rsidP="00AF54C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C70109" w:rsidRPr="00411FCB" w:rsidRDefault="00C70109" w:rsidP="00AF54C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5</w:t>
            </w:r>
          </w:p>
        </w:tc>
      </w:tr>
      <w:tr w:rsidR="00C70109" w:rsidTr="00C70109">
        <w:tc>
          <w:tcPr>
            <w:tcW w:w="9028" w:type="dxa"/>
            <w:gridSpan w:val="3"/>
          </w:tcPr>
          <w:p w:rsidR="00C70109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C70109" w:rsidTr="00C70109">
        <w:tc>
          <w:tcPr>
            <w:tcW w:w="3946" w:type="dxa"/>
            <w:vMerge w:val="restart"/>
          </w:tcPr>
          <w:p w:rsidR="00C70109" w:rsidRDefault="00C70109" w:rsidP="00AF54C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89" w:type="dxa"/>
          </w:tcPr>
          <w:p w:rsidR="00C70109" w:rsidRDefault="00C70109" w:rsidP="00AF54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093" w:type="dxa"/>
          </w:tcPr>
          <w:p w:rsidR="00C70109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0109" w:rsidTr="00C70109">
        <w:tc>
          <w:tcPr>
            <w:tcW w:w="3946" w:type="dxa"/>
            <w:vMerge/>
          </w:tcPr>
          <w:p w:rsidR="00C70109" w:rsidRDefault="00C70109" w:rsidP="00AF54C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9" w:type="dxa"/>
          </w:tcPr>
          <w:p w:rsidR="00C70109" w:rsidRDefault="00C70109" w:rsidP="00AF54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093" w:type="dxa"/>
          </w:tcPr>
          <w:p w:rsidR="00C70109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109" w:rsidTr="00C70109">
        <w:tc>
          <w:tcPr>
            <w:tcW w:w="3946" w:type="dxa"/>
            <w:vMerge w:val="restart"/>
            <w:vAlign w:val="center"/>
          </w:tcPr>
          <w:p w:rsidR="00C70109" w:rsidRPr="00420E5E" w:rsidRDefault="00C70109" w:rsidP="00AF54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89" w:type="dxa"/>
          </w:tcPr>
          <w:p w:rsidR="00C70109" w:rsidRDefault="00C70109" w:rsidP="00AF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2093" w:type="dxa"/>
          </w:tcPr>
          <w:p w:rsidR="00C70109" w:rsidRPr="008F72D1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2D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70109" w:rsidTr="00C70109">
        <w:tc>
          <w:tcPr>
            <w:tcW w:w="3946" w:type="dxa"/>
            <w:vMerge/>
            <w:vAlign w:val="center"/>
          </w:tcPr>
          <w:p w:rsidR="00C70109" w:rsidRDefault="00C70109" w:rsidP="00AF54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9" w:type="dxa"/>
          </w:tcPr>
          <w:p w:rsidR="00C70109" w:rsidRDefault="00C70109" w:rsidP="00AF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2093" w:type="dxa"/>
          </w:tcPr>
          <w:p w:rsidR="00C70109" w:rsidRPr="008F72D1" w:rsidRDefault="00C70109" w:rsidP="00AF54CD">
            <w:pPr>
              <w:jc w:val="center"/>
            </w:pPr>
            <w:r w:rsidRPr="008F72D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70109" w:rsidTr="00C70109">
        <w:tc>
          <w:tcPr>
            <w:tcW w:w="3946" w:type="dxa"/>
            <w:vMerge w:val="restart"/>
          </w:tcPr>
          <w:p w:rsidR="00C70109" w:rsidRDefault="00C70109" w:rsidP="00AF54C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989" w:type="dxa"/>
          </w:tcPr>
          <w:p w:rsidR="00C70109" w:rsidRDefault="00C70109" w:rsidP="00AF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093" w:type="dxa"/>
          </w:tcPr>
          <w:p w:rsidR="00C70109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109" w:rsidRPr="00140AFE" w:rsidTr="00C70109">
        <w:tc>
          <w:tcPr>
            <w:tcW w:w="3946" w:type="dxa"/>
            <w:vMerge/>
          </w:tcPr>
          <w:p w:rsidR="00C70109" w:rsidRDefault="00C70109" w:rsidP="00AF54C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9" w:type="dxa"/>
          </w:tcPr>
          <w:p w:rsidR="00C70109" w:rsidRDefault="00C70109" w:rsidP="00AF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2093" w:type="dxa"/>
          </w:tcPr>
          <w:p w:rsidR="00C70109" w:rsidRPr="00140AFE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F7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109" w:rsidTr="00C70109">
        <w:tc>
          <w:tcPr>
            <w:tcW w:w="3946" w:type="dxa"/>
            <w:vMerge w:val="restart"/>
          </w:tcPr>
          <w:p w:rsidR="00C70109" w:rsidRDefault="00C70109" w:rsidP="00AF54C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89" w:type="dxa"/>
          </w:tcPr>
          <w:p w:rsidR="00C70109" w:rsidRDefault="00C70109" w:rsidP="00AF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93" w:type="dxa"/>
          </w:tcPr>
          <w:p w:rsidR="00C70109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0109" w:rsidTr="00C70109">
        <w:tc>
          <w:tcPr>
            <w:tcW w:w="3946" w:type="dxa"/>
            <w:vMerge/>
            <w:vAlign w:val="center"/>
          </w:tcPr>
          <w:p w:rsidR="00C70109" w:rsidRDefault="00C70109" w:rsidP="00AF54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9" w:type="dxa"/>
          </w:tcPr>
          <w:p w:rsidR="00C70109" w:rsidRDefault="00C70109" w:rsidP="00AF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093" w:type="dxa"/>
          </w:tcPr>
          <w:p w:rsidR="00C70109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09" w:rsidTr="00C70109">
        <w:tc>
          <w:tcPr>
            <w:tcW w:w="3946" w:type="dxa"/>
            <w:vMerge/>
            <w:vAlign w:val="center"/>
          </w:tcPr>
          <w:p w:rsidR="00C70109" w:rsidRDefault="00C70109" w:rsidP="00AF54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9" w:type="dxa"/>
          </w:tcPr>
          <w:p w:rsidR="00C70109" w:rsidRDefault="00C70109" w:rsidP="00AF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093" w:type="dxa"/>
          </w:tcPr>
          <w:p w:rsidR="00C70109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09" w:rsidTr="00C70109">
        <w:tc>
          <w:tcPr>
            <w:tcW w:w="3946" w:type="dxa"/>
            <w:vMerge/>
            <w:vAlign w:val="center"/>
          </w:tcPr>
          <w:p w:rsidR="00C70109" w:rsidRDefault="00C70109" w:rsidP="00AF54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9" w:type="dxa"/>
          </w:tcPr>
          <w:p w:rsidR="00C70109" w:rsidRDefault="00C70109" w:rsidP="00AF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93" w:type="dxa"/>
          </w:tcPr>
          <w:p w:rsidR="00C70109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09" w:rsidTr="00C70109">
        <w:tc>
          <w:tcPr>
            <w:tcW w:w="3946" w:type="dxa"/>
            <w:vMerge w:val="restart"/>
          </w:tcPr>
          <w:p w:rsidR="00C70109" w:rsidRDefault="00C70109" w:rsidP="00AF54C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89" w:type="dxa"/>
          </w:tcPr>
          <w:p w:rsidR="00C70109" w:rsidRPr="007F0F92" w:rsidRDefault="00C70109" w:rsidP="00AF54C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2093" w:type="dxa"/>
          </w:tcPr>
          <w:p w:rsidR="00C70109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109" w:rsidTr="00C70109">
        <w:tc>
          <w:tcPr>
            <w:tcW w:w="3946" w:type="dxa"/>
            <w:vMerge/>
            <w:vAlign w:val="center"/>
          </w:tcPr>
          <w:p w:rsidR="00C70109" w:rsidRDefault="00C70109" w:rsidP="00AF54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9" w:type="dxa"/>
          </w:tcPr>
          <w:p w:rsidR="00C70109" w:rsidRDefault="00C70109" w:rsidP="00AF54C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093" w:type="dxa"/>
          </w:tcPr>
          <w:p w:rsidR="00C70109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09" w:rsidTr="00C70109">
        <w:tc>
          <w:tcPr>
            <w:tcW w:w="3946" w:type="dxa"/>
            <w:vMerge/>
            <w:vAlign w:val="center"/>
          </w:tcPr>
          <w:p w:rsidR="00C70109" w:rsidRDefault="00C70109" w:rsidP="00AF54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9" w:type="dxa"/>
          </w:tcPr>
          <w:p w:rsidR="00C70109" w:rsidRDefault="00C70109" w:rsidP="00AF54C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093" w:type="dxa"/>
          </w:tcPr>
          <w:p w:rsidR="00C70109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109" w:rsidTr="00C70109">
        <w:tc>
          <w:tcPr>
            <w:tcW w:w="3946" w:type="dxa"/>
            <w:vMerge w:val="restart"/>
          </w:tcPr>
          <w:p w:rsidR="00C70109" w:rsidRDefault="00C70109" w:rsidP="00AF54C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989" w:type="dxa"/>
          </w:tcPr>
          <w:p w:rsidR="00C70109" w:rsidRDefault="00C70109" w:rsidP="00AF54C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2093" w:type="dxa"/>
          </w:tcPr>
          <w:p w:rsidR="00C70109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09" w:rsidTr="00C70109">
        <w:tc>
          <w:tcPr>
            <w:tcW w:w="3946" w:type="dxa"/>
            <w:vMerge/>
            <w:vAlign w:val="center"/>
          </w:tcPr>
          <w:p w:rsidR="00C70109" w:rsidRDefault="00C70109" w:rsidP="00AF54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9" w:type="dxa"/>
          </w:tcPr>
          <w:p w:rsidR="00C70109" w:rsidRDefault="00C70109" w:rsidP="00AF54C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093" w:type="dxa"/>
          </w:tcPr>
          <w:p w:rsidR="00C70109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09" w:rsidTr="00C70109">
        <w:tc>
          <w:tcPr>
            <w:tcW w:w="3946" w:type="dxa"/>
            <w:vMerge/>
            <w:vAlign w:val="center"/>
          </w:tcPr>
          <w:p w:rsidR="00C70109" w:rsidRDefault="00C70109" w:rsidP="00AF54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9" w:type="dxa"/>
          </w:tcPr>
          <w:p w:rsidR="00C70109" w:rsidRDefault="00C70109" w:rsidP="00AF54C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093" w:type="dxa"/>
          </w:tcPr>
          <w:p w:rsidR="00C70109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109" w:rsidTr="00C70109">
        <w:tc>
          <w:tcPr>
            <w:tcW w:w="3946" w:type="dxa"/>
            <w:vMerge w:val="restart"/>
          </w:tcPr>
          <w:p w:rsidR="00C70109" w:rsidRDefault="00C70109" w:rsidP="00AF54C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989" w:type="dxa"/>
          </w:tcPr>
          <w:p w:rsidR="00C70109" w:rsidRDefault="00C70109" w:rsidP="00AF54C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093" w:type="dxa"/>
          </w:tcPr>
          <w:p w:rsidR="00C70109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109" w:rsidTr="00C70109">
        <w:tc>
          <w:tcPr>
            <w:tcW w:w="3946" w:type="dxa"/>
            <w:vMerge/>
            <w:vAlign w:val="center"/>
          </w:tcPr>
          <w:p w:rsidR="00C70109" w:rsidRDefault="00C70109" w:rsidP="00AF54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9" w:type="dxa"/>
          </w:tcPr>
          <w:p w:rsidR="00C70109" w:rsidRDefault="00C70109" w:rsidP="00AF54C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093" w:type="dxa"/>
          </w:tcPr>
          <w:p w:rsidR="00C70109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109" w:rsidTr="00C70109">
        <w:tc>
          <w:tcPr>
            <w:tcW w:w="3946" w:type="dxa"/>
          </w:tcPr>
          <w:p w:rsidR="00C70109" w:rsidRDefault="00C70109" w:rsidP="00AF54C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89" w:type="dxa"/>
          </w:tcPr>
          <w:p w:rsidR="00C70109" w:rsidRDefault="00C70109" w:rsidP="00AF54C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093" w:type="dxa"/>
          </w:tcPr>
          <w:p w:rsidR="00C70109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109" w:rsidTr="00C70109">
        <w:tc>
          <w:tcPr>
            <w:tcW w:w="3946" w:type="dxa"/>
            <w:vMerge w:val="restart"/>
          </w:tcPr>
          <w:p w:rsidR="00C70109" w:rsidRDefault="00C70109" w:rsidP="00AF54C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 и</w:t>
            </w:r>
          </w:p>
          <w:p w:rsidR="00C70109" w:rsidRDefault="00C70109" w:rsidP="00AF54C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Основы безопасности жизнедеятельности</w:t>
            </w:r>
          </w:p>
        </w:tc>
        <w:tc>
          <w:tcPr>
            <w:tcW w:w="2989" w:type="dxa"/>
          </w:tcPr>
          <w:p w:rsidR="00C70109" w:rsidRDefault="00C70109" w:rsidP="00AF54C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93" w:type="dxa"/>
          </w:tcPr>
          <w:p w:rsidR="00C70109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09" w:rsidTr="00C70109">
        <w:tc>
          <w:tcPr>
            <w:tcW w:w="3946" w:type="dxa"/>
            <w:vMerge/>
            <w:vAlign w:val="center"/>
          </w:tcPr>
          <w:p w:rsidR="00C70109" w:rsidRDefault="00C70109" w:rsidP="00AF54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9" w:type="dxa"/>
          </w:tcPr>
          <w:p w:rsidR="00C70109" w:rsidRPr="000C35C5" w:rsidRDefault="00C70109" w:rsidP="00AF54C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35C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093" w:type="dxa"/>
          </w:tcPr>
          <w:p w:rsidR="00C70109" w:rsidRPr="000C35C5" w:rsidRDefault="000C35C5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C70109" w:rsidRPr="00900ACB" w:rsidTr="00C70109">
        <w:tc>
          <w:tcPr>
            <w:tcW w:w="6935" w:type="dxa"/>
            <w:gridSpan w:val="2"/>
          </w:tcPr>
          <w:p w:rsidR="00C70109" w:rsidRPr="00E95C2D" w:rsidRDefault="00C70109" w:rsidP="00AF54C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C2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ИТОГО часов обязательной части:</w:t>
            </w:r>
          </w:p>
        </w:tc>
        <w:tc>
          <w:tcPr>
            <w:tcW w:w="2093" w:type="dxa"/>
            <w:shd w:val="clear" w:color="auto" w:fill="auto"/>
          </w:tcPr>
          <w:p w:rsidR="00C70109" w:rsidRPr="00900ACB" w:rsidRDefault="00C70109" w:rsidP="00AF54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8F72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</w:p>
        </w:tc>
      </w:tr>
      <w:tr w:rsidR="00C70109" w:rsidTr="00C70109">
        <w:tc>
          <w:tcPr>
            <w:tcW w:w="9028" w:type="dxa"/>
            <w:gridSpan w:val="3"/>
          </w:tcPr>
          <w:p w:rsidR="00C70109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C70109" w:rsidTr="00C70109">
        <w:tc>
          <w:tcPr>
            <w:tcW w:w="3946" w:type="dxa"/>
          </w:tcPr>
          <w:p w:rsidR="00C70109" w:rsidRDefault="00C70109" w:rsidP="00AF54CD">
            <w:pPr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0F7"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989" w:type="dxa"/>
          </w:tcPr>
          <w:p w:rsidR="00C70109" w:rsidRDefault="00C70109" w:rsidP="00AF54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3" w:type="dxa"/>
          </w:tcPr>
          <w:p w:rsidR="00C70109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109" w:rsidTr="00C70109">
        <w:tc>
          <w:tcPr>
            <w:tcW w:w="6935" w:type="dxa"/>
            <w:gridSpan w:val="2"/>
          </w:tcPr>
          <w:p w:rsidR="00C70109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ИТОГО часов части, формируемой участниками образовательных отношений</w:t>
            </w:r>
          </w:p>
        </w:tc>
        <w:tc>
          <w:tcPr>
            <w:tcW w:w="2093" w:type="dxa"/>
          </w:tcPr>
          <w:p w:rsidR="00C70109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09" w:rsidTr="00C70109">
        <w:tc>
          <w:tcPr>
            <w:tcW w:w="3946" w:type="dxa"/>
          </w:tcPr>
          <w:p w:rsidR="00C70109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C70109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70109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09" w:rsidTr="00C70109">
        <w:tc>
          <w:tcPr>
            <w:tcW w:w="6935" w:type="dxa"/>
            <w:gridSpan w:val="2"/>
          </w:tcPr>
          <w:p w:rsidR="00C70109" w:rsidRPr="00140AFE" w:rsidRDefault="00C70109" w:rsidP="00AF54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A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ИТОГО часов по учебному плану </w:t>
            </w:r>
          </w:p>
        </w:tc>
        <w:tc>
          <w:tcPr>
            <w:tcW w:w="2093" w:type="dxa"/>
          </w:tcPr>
          <w:p w:rsidR="00C70109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09" w:rsidTr="00C70109">
        <w:tc>
          <w:tcPr>
            <w:tcW w:w="6935" w:type="dxa"/>
            <w:gridSpan w:val="2"/>
          </w:tcPr>
          <w:p w:rsidR="00C70109" w:rsidRPr="00140AFE" w:rsidRDefault="00C70109" w:rsidP="00AF54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A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  <w:r w:rsidRPr="00140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70109" w:rsidRPr="00140AFE" w:rsidRDefault="00C70109" w:rsidP="00AF54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5-дневной   учебной неделе</w:t>
            </w:r>
          </w:p>
        </w:tc>
        <w:tc>
          <w:tcPr>
            <w:tcW w:w="2093" w:type="dxa"/>
          </w:tcPr>
          <w:p w:rsidR="00C70109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1316D8" w:rsidRDefault="001316D8" w:rsidP="008F72D1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C70109" w:rsidRDefault="00C70109" w:rsidP="00646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67A6" w:rsidRPr="00105F76" w:rsidRDefault="006467A6" w:rsidP="006467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Примерный н</w:t>
      </w:r>
      <w:r w:rsidRPr="00105F76">
        <w:rPr>
          <w:rFonts w:ascii="Times New Roman" w:hAnsi="Times New Roman" w:cs="Times New Roman"/>
          <w:b/>
          <w:sz w:val="28"/>
          <w:szCs w:val="28"/>
        </w:rPr>
        <w:t>едельный учебный план основного общего образования</w:t>
      </w:r>
    </w:p>
    <w:p w:rsidR="006467A6" w:rsidRPr="00105F76" w:rsidRDefault="006467A6" w:rsidP="006467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05F76">
        <w:rPr>
          <w:rFonts w:ascii="Times New Roman" w:hAnsi="Times New Roman" w:cs="Times New Roman"/>
          <w:b/>
          <w:sz w:val="28"/>
          <w:szCs w:val="28"/>
        </w:rPr>
        <w:t xml:space="preserve">9 класс. 5-дневная учебная неделя </w:t>
      </w:r>
      <w:r w:rsidRPr="00105F76">
        <w:rPr>
          <w:rFonts w:ascii="Times New Roman" w:hAnsi="Times New Roman" w:cs="Times New Roman"/>
          <w:b/>
        </w:rPr>
        <w:t>(</w:t>
      </w:r>
      <w:r w:rsidRPr="00105F76">
        <w:rPr>
          <w:rFonts w:ascii="Times New Roman" w:hAnsi="Times New Roman" w:cs="Times New Roman"/>
          <w:b/>
          <w:i/>
        </w:rPr>
        <w:t>по Варианту 1 ПООО ООО от 08.04.2015 г</w:t>
      </w:r>
      <w:r w:rsidRPr="00105F76">
        <w:rPr>
          <w:rFonts w:ascii="Times New Roman" w:hAnsi="Times New Roman" w:cs="Times New Roman"/>
          <w:b/>
        </w:rPr>
        <w:t>)</w:t>
      </w:r>
    </w:p>
    <w:tbl>
      <w:tblPr>
        <w:tblStyle w:val="a7"/>
        <w:tblW w:w="0" w:type="auto"/>
        <w:tblInd w:w="436" w:type="dxa"/>
        <w:tblLook w:val="04A0" w:firstRow="1" w:lastRow="0" w:firstColumn="1" w:lastColumn="0" w:noHBand="0" w:noVBand="1"/>
      </w:tblPr>
      <w:tblGrid>
        <w:gridCol w:w="3938"/>
        <w:gridCol w:w="2986"/>
        <w:gridCol w:w="2104"/>
      </w:tblGrid>
      <w:tr w:rsidR="00C70109" w:rsidTr="00C70109">
        <w:tc>
          <w:tcPr>
            <w:tcW w:w="3938" w:type="dxa"/>
          </w:tcPr>
          <w:p w:rsidR="00C70109" w:rsidRDefault="00C70109" w:rsidP="00AF54C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C70109" w:rsidRPr="00411FCB" w:rsidRDefault="00C70109" w:rsidP="00AF54CD">
            <w:pPr>
              <w:jc w:val="center"/>
              <w:rPr>
                <w:rFonts w:ascii="Times New Roman" w:hAnsi="Times New Roman" w:cs="Times New Roman"/>
              </w:rPr>
            </w:pPr>
            <w:r w:rsidRPr="00411FCB">
              <w:rPr>
                <w:rFonts w:ascii="Times New Roman" w:eastAsia="Calibri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2986" w:type="dxa"/>
          </w:tcPr>
          <w:p w:rsidR="00C70109" w:rsidRDefault="00C70109" w:rsidP="00AF54C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C70109" w:rsidRPr="00411FCB" w:rsidRDefault="00C70109" w:rsidP="00AF54CD">
            <w:pPr>
              <w:jc w:val="center"/>
              <w:rPr>
                <w:rFonts w:ascii="Times New Roman" w:hAnsi="Times New Roman" w:cs="Times New Roman"/>
              </w:rPr>
            </w:pPr>
            <w:r w:rsidRPr="00411FCB">
              <w:rPr>
                <w:rFonts w:ascii="Times New Roman" w:eastAsia="Calibri" w:hAnsi="Times New Roman" w:cs="Times New Roman"/>
                <w:b/>
                <w:bCs/>
              </w:rPr>
              <w:t>Учебные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411FCB">
              <w:rPr>
                <w:rFonts w:ascii="Times New Roman" w:eastAsia="Calibri" w:hAnsi="Times New Roman" w:cs="Times New Roman"/>
                <w:b/>
                <w:bCs/>
              </w:rPr>
              <w:t>предметы</w:t>
            </w:r>
          </w:p>
        </w:tc>
        <w:tc>
          <w:tcPr>
            <w:tcW w:w="2104" w:type="dxa"/>
          </w:tcPr>
          <w:p w:rsidR="00C70109" w:rsidRDefault="00C70109" w:rsidP="00AF54C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C70109" w:rsidRPr="009F3146" w:rsidRDefault="00C70109" w:rsidP="00AF54CD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9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класс</w:t>
            </w:r>
          </w:p>
        </w:tc>
      </w:tr>
      <w:tr w:rsidR="00C70109" w:rsidTr="00C70109">
        <w:tc>
          <w:tcPr>
            <w:tcW w:w="9028" w:type="dxa"/>
            <w:gridSpan w:val="3"/>
          </w:tcPr>
          <w:p w:rsidR="00C70109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C70109" w:rsidTr="00C70109">
        <w:tc>
          <w:tcPr>
            <w:tcW w:w="3938" w:type="dxa"/>
            <w:vMerge w:val="restart"/>
          </w:tcPr>
          <w:p w:rsidR="00C70109" w:rsidRDefault="00C70109" w:rsidP="00AF54C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86" w:type="dxa"/>
          </w:tcPr>
          <w:p w:rsidR="00C70109" w:rsidRDefault="00C70109" w:rsidP="00AF54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104" w:type="dxa"/>
          </w:tcPr>
          <w:p w:rsidR="00C70109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109" w:rsidTr="00C70109">
        <w:tc>
          <w:tcPr>
            <w:tcW w:w="3938" w:type="dxa"/>
            <w:vMerge/>
          </w:tcPr>
          <w:p w:rsidR="00C70109" w:rsidRDefault="00C70109" w:rsidP="00AF54C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6" w:type="dxa"/>
          </w:tcPr>
          <w:p w:rsidR="00C70109" w:rsidRDefault="00C70109" w:rsidP="00AF54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104" w:type="dxa"/>
          </w:tcPr>
          <w:p w:rsidR="00C70109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109" w:rsidTr="00C70109">
        <w:tc>
          <w:tcPr>
            <w:tcW w:w="3938" w:type="dxa"/>
            <w:vMerge w:val="restart"/>
            <w:vAlign w:val="center"/>
          </w:tcPr>
          <w:p w:rsidR="00C70109" w:rsidRPr="00420E5E" w:rsidRDefault="00C70109" w:rsidP="00AF54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86" w:type="dxa"/>
          </w:tcPr>
          <w:p w:rsidR="00C70109" w:rsidRDefault="00C70109" w:rsidP="00AF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2104" w:type="dxa"/>
          </w:tcPr>
          <w:p w:rsidR="00C70109" w:rsidRPr="007E518A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0109" w:rsidTr="00C70109">
        <w:tc>
          <w:tcPr>
            <w:tcW w:w="3938" w:type="dxa"/>
            <w:vMerge/>
            <w:vAlign w:val="center"/>
          </w:tcPr>
          <w:p w:rsidR="00C70109" w:rsidRDefault="00C70109" w:rsidP="00AF54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6" w:type="dxa"/>
          </w:tcPr>
          <w:p w:rsidR="00C70109" w:rsidRDefault="00C70109" w:rsidP="00AF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2104" w:type="dxa"/>
          </w:tcPr>
          <w:p w:rsidR="00C70109" w:rsidRPr="007E518A" w:rsidRDefault="00C70109" w:rsidP="00AF54CD">
            <w:pPr>
              <w:jc w:val="center"/>
              <w:rPr>
                <w:highlight w:val="yellow"/>
              </w:rPr>
            </w:pPr>
          </w:p>
        </w:tc>
      </w:tr>
      <w:tr w:rsidR="00C70109" w:rsidTr="00C70109">
        <w:tc>
          <w:tcPr>
            <w:tcW w:w="3938" w:type="dxa"/>
            <w:vMerge w:val="restart"/>
          </w:tcPr>
          <w:p w:rsidR="00C70109" w:rsidRDefault="00C70109" w:rsidP="00AF54C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986" w:type="dxa"/>
          </w:tcPr>
          <w:p w:rsidR="00C70109" w:rsidRDefault="00C70109" w:rsidP="00AF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04" w:type="dxa"/>
          </w:tcPr>
          <w:p w:rsidR="00C70109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109" w:rsidRPr="00140AFE" w:rsidTr="00C70109">
        <w:tc>
          <w:tcPr>
            <w:tcW w:w="3938" w:type="dxa"/>
            <w:vMerge/>
          </w:tcPr>
          <w:p w:rsidR="00C70109" w:rsidRDefault="00C70109" w:rsidP="00AF54C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6" w:type="dxa"/>
          </w:tcPr>
          <w:p w:rsidR="00C70109" w:rsidRDefault="00C70109" w:rsidP="00AF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2104" w:type="dxa"/>
          </w:tcPr>
          <w:p w:rsidR="00C70109" w:rsidRPr="00140AFE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0109" w:rsidTr="00C70109">
        <w:tc>
          <w:tcPr>
            <w:tcW w:w="3938" w:type="dxa"/>
            <w:vMerge w:val="restart"/>
          </w:tcPr>
          <w:p w:rsidR="00C70109" w:rsidRDefault="00C70109" w:rsidP="00AF54C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86" w:type="dxa"/>
          </w:tcPr>
          <w:p w:rsidR="00C70109" w:rsidRDefault="00C70109" w:rsidP="00AF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04" w:type="dxa"/>
          </w:tcPr>
          <w:p w:rsidR="00C70109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09" w:rsidTr="00C70109">
        <w:tc>
          <w:tcPr>
            <w:tcW w:w="3938" w:type="dxa"/>
            <w:vMerge/>
            <w:vAlign w:val="center"/>
          </w:tcPr>
          <w:p w:rsidR="00C70109" w:rsidRDefault="00C70109" w:rsidP="00AF54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6" w:type="dxa"/>
          </w:tcPr>
          <w:p w:rsidR="00C70109" w:rsidRDefault="00C70109" w:rsidP="00AF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04" w:type="dxa"/>
          </w:tcPr>
          <w:p w:rsidR="00C70109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109" w:rsidTr="00C70109">
        <w:tc>
          <w:tcPr>
            <w:tcW w:w="3938" w:type="dxa"/>
            <w:vMerge/>
            <w:vAlign w:val="center"/>
          </w:tcPr>
          <w:p w:rsidR="00C70109" w:rsidRDefault="00C70109" w:rsidP="00AF54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6" w:type="dxa"/>
          </w:tcPr>
          <w:p w:rsidR="00C70109" w:rsidRDefault="00C70109" w:rsidP="00AF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04" w:type="dxa"/>
          </w:tcPr>
          <w:p w:rsidR="00C70109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109" w:rsidTr="00C70109">
        <w:tc>
          <w:tcPr>
            <w:tcW w:w="3938" w:type="dxa"/>
            <w:vMerge/>
            <w:vAlign w:val="center"/>
          </w:tcPr>
          <w:p w:rsidR="00C70109" w:rsidRDefault="00C70109" w:rsidP="00AF54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6" w:type="dxa"/>
          </w:tcPr>
          <w:p w:rsidR="00C70109" w:rsidRDefault="00C70109" w:rsidP="00AF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04" w:type="dxa"/>
          </w:tcPr>
          <w:p w:rsidR="00C70109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109" w:rsidTr="00C70109">
        <w:tc>
          <w:tcPr>
            <w:tcW w:w="3938" w:type="dxa"/>
            <w:vMerge w:val="restart"/>
          </w:tcPr>
          <w:p w:rsidR="00C70109" w:rsidRDefault="00C70109" w:rsidP="00AF54C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86" w:type="dxa"/>
          </w:tcPr>
          <w:p w:rsidR="00C70109" w:rsidRDefault="00C70109" w:rsidP="00AF54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Всеобщая история</w:t>
            </w:r>
          </w:p>
          <w:p w:rsidR="00C70109" w:rsidRPr="00EF57FE" w:rsidRDefault="00C70109" w:rsidP="00AF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F57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История России</w:t>
            </w:r>
          </w:p>
        </w:tc>
        <w:tc>
          <w:tcPr>
            <w:tcW w:w="2104" w:type="dxa"/>
          </w:tcPr>
          <w:p w:rsidR="00C70109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7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109" w:rsidTr="00C70109">
        <w:tc>
          <w:tcPr>
            <w:tcW w:w="3938" w:type="dxa"/>
            <w:vMerge/>
            <w:vAlign w:val="center"/>
          </w:tcPr>
          <w:p w:rsidR="00C70109" w:rsidRDefault="00C70109" w:rsidP="00AF54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6" w:type="dxa"/>
          </w:tcPr>
          <w:p w:rsidR="00C70109" w:rsidRDefault="00C70109" w:rsidP="00AF54C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104" w:type="dxa"/>
          </w:tcPr>
          <w:p w:rsidR="00C70109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109" w:rsidTr="00C70109">
        <w:trPr>
          <w:trHeight w:val="297"/>
        </w:trPr>
        <w:tc>
          <w:tcPr>
            <w:tcW w:w="3938" w:type="dxa"/>
            <w:vMerge/>
            <w:vAlign w:val="center"/>
          </w:tcPr>
          <w:p w:rsidR="00C70109" w:rsidRDefault="00C70109" w:rsidP="00AF54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6" w:type="dxa"/>
          </w:tcPr>
          <w:p w:rsidR="00C70109" w:rsidRDefault="00C70109" w:rsidP="00AF54C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2104" w:type="dxa"/>
          </w:tcPr>
          <w:p w:rsidR="00C70109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109" w:rsidTr="00C70109">
        <w:tc>
          <w:tcPr>
            <w:tcW w:w="3938" w:type="dxa"/>
            <w:vMerge w:val="restart"/>
          </w:tcPr>
          <w:p w:rsidR="00C70109" w:rsidRDefault="00C70109" w:rsidP="00AF54C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Естественнонаучные предметы</w:t>
            </w:r>
          </w:p>
        </w:tc>
        <w:tc>
          <w:tcPr>
            <w:tcW w:w="2986" w:type="dxa"/>
          </w:tcPr>
          <w:p w:rsidR="00C70109" w:rsidRDefault="00C70109" w:rsidP="00AF54C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2104" w:type="dxa"/>
          </w:tcPr>
          <w:p w:rsidR="00C70109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109" w:rsidTr="00C70109">
        <w:tc>
          <w:tcPr>
            <w:tcW w:w="3938" w:type="dxa"/>
            <w:vMerge/>
            <w:vAlign w:val="center"/>
          </w:tcPr>
          <w:p w:rsidR="00C70109" w:rsidRDefault="00C70109" w:rsidP="00AF54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6" w:type="dxa"/>
          </w:tcPr>
          <w:p w:rsidR="00C70109" w:rsidRDefault="00C70109" w:rsidP="00AF54C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2104" w:type="dxa"/>
          </w:tcPr>
          <w:p w:rsidR="00C70109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109" w:rsidTr="00C70109">
        <w:tc>
          <w:tcPr>
            <w:tcW w:w="3938" w:type="dxa"/>
            <w:vMerge/>
            <w:vAlign w:val="center"/>
          </w:tcPr>
          <w:p w:rsidR="00C70109" w:rsidRDefault="00C70109" w:rsidP="00AF54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6" w:type="dxa"/>
          </w:tcPr>
          <w:p w:rsidR="00C70109" w:rsidRDefault="00C70109" w:rsidP="00AF54C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2104" w:type="dxa"/>
          </w:tcPr>
          <w:p w:rsidR="00C70109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109" w:rsidTr="00C70109">
        <w:tc>
          <w:tcPr>
            <w:tcW w:w="3938" w:type="dxa"/>
            <w:vMerge w:val="restart"/>
          </w:tcPr>
          <w:p w:rsidR="00C70109" w:rsidRDefault="00C70109" w:rsidP="00AF54C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986" w:type="dxa"/>
          </w:tcPr>
          <w:p w:rsidR="00C70109" w:rsidRDefault="00C70109" w:rsidP="00AF54C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104" w:type="dxa"/>
          </w:tcPr>
          <w:p w:rsidR="00C70109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09" w:rsidTr="00C70109">
        <w:tc>
          <w:tcPr>
            <w:tcW w:w="3938" w:type="dxa"/>
            <w:vMerge/>
            <w:vAlign w:val="center"/>
          </w:tcPr>
          <w:p w:rsidR="00C70109" w:rsidRDefault="00C70109" w:rsidP="00AF54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6" w:type="dxa"/>
          </w:tcPr>
          <w:p w:rsidR="00C70109" w:rsidRDefault="00C70109" w:rsidP="00AF54C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104" w:type="dxa"/>
          </w:tcPr>
          <w:p w:rsidR="00C70109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09" w:rsidTr="00C70109">
        <w:tc>
          <w:tcPr>
            <w:tcW w:w="3938" w:type="dxa"/>
          </w:tcPr>
          <w:p w:rsidR="00C70109" w:rsidRDefault="00C70109" w:rsidP="00AF54C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986" w:type="dxa"/>
          </w:tcPr>
          <w:p w:rsidR="00C70109" w:rsidRDefault="00C70109" w:rsidP="00AF54C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104" w:type="dxa"/>
          </w:tcPr>
          <w:p w:rsidR="00C70109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09" w:rsidTr="00C70109">
        <w:tc>
          <w:tcPr>
            <w:tcW w:w="3938" w:type="dxa"/>
            <w:vMerge w:val="restart"/>
          </w:tcPr>
          <w:p w:rsidR="00C70109" w:rsidRDefault="00C70109" w:rsidP="00AF54C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 и</w:t>
            </w:r>
          </w:p>
          <w:p w:rsidR="00C70109" w:rsidRDefault="00C70109" w:rsidP="00AF54C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Основы безопасности жизнедеятельности</w:t>
            </w:r>
          </w:p>
        </w:tc>
        <w:tc>
          <w:tcPr>
            <w:tcW w:w="2986" w:type="dxa"/>
          </w:tcPr>
          <w:p w:rsidR="00C70109" w:rsidRDefault="00C70109" w:rsidP="00AF54C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04" w:type="dxa"/>
          </w:tcPr>
          <w:p w:rsidR="00C70109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109" w:rsidTr="00C70109">
        <w:tc>
          <w:tcPr>
            <w:tcW w:w="3938" w:type="dxa"/>
            <w:vMerge/>
            <w:vAlign w:val="center"/>
          </w:tcPr>
          <w:p w:rsidR="00C70109" w:rsidRDefault="00C70109" w:rsidP="00AF54CD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86" w:type="dxa"/>
          </w:tcPr>
          <w:p w:rsidR="00C70109" w:rsidRDefault="00C70109" w:rsidP="00AF54CD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104" w:type="dxa"/>
          </w:tcPr>
          <w:p w:rsidR="00C70109" w:rsidRPr="000C35C5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70109" w:rsidRPr="00900ACB" w:rsidTr="00C70109">
        <w:tc>
          <w:tcPr>
            <w:tcW w:w="6924" w:type="dxa"/>
            <w:gridSpan w:val="2"/>
          </w:tcPr>
          <w:p w:rsidR="00C70109" w:rsidRPr="00E95C2D" w:rsidRDefault="00C70109" w:rsidP="00AF54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C2D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ИТОГО часов обязательной части:</w:t>
            </w:r>
          </w:p>
        </w:tc>
        <w:tc>
          <w:tcPr>
            <w:tcW w:w="2104" w:type="dxa"/>
          </w:tcPr>
          <w:p w:rsidR="00C70109" w:rsidRPr="00900ACB" w:rsidRDefault="00C70109" w:rsidP="00AF54C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</w:p>
        </w:tc>
      </w:tr>
      <w:tr w:rsidR="00C70109" w:rsidTr="00C70109">
        <w:tc>
          <w:tcPr>
            <w:tcW w:w="3938" w:type="dxa"/>
          </w:tcPr>
          <w:p w:rsidR="00C70109" w:rsidRDefault="00C70109" w:rsidP="00AF54CD">
            <w:pPr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E10F7">
              <w:rPr>
                <w:rFonts w:ascii="Times New Roman" w:hAnsi="Times New Roman"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986" w:type="dxa"/>
          </w:tcPr>
          <w:p w:rsidR="00C70109" w:rsidRPr="004D2B27" w:rsidRDefault="00C70109" w:rsidP="00AF54C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ОДНКР</w:t>
            </w:r>
          </w:p>
        </w:tc>
        <w:tc>
          <w:tcPr>
            <w:tcW w:w="2104" w:type="dxa"/>
          </w:tcPr>
          <w:p w:rsidR="00C70109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70109" w:rsidTr="00C70109">
        <w:trPr>
          <w:trHeight w:val="319"/>
        </w:trPr>
        <w:tc>
          <w:tcPr>
            <w:tcW w:w="3938" w:type="dxa"/>
            <w:vMerge w:val="restart"/>
          </w:tcPr>
          <w:p w:rsidR="00C70109" w:rsidRPr="003E10F7" w:rsidRDefault="00C70109" w:rsidP="00AF54CD">
            <w:pPr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Курсы по выбору </w:t>
            </w:r>
          </w:p>
        </w:tc>
        <w:tc>
          <w:tcPr>
            <w:tcW w:w="2986" w:type="dxa"/>
          </w:tcPr>
          <w:p w:rsidR="00C70109" w:rsidRDefault="00C70109" w:rsidP="00AF54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dxa"/>
          </w:tcPr>
          <w:p w:rsidR="00C70109" w:rsidRPr="00E54989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0109" w:rsidTr="00C70109">
        <w:trPr>
          <w:trHeight w:val="450"/>
        </w:trPr>
        <w:tc>
          <w:tcPr>
            <w:tcW w:w="3938" w:type="dxa"/>
            <w:vMerge/>
          </w:tcPr>
          <w:p w:rsidR="00C70109" w:rsidRDefault="00C70109" w:rsidP="00AF54CD">
            <w:pPr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6" w:type="dxa"/>
          </w:tcPr>
          <w:p w:rsidR="00C70109" w:rsidRDefault="00C70109" w:rsidP="00AF54C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Русский</w:t>
            </w:r>
          </w:p>
          <w:p w:rsidR="00C70109" w:rsidRDefault="00C70109" w:rsidP="00AF54C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04" w:type="dxa"/>
          </w:tcPr>
          <w:p w:rsidR="00C70109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2414C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70109" w:rsidTr="00C70109">
        <w:trPr>
          <w:trHeight w:val="363"/>
        </w:trPr>
        <w:tc>
          <w:tcPr>
            <w:tcW w:w="3938" w:type="dxa"/>
            <w:vMerge/>
          </w:tcPr>
          <w:p w:rsidR="00C70109" w:rsidRDefault="00C70109" w:rsidP="00AF54CD">
            <w:pPr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6" w:type="dxa"/>
          </w:tcPr>
          <w:p w:rsidR="00C70109" w:rsidRDefault="00C70109" w:rsidP="00AF54CD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Мой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иыбор</w:t>
            </w:r>
            <w:proofErr w:type="spellEnd"/>
          </w:p>
        </w:tc>
        <w:tc>
          <w:tcPr>
            <w:tcW w:w="2104" w:type="dxa"/>
          </w:tcPr>
          <w:p w:rsidR="00C70109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0CD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70109" w:rsidTr="00C70109">
        <w:tc>
          <w:tcPr>
            <w:tcW w:w="6924" w:type="dxa"/>
            <w:gridSpan w:val="2"/>
          </w:tcPr>
          <w:p w:rsidR="00C70109" w:rsidRDefault="00C70109" w:rsidP="00AF5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ИТОГО часов части, формируемой участниками образовательных отношений</w:t>
            </w:r>
          </w:p>
        </w:tc>
        <w:tc>
          <w:tcPr>
            <w:tcW w:w="2104" w:type="dxa"/>
          </w:tcPr>
          <w:p w:rsidR="00C70109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09" w:rsidTr="00C70109">
        <w:tc>
          <w:tcPr>
            <w:tcW w:w="6924" w:type="dxa"/>
            <w:gridSpan w:val="2"/>
          </w:tcPr>
          <w:p w:rsidR="00C70109" w:rsidRPr="00140AFE" w:rsidRDefault="00C70109" w:rsidP="00AF54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AF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ИТОГО часов по учебному плану </w:t>
            </w:r>
          </w:p>
        </w:tc>
        <w:tc>
          <w:tcPr>
            <w:tcW w:w="2104" w:type="dxa"/>
          </w:tcPr>
          <w:p w:rsidR="00C70109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09" w:rsidTr="00C70109">
        <w:tc>
          <w:tcPr>
            <w:tcW w:w="6924" w:type="dxa"/>
            <w:gridSpan w:val="2"/>
          </w:tcPr>
          <w:p w:rsidR="00C70109" w:rsidRPr="00140AFE" w:rsidRDefault="00C70109" w:rsidP="00AF54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AF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Максимально допустимая недельная нагрузка</w:t>
            </w:r>
            <w:r w:rsidRPr="00140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70109" w:rsidRPr="00140AFE" w:rsidRDefault="00C70109" w:rsidP="00AF54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0A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5-дневной   учебной неделе</w:t>
            </w:r>
          </w:p>
        </w:tc>
        <w:tc>
          <w:tcPr>
            <w:tcW w:w="2104" w:type="dxa"/>
          </w:tcPr>
          <w:p w:rsidR="00C70109" w:rsidRDefault="00C70109" w:rsidP="00AF5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6467A6" w:rsidRDefault="006467A6" w:rsidP="006467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16D8" w:rsidRPr="00157E34" w:rsidRDefault="001316D8" w:rsidP="006467A6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sectPr w:rsidR="001316D8" w:rsidRPr="00157E34" w:rsidSect="00285945">
      <w:pgSz w:w="11906" w:h="16838"/>
      <w:pgMar w:top="284" w:right="85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61C9A"/>
    <w:multiLevelType w:val="hybridMultilevel"/>
    <w:tmpl w:val="64267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F50278"/>
    <w:multiLevelType w:val="hybridMultilevel"/>
    <w:tmpl w:val="06D451C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62F6"/>
    <w:rsid w:val="00011E6D"/>
    <w:rsid w:val="00037620"/>
    <w:rsid w:val="00051BB9"/>
    <w:rsid w:val="000B69F1"/>
    <w:rsid w:val="000C35C5"/>
    <w:rsid w:val="000C3F82"/>
    <w:rsid w:val="000E6C4E"/>
    <w:rsid w:val="0010157D"/>
    <w:rsid w:val="00107437"/>
    <w:rsid w:val="00107F02"/>
    <w:rsid w:val="001130B6"/>
    <w:rsid w:val="00123671"/>
    <w:rsid w:val="001316D8"/>
    <w:rsid w:val="00133ACC"/>
    <w:rsid w:val="00135415"/>
    <w:rsid w:val="001458C2"/>
    <w:rsid w:val="00157E34"/>
    <w:rsid w:val="001662F6"/>
    <w:rsid w:val="001C0683"/>
    <w:rsid w:val="0020044B"/>
    <w:rsid w:val="00216C1E"/>
    <w:rsid w:val="0022414C"/>
    <w:rsid w:val="00233891"/>
    <w:rsid w:val="00267269"/>
    <w:rsid w:val="0026761C"/>
    <w:rsid w:val="002809D5"/>
    <w:rsid w:val="00285945"/>
    <w:rsid w:val="002B6E73"/>
    <w:rsid w:val="002F42E3"/>
    <w:rsid w:val="00323DC6"/>
    <w:rsid w:val="00372B14"/>
    <w:rsid w:val="003A563A"/>
    <w:rsid w:val="00450456"/>
    <w:rsid w:val="004505D2"/>
    <w:rsid w:val="004B2EB1"/>
    <w:rsid w:val="004E74BB"/>
    <w:rsid w:val="005106D0"/>
    <w:rsid w:val="00544231"/>
    <w:rsid w:val="0059256B"/>
    <w:rsid w:val="005B053C"/>
    <w:rsid w:val="005E4231"/>
    <w:rsid w:val="005F098E"/>
    <w:rsid w:val="006076B6"/>
    <w:rsid w:val="006219DF"/>
    <w:rsid w:val="0064042F"/>
    <w:rsid w:val="006467A6"/>
    <w:rsid w:val="006B0899"/>
    <w:rsid w:val="006B785E"/>
    <w:rsid w:val="006C30B2"/>
    <w:rsid w:val="006C3FCE"/>
    <w:rsid w:val="006F7460"/>
    <w:rsid w:val="006F79D1"/>
    <w:rsid w:val="007164F5"/>
    <w:rsid w:val="007D5040"/>
    <w:rsid w:val="0080630C"/>
    <w:rsid w:val="008A37CC"/>
    <w:rsid w:val="008B42A5"/>
    <w:rsid w:val="008F72D1"/>
    <w:rsid w:val="00902ADE"/>
    <w:rsid w:val="00912579"/>
    <w:rsid w:val="00913CEF"/>
    <w:rsid w:val="00916D05"/>
    <w:rsid w:val="00922BF5"/>
    <w:rsid w:val="00963CD8"/>
    <w:rsid w:val="009B1A40"/>
    <w:rsid w:val="009C3B74"/>
    <w:rsid w:val="009F0972"/>
    <w:rsid w:val="00A35FAD"/>
    <w:rsid w:val="00AA1B98"/>
    <w:rsid w:val="00AA6ECB"/>
    <w:rsid w:val="00AC1DC2"/>
    <w:rsid w:val="00AF54CD"/>
    <w:rsid w:val="00B93A7B"/>
    <w:rsid w:val="00BA4816"/>
    <w:rsid w:val="00C04373"/>
    <w:rsid w:val="00C21107"/>
    <w:rsid w:val="00C43112"/>
    <w:rsid w:val="00C47D97"/>
    <w:rsid w:val="00C70109"/>
    <w:rsid w:val="00C842DD"/>
    <w:rsid w:val="00C90C1B"/>
    <w:rsid w:val="00CA5951"/>
    <w:rsid w:val="00CB6AA8"/>
    <w:rsid w:val="00CC0E8C"/>
    <w:rsid w:val="00CF6566"/>
    <w:rsid w:val="00D07063"/>
    <w:rsid w:val="00D11951"/>
    <w:rsid w:val="00D16E56"/>
    <w:rsid w:val="00D70CD9"/>
    <w:rsid w:val="00DE378D"/>
    <w:rsid w:val="00E0633F"/>
    <w:rsid w:val="00E25ADC"/>
    <w:rsid w:val="00E27AA5"/>
    <w:rsid w:val="00E93841"/>
    <w:rsid w:val="00EB461A"/>
    <w:rsid w:val="00F82475"/>
    <w:rsid w:val="00F8452F"/>
    <w:rsid w:val="00F94192"/>
    <w:rsid w:val="00F97E93"/>
    <w:rsid w:val="00FC738A"/>
    <w:rsid w:val="00FD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461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10743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46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F7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AF54CD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AF54CD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AF54CD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F54C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smetod.ru/metodicheskoe-prostranstvo/nachalnaya-shkola/inklyuzivnoe-obrazovanie/normativno-pravovaya-dokumentatsiya/pismo-minobrnauki-rossii-ot-25-05-2015-g-08-761-ob-izuchenii-predmetnykh-oblastej-osnovy-relig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75A32-A6FF-440C-A6BC-1D9B3FEB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7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Ирина</cp:lastModifiedBy>
  <cp:revision>53</cp:revision>
  <cp:lastPrinted>2019-09-18T12:37:00Z</cp:lastPrinted>
  <dcterms:created xsi:type="dcterms:W3CDTF">2016-07-01T00:58:00Z</dcterms:created>
  <dcterms:modified xsi:type="dcterms:W3CDTF">2019-09-24T12:58:00Z</dcterms:modified>
</cp:coreProperties>
</file>