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0" w:rsidRDefault="004736C0" w:rsidP="004736C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4736C0" w:rsidRDefault="004736C0" w:rsidP="004736C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«КРУТОЯРСКАЯ СРЕДНЯЯ ШКОЛА»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36C0" w:rsidRDefault="004736C0" w:rsidP="004736C0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ПРИКАЗ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12.09.2018 г.                                                                                                                       № 197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 создании первичной организации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«Российское движение школьников»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МБОУ «Крутоярская СОШ»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рамках реализации Указа Президента Российской Федерации от 29 октября 2016 года N 536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«О создании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Общероссийской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общественно-государственной детско-юношеской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организации «Российское движение школьников», в целях совершенствования и развития воспитания подрастающего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ПРИКАЗЫВАЮ: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С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оздать структурные подразделения РДШ по следующим направлениям и назначить кураторами: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«Личностное развитие»  -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Мозго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Анатолий Игоревич 21.11.2000;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«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Военно-патриотическое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 - Пономарев Антон Евгеньевич  26.07.2003;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«Гражданская активность» - Мариненко Александра Анатольевна 11.03.2003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2.Назначить куратором РДШ Полякову Марину Леонидовну, заместителя директора по воспитательной работе</w:t>
      </w:r>
    </w:p>
    <w:p w:rsidR="004736C0" w:rsidRDefault="004736C0" w:rsidP="004736C0">
      <w:pPr>
        <w:shd w:val="clear" w:color="auto" w:fill="FFFFFF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У</w:t>
      </w:r>
      <w:proofErr w:type="gramEnd"/>
      <w:r>
        <w:rPr>
          <w:rFonts w:ascii="yandex-sans" w:hAnsi="yandex-sans"/>
          <w:color w:val="000000"/>
          <w:sz w:val="28"/>
          <w:szCs w:val="28"/>
        </w:rPr>
        <w:t>твердить: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3.1.Положение о первичной организации «Российское движение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 xml:space="preserve"> школьников»  в МБОУ «Крутоярская СОШ» (далее - РДШ);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3.2. План работы РДШ на 2018-2019 учебный год;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Состав актива школьников Общероссийской общественно-государственной детскоюношеской организации «Российское движение школьников» принять учащихся (приложение 1)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 Администрации школы, педагогическому коллективу: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Обеспечить содействие в организации деятельности первичной организации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«Российское движение школьников» в МБОУ «Крутоярская СОШ»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6.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исполнением приказа оставляю за собой.</w:t>
      </w: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tabs>
          <w:tab w:val="left" w:pos="708"/>
          <w:tab w:val="left" w:pos="1416"/>
          <w:tab w:val="left" w:pos="2124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</w:t>
      </w:r>
      <w:r w:rsidRPr="004736C0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И.И. </w:t>
      </w:r>
      <w:proofErr w:type="spellStart"/>
      <w:r>
        <w:rPr>
          <w:b/>
          <w:sz w:val="28"/>
          <w:szCs w:val="28"/>
        </w:rPr>
        <w:t>Похабова</w:t>
      </w:r>
      <w:proofErr w:type="spellEnd"/>
    </w:p>
    <w:p w:rsidR="004736C0" w:rsidRDefault="004736C0" w:rsidP="004736C0">
      <w:pPr>
        <w:rPr>
          <w:b/>
          <w:sz w:val="28"/>
          <w:szCs w:val="28"/>
        </w:rPr>
      </w:pPr>
    </w:p>
    <w:p w:rsidR="004736C0" w:rsidRPr="004736C0" w:rsidRDefault="004736C0" w:rsidP="004736C0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 прик</w:t>
      </w:r>
      <w:r>
        <w:rPr>
          <w:b/>
          <w:sz w:val="28"/>
          <w:szCs w:val="28"/>
        </w:rPr>
        <w:t xml:space="preserve">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 w:rsidRPr="004736C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473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М.Л. Полякова</w:t>
      </w:r>
    </w:p>
    <w:p w:rsidR="004736C0" w:rsidRDefault="004736C0" w:rsidP="004736C0">
      <w:pPr>
        <w:rPr>
          <w:sz w:val="28"/>
          <w:szCs w:val="28"/>
        </w:rPr>
      </w:pPr>
    </w:p>
    <w:p w:rsidR="004736C0" w:rsidRP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jc w:val="center"/>
        <w:rPr>
          <w:sz w:val="28"/>
          <w:szCs w:val="28"/>
        </w:rPr>
      </w:pPr>
    </w:p>
    <w:p w:rsidR="004736C0" w:rsidRPr="004736C0" w:rsidRDefault="004736C0" w:rsidP="004736C0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актива школьников Общероссийской общественно-государственной детскоюношеской организации «Российское движение школьников» </w:t>
      </w:r>
    </w:p>
    <w:p w:rsidR="004736C0" w:rsidRDefault="004736C0" w:rsidP="004736C0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«Крутоярская СОШ»</w:t>
      </w: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269"/>
        <w:gridCol w:w="1559"/>
      </w:tblGrid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уч-ся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Мозго</w:t>
            </w:r>
            <w:proofErr w:type="spellEnd"/>
            <w:r>
              <w:rPr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Данил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Мариненко Александра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Перепрыгина</w:t>
            </w:r>
            <w:proofErr w:type="spellEnd"/>
            <w:r>
              <w:rPr>
                <w:sz w:val="28"/>
                <w:szCs w:val="28"/>
              </w:rPr>
              <w:t xml:space="preserve"> Владилена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Антон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Екатерина Эдуардовна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Анастасия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Анастасия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Цуцкова Елена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736C0" w:rsidRDefault="004736C0" w:rsidP="004736C0">
      <w:pPr>
        <w:tabs>
          <w:tab w:val="left" w:pos="1620"/>
        </w:tabs>
        <w:rPr>
          <w:sz w:val="28"/>
          <w:szCs w:val="28"/>
        </w:rPr>
      </w:pPr>
    </w:p>
    <w:p w:rsidR="008D6DCE" w:rsidRDefault="008D6DCE"/>
    <w:sectPr w:rsidR="008D6DCE" w:rsidSect="004736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68"/>
    <w:rsid w:val="004736C0"/>
    <w:rsid w:val="008D6DCE"/>
    <w:rsid w:val="00D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2019-02-07T03:31:00Z</dcterms:created>
  <dcterms:modified xsi:type="dcterms:W3CDTF">2019-02-07T03:32:00Z</dcterms:modified>
</cp:coreProperties>
</file>