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BF" w:rsidRPr="004E7F2B" w:rsidRDefault="00F81DBF" w:rsidP="00F81DBF">
      <w:pPr>
        <w:jc w:val="right"/>
        <w:rPr>
          <w:rFonts w:asciiTheme="minorHAnsi" w:hAnsiTheme="minorHAnsi" w:cs="Aharoni"/>
          <w:b/>
          <w:color w:val="595959" w:themeColor="text1" w:themeTint="A6"/>
          <w:sz w:val="28"/>
          <w:szCs w:val="28"/>
        </w:rPr>
      </w:pPr>
      <w:r w:rsidRPr="004E7F2B">
        <w:rPr>
          <w:rFonts w:asciiTheme="minorHAnsi" w:hAnsiTheme="minorHAnsi" w:cs="Aharoni"/>
          <w:b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-934085</wp:posOffset>
            </wp:positionV>
            <wp:extent cx="3436620" cy="2547620"/>
            <wp:effectExtent l="0" t="0" r="0" b="5080"/>
            <wp:wrapNone/>
            <wp:docPr id="1" name="Рисунок 1" descr="C:\Users\User\Desktop\МОЕ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Е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2B">
        <w:rPr>
          <w:rFonts w:asciiTheme="minorHAnsi" w:hAnsiTheme="minorHAnsi" w:cs="Aharoni"/>
          <w:b/>
          <w:color w:val="595959" w:themeColor="text1" w:themeTint="A6"/>
          <w:sz w:val="28"/>
          <w:szCs w:val="28"/>
        </w:rPr>
        <w:t>УТВЕРЖДАЮ</w:t>
      </w:r>
    </w:p>
    <w:p w:rsidR="00F81DBF" w:rsidRDefault="00F81DBF" w:rsidP="00F81DBF">
      <w:pPr>
        <w:jc w:val="right"/>
      </w:pPr>
    </w:p>
    <w:p w:rsidR="00F81DBF" w:rsidRDefault="00F81DBF" w:rsidP="00F81DBF">
      <w:pPr>
        <w:jc w:val="right"/>
      </w:pPr>
    </w:p>
    <w:p w:rsidR="00F81DBF" w:rsidRDefault="00F81DBF" w:rsidP="00F81DBF">
      <w:pPr>
        <w:jc w:val="right"/>
        <w:rPr>
          <w:b/>
        </w:rPr>
      </w:pPr>
    </w:p>
    <w:p w:rsidR="00F81DBF" w:rsidRPr="004E7F2B" w:rsidRDefault="00F81DBF" w:rsidP="00F81DBF">
      <w:pPr>
        <w:jc w:val="right"/>
        <w:rPr>
          <w:rFonts w:asciiTheme="minorHAnsi" w:hAnsiTheme="minorHAnsi" w:cs="Aharoni"/>
          <w:b/>
          <w:color w:val="595959" w:themeColor="text1" w:themeTint="A6"/>
          <w:sz w:val="26"/>
          <w:szCs w:val="26"/>
        </w:rPr>
      </w:pPr>
      <w:r w:rsidRPr="004E7F2B">
        <w:rPr>
          <w:rFonts w:asciiTheme="minorHAnsi" w:hAnsiTheme="minorHAnsi" w:cs="Aharoni"/>
          <w:b/>
          <w:color w:val="595959" w:themeColor="text1" w:themeTint="A6"/>
          <w:sz w:val="26"/>
          <w:szCs w:val="26"/>
        </w:rPr>
        <w:t>20.09.2020 год</w:t>
      </w:r>
    </w:p>
    <w:p w:rsidR="00F81DBF" w:rsidRDefault="00F81DBF" w:rsidP="00F81DBF">
      <w:pPr>
        <w:rPr>
          <w:sz w:val="32"/>
          <w:szCs w:val="32"/>
        </w:rPr>
      </w:pPr>
    </w:p>
    <w:p w:rsidR="00F81DBF" w:rsidRDefault="00F81DBF" w:rsidP="00F81DBF">
      <w:pPr>
        <w:jc w:val="center"/>
        <w:rPr>
          <w:sz w:val="32"/>
          <w:szCs w:val="32"/>
        </w:rPr>
      </w:pPr>
    </w:p>
    <w:p w:rsidR="00F81DBF" w:rsidRPr="004E7F2B" w:rsidRDefault="00F81DBF" w:rsidP="00F81DBF">
      <w:pPr>
        <w:shd w:val="clear" w:color="auto" w:fill="FFFFFF"/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4E7F2B">
        <w:rPr>
          <w:rFonts w:eastAsia="Times New Roman"/>
          <w:b/>
          <w:bCs/>
          <w:color w:val="FF0000"/>
          <w:sz w:val="40"/>
          <w:szCs w:val="40"/>
          <w:lang w:eastAsia="ru-RU"/>
        </w:rPr>
        <w:t>Расписание работы дополнительного образования</w:t>
      </w:r>
    </w:p>
    <w:p w:rsidR="00F81DBF" w:rsidRPr="004E7F2B" w:rsidRDefault="00F81DBF" w:rsidP="00F81DBF">
      <w:pPr>
        <w:shd w:val="clear" w:color="auto" w:fill="FFFFFF"/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4E7F2B">
        <w:rPr>
          <w:rFonts w:eastAsia="Times New Roman"/>
          <w:b/>
          <w:bCs/>
          <w:color w:val="FF0000"/>
          <w:sz w:val="40"/>
          <w:szCs w:val="40"/>
          <w:lang w:eastAsia="ru-RU"/>
        </w:rPr>
        <w:t>на 2020-2021 учебный год.</w:t>
      </w:r>
    </w:p>
    <w:p w:rsidR="00F81DBF" w:rsidRDefault="00F81DBF" w:rsidP="00F81DBF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tbl>
      <w:tblPr>
        <w:tblW w:w="160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308"/>
        <w:gridCol w:w="1800"/>
        <w:gridCol w:w="1496"/>
        <w:gridCol w:w="3357"/>
        <w:gridCol w:w="3445"/>
      </w:tblGrid>
      <w:tr w:rsidR="00F81DBF" w:rsidRPr="004055A3" w:rsidTr="0046002A">
        <w:trPr>
          <w:jc w:val="center"/>
        </w:trPr>
        <w:tc>
          <w:tcPr>
            <w:tcW w:w="2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1DBF" w:rsidRPr="004E7F2B" w:rsidRDefault="00F81DBF" w:rsidP="0046002A">
            <w:pPr>
              <w:jc w:val="center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Название</w:t>
            </w:r>
          </w:p>
          <w:p w:rsidR="00F81DBF" w:rsidRPr="004E7F2B" w:rsidRDefault="00F81DBF" w:rsidP="0046002A">
            <w:pPr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объединения</w:t>
            </w:r>
          </w:p>
        </w:tc>
        <w:tc>
          <w:tcPr>
            <w:tcW w:w="3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E7F2B" w:rsidRDefault="00F81DBF" w:rsidP="0046002A">
            <w:pPr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E7F2B" w:rsidRDefault="00F81DBF" w:rsidP="0046002A">
            <w:pPr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81DBF" w:rsidRPr="004E7F2B" w:rsidRDefault="00F81DBF" w:rsidP="0046002A">
            <w:pPr>
              <w:rPr>
                <w:rFonts w:eastAsia="Times New Roman"/>
                <w:b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color w:val="002060"/>
                <w:sz w:val="28"/>
                <w:szCs w:val="28"/>
                <w:lang w:eastAsia="ru-RU"/>
              </w:rPr>
              <w:t>Возрастная категория детей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E7F2B" w:rsidRDefault="00F81DBF" w:rsidP="0046002A">
            <w:pPr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E7F2B" w:rsidRDefault="00F81DBF" w:rsidP="0046002A">
            <w:pPr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4E7F2B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1DBF" w:rsidRPr="004055A3" w:rsidTr="0046002A">
        <w:trPr>
          <w:trHeight w:val="492"/>
          <w:jc w:val="center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00"/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«Волейбол»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Понедельник, среда,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16.00 17.30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5 -7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81DBF" w:rsidRPr="004055A3" w:rsidTr="0046002A">
        <w:trPr>
          <w:trHeight w:val="553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Вторник, среда, 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17.30 – 19.00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8 -11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81DBF" w:rsidRPr="004055A3" w:rsidTr="0046002A">
        <w:trPr>
          <w:trHeight w:val="300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92D050"/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«Мини-футбол»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Вторник,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.00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18.00</w:t>
            </w:r>
          </w:p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5 -7 класс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DBF" w:rsidRPr="004055A3" w:rsidTr="0046002A">
        <w:trPr>
          <w:trHeight w:val="483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.00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18.00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8-11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81DBF" w:rsidRPr="004055A3" w:rsidTr="0046002A">
        <w:trPr>
          <w:trHeight w:val="30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18.00-20.00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7-11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055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DBF" w:rsidRPr="00E34F3B" w:rsidTr="0046002A">
        <w:trPr>
          <w:trHeight w:val="300"/>
          <w:jc w:val="center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00B0F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Школа Юнармейца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Понедельник, вторник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16.00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6-8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Крюченко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F81DBF" w:rsidRPr="00E34F3B" w:rsidTr="0046002A">
        <w:trPr>
          <w:trHeight w:val="300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Среда, четверг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Крюченко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F81DBF" w:rsidRPr="004055A3" w:rsidTr="0046002A">
        <w:trPr>
          <w:trHeight w:val="300"/>
          <w:jc w:val="center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«Волшебный клубочек»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12.30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2-8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. №5 начальная школа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Ремаренко-Чарваева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1DBF" w:rsidRPr="00E34F3B" w:rsidTr="0046002A">
        <w:trPr>
          <w:trHeight w:val="45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F81DBF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Театральная студия «Фаворит»</w:t>
            </w:r>
          </w:p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14.00 -15.30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№18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Устинова И.В.</w:t>
            </w:r>
          </w:p>
        </w:tc>
      </w:tr>
      <w:tr w:rsidR="00F81DBF" w:rsidRPr="00E34F3B" w:rsidTr="0046002A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«Спортивные и подвижные игры»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- 7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F81DBF" w:rsidRPr="00E34F3B" w:rsidTr="0046002A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№22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F81DBF" w:rsidRPr="00E34F3B" w:rsidTr="0046002A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05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Вторник, среда, 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2-6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F81DBF" w:rsidRPr="00E34F3B" w:rsidTr="0046002A">
        <w:trPr>
          <w:trHeight w:val="46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«Молодая гвардия»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5-7класс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Пономарев Е.А.</w:t>
            </w:r>
          </w:p>
        </w:tc>
      </w:tr>
      <w:tr w:rsidR="00F81DBF" w:rsidRPr="00E34F3B" w:rsidTr="0046002A">
        <w:trPr>
          <w:trHeight w:val="46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044CB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«Юный пожарный»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44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44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044CB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5-7класс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44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44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Пономарев Е.А.</w:t>
            </w:r>
          </w:p>
        </w:tc>
      </w:tr>
      <w:tr w:rsidR="00F81DBF" w:rsidRPr="00E34F3B" w:rsidTr="0046002A">
        <w:trPr>
          <w:trHeight w:val="46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-7класс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Пономарев Е.А.</w:t>
            </w:r>
          </w:p>
        </w:tc>
      </w:tr>
      <w:tr w:rsidR="00F81DBF" w:rsidRPr="004055A3" w:rsidTr="0046002A">
        <w:trPr>
          <w:trHeight w:val="58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8F00" w:themeFill="accent4" w:themeFillShade="BF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Лингвоклуб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15.00 – 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№14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Русскова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F81DBF" w:rsidRPr="004055A3" w:rsidTr="0046002A">
        <w:trPr>
          <w:trHeight w:val="435"/>
          <w:jc w:val="center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«Увлекательный квиллинг»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81DBF" w:rsidRPr="00E34F3B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34F3B">
              <w:rPr>
                <w:rFonts w:eastAsia="Times New Roman"/>
                <w:sz w:val="28"/>
                <w:szCs w:val="28"/>
                <w:lang w:eastAsia="ru-RU"/>
              </w:rPr>
              <w:t>8в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. №5 начальная школа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BF" w:rsidRPr="004055A3" w:rsidRDefault="00F81DBF" w:rsidP="004600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>Ремаренко-Чарваева</w:t>
            </w:r>
            <w:proofErr w:type="spellEnd"/>
            <w:r w:rsidRPr="00E34F3B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F81DBF" w:rsidRDefault="00F81DBF" w:rsidP="00F81DBF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E3EB1" w:rsidRDefault="00F81DBF">
      <w:bookmarkStart w:id="0" w:name="_GoBack"/>
      <w:bookmarkEnd w:id="0"/>
    </w:p>
    <w:sectPr w:rsidR="003E3EB1" w:rsidSect="00F8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A1"/>
    <w:rsid w:val="00094A3B"/>
    <w:rsid w:val="006D614B"/>
    <w:rsid w:val="00CC13A1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FB822-6CC7-4F6D-A3BC-FB55368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2021-01-13T03:32:00Z</dcterms:created>
  <dcterms:modified xsi:type="dcterms:W3CDTF">2021-01-13T03:32:00Z</dcterms:modified>
</cp:coreProperties>
</file>