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249" w:rsidRPr="00C92249" w:rsidRDefault="00C92249" w:rsidP="00E6799B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922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Определите свой стиль изучения</w:t>
      </w:r>
    </w:p>
    <w:p w:rsidR="00C92249" w:rsidRPr="00C92249" w:rsidRDefault="00C92249" w:rsidP="00E6799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мы разные, поэтому и стратегии подготовки к экзамену у нас будут отличаться. Отталкивайтесь от своих индивидуальных особенностей. Если вы </w:t>
      </w:r>
      <w:proofErr w:type="spellStart"/>
      <w:r w:rsidRPr="00C9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аудиал</w:t>
      </w:r>
      <w:proofErr w:type="spellEnd"/>
      <w:r w:rsidRPr="00C9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читайте учебники и конспекты вслух, если </w:t>
      </w:r>
      <w:proofErr w:type="spellStart"/>
      <w:r w:rsidRPr="00C9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кинестетик</w:t>
      </w:r>
      <w:proofErr w:type="spellEnd"/>
      <w:r w:rsidRPr="00C9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пишите по своим конспектам </w:t>
      </w:r>
      <w:hyperlink r:id="rId5" w:tgtFrame="_blank" w:tooltip="Как не забывать прочитанные книги" w:history="1">
        <w:r w:rsidRPr="00C92249">
          <w:rPr>
            <w:rFonts w:ascii="Times New Roman" w:eastAsia="Times New Roman" w:hAnsi="Times New Roman" w:cs="Times New Roman"/>
            <w:color w:val="800080"/>
            <w:sz w:val="28"/>
            <w:szCs w:val="28"/>
            <w:lang w:eastAsia="ru-RU"/>
          </w:rPr>
          <w:t>шпаргалки</w:t>
        </w:r>
      </w:hyperlink>
      <w:r w:rsidRPr="00C9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составляйте план ответа.</w:t>
      </w:r>
    </w:p>
    <w:p w:rsidR="00C92249" w:rsidRPr="00C92249" w:rsidRDefault="00C92249" w:rsidP="00E6799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Ещё один эффективный метод — карта мыслей. Это отличный способ структурировать информацию, освежить знания и быстро вникнуть в суть предмета даже спустя продолжительное время. Подробнее о том, как составлять ментальные карты и как работать с ними, мы рассказывали </w:t>
      </w:r>
      <w:hyperlink r:id="rId6" w:tgtFrame="_blank" w:tooltip="Что такое карта мыслей и как с ней работать" w:history="1">
        <w:r w:rsidRPr="00C92249">
          <w:rPr>
            <w:rFonts w:ascii="Times New Roman" w:eastAsia="Times New Roman" w:hAnsi="Times New Roman" w:cs="Times New Roman"/>
            <w:color w:val="800080"/>
            <w:sz w:val="28"/>
            <w:szCs w:val="28"/>
            <w:lang w:eastAsia="ru-RU"/>
          </w:rPr>
          <w:t>тут</w:t>
        </w:r>
      </w:hyperlink>
      <w:r w:rsidRPr="00C9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2249" w:rsidRPr="00C92249" w:rsidRDefault="00C92249" w:rsidP="00E6799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вопросы учить первыми? Если в течение семестра вы неплохо разобрались в предмете, приступайте к вопросам, о которых имеете хоть какое-то представление.</w:t>
      </w:r>
    </w:p>
    <w:p w:rsidR="00C92249" w:rsidRPr="00C92249" w:rsidRDefault="00C92249" w:rsidP="00E6799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каждый новый блок нельзя понять без предыдущего, то вариант один: учите всё строго по порядку.</w:t>
      </w:r>
    </w:p>
    <w:p w:rsidR="00C92249" w:rsidRPr="00C92249" w:rsidRDefault="00C92249" w:rsidP="00E6799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имеет смысл начинать со сложных вопросов, выделяя достаточно времени на их изучение. Лучше разобраться с ними, пока вы не устали и не потеряли концентрацию. Лёгкие вопросы оставляйте на потом.</w:t>
      </w:r>
    </w:p>
    <w:p w:rsidR="00C92249" w:rsidRPr="00C92249" w:rsidRDefault="00C92249" w:rsidP="00E6799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будьте последовательны. Придерживайтесь выбранной стратегии, даже если начинаете паниковать с приближением экзамена.</w:t>
      </w:r>
    </w:p>
    <w:p w:rsidR="00C92249" w:rsidRPr="00C92249" w:rsidRDefault="00C92249" w:rsidP="00E6799B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922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Стремитесь к пониманию, а не запоминанию</w:t>
      </w:r>
    </w:p>
    <w:p w:rsidR="00C92249" w:rsidRPr="00C92249" w:rsidRDefault="00C92249" w:rsidP="00E6799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Вникайте в билет, а не старайтесь его вызубрить. Заучивание — заведомо проигрышная стратегия, которая к тому же отнимает больше времени. Находите логические связи в вопросах, придумывайте ассоциации.</w:t>
      </w:r>
    </w:p>
    <w:p w:rsidR="00C92249" w:rsidRPr="00C92249" w:rsidRDefault="00C92249" w:rsidP="00E6799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в каждом предмете есть информация, которую нужно знать наизусть: даты, формулы, определения. Но даже их запоминать легче, если вы понимаете логику.</w:t>
      </w:r>
    </w:p>
    <w:p w:rsidR="00C92249" w:rsidRPr="00C92249" w:rsidRDefault="00C92249" w:rsidP="00E6799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</w:t>
      </w:r>
      <w:hyperlink r:id="rId7" w:tgtFrame="_blank" w:tooltip="ВИДЕО: Как подготовиться к экзаменам и публичным выступлениям" w:history="1">
        <w:r w:rsidRPr="00C92249">
          <w:rPr>
            <w:rFonts w:ascii="Times New Roman" w:eastAsia="Times New Roman" w:hAnsi="Times New Roman" w:cs="Times New Roman"/>
            <w:color w:val="800080"/>
            <w:sz w:val="28"/>
            <w:szCs w:val="28"/>
            <w:lang w:eastAsia="ru-RU"/>
          </w:rPr>
          <w:t>экзамене</w:t>
        </w:r>
      </w:hyperlink>
      <w:r w:rsidRPr="00C9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рассказывайте материал своими словами, домысливайте, чтобы ответ был более развёрнутым</w:t>
      </w:r>
    </w:p>
    <w:p w:rsidR="00C92249" w:rsidRPr="00C92249" w:rsidRDefault="00C92249" w:rsidP="00E6799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Хороший метод, когда к экзамену нужно подготовиться за короткий промежуток времени. Потребуется всего три дня, но работы предстоит много. Каждый день нужно прорабатывать весь материал, но на разном уровне, постоянно углубляясь.</w:t>
      </w:r>
    </w:p>
    <w:p w:rsidR="00C92249" w:rsidRPr="00C92249" w:rsidRDefault="00C92249" w:rsidP="00E6799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первый день вы прочитываете весь свой конспект или методичку, чтобы </w:t>
      </w:r>
      <w:hyperlink r:id="rId8" w:tgtFrame="_blank" w:tooltip="Как развить память и внимание" w:history="1">
        <w:r w:rsidRPr="00C92249">
          <w:rPr>
            <w:rFonts w:ascii="Times New Roman" w:eastAsia="Times New Roman" w:hAnsi="Times New Roman" w:cs="Times New Roman"/>
            <w:color w:val="800080"/>
            <w:sz w:val="28"/>
            <w:szCs w:val="28"/>
            <w:lang w:eastAsia="ru-RU"/>
          </w:rPr>
          <w:t>освежить</w:t>
        </w:r>
      </w:hyperlink>
      <w:r w:rsidRPr="00C9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знания по предмету, грубо говоря — втянуться. Условно считаем, что вы уже можете сдать экзамен на тройку.</w:t>
      </w:r>
    </w:p>
    <w:p w:rsidR="00C92249" w:rsidRPr="00C92249" w:rsidRDefault="00C92249" w:rsidP="00E6799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второй день разбираетесь с теми же вопросами, но уже по учебнику, чтобы узнать больше деталей и тонкостей. Если вы готовитесь старательно, можете уже рассчитывать на четвёрку.</w:t>
      </w:r>
    </w:p>
    <w:p w:rsidR="00C92249" w:rsidRPr="00C92249" w:rsidRDefault="00C92249" w:rsidP="00E6799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последний день вы доводите свои ответы до идеала: повторяете, заполняете пробелы, запоминаете. После третьего дня вы готовы сдать экзамен на отлично.</w:t>
      </w:r>
    </w:p>
    <w:p w:rsidR="00C92249" w:rsidRPr="00C92249" w:rsidRDefault="00C92249" w:rsidP="00E6799B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922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Два дня на изучение, один на повторение</w:t>
      </w:r>
    </w:p>
    <w:p w:rsidR="00C92249" w:rsidRPr="00C92249" w:rsidRDefault="00C92249" w:rsidP="00E6799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очень простая: весь материал нужно разбить на две одинаковые части и выучить его за два дня. Третий день целиком уделяется повторению.</w:t>
      </w:r>
    </w:p>
    <w:p w:rsidR="00C92249" w:rsidRPr="00C92249" w:rsidRDefault="00C92249" w:rsidP="00E6799B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922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Ставьте ограничение по времени</w:t>
      </w:r>
    </w:p>
    <w:p w:rsidR="00C92249" w:rsidRPr="00C92249" w:rsidRDefault="00C92249" w:rsidP="00E6799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Вникать в каждую тему можно бесконечно долго, поэтому не старайтесь запомнить все тонкости. Из большой главы в учебнике выделяйте главные мысли: структурированный материал небольшого объёма воспринимать легче.</w:t>
      </w:r>
    </w:p>
    <w:p w:rsidR="00C92249" w:rsidRPr="00C92249" w:rsidRDefault="00C92249" w:rsidP="00E6799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hyperlink r:id="rId9" w:tgtFrame="_blank" w:tooltip="Советы выпускникам университетов: как справиться с кризисом четверти жизни" w:history="1">
        <w:r w:rsidRPr="00C92249">
          <w:rPr>
            <w:rFonts w:ascii="Times New Roman" w:eastAsia="Times New Roman" w:hAnsi="Times New Roman" w:cs="Times New Roman"/>
            <w:color w:val="800080"/>
            <w:sz w:val="28"/>
            <w:szCs w:val="28"/>
            <w:lang w:eastAsia="ru-RU"/>
          </w:rPr>
          <w:t>университетские г</w:t>
        </w:r>
        <w:r w:rsidRPr="00C92249">
          <w:rPr>
            <w:rFonts w:ascii="Times New Roman" w:eastAsia="Times New Roman" w:hAnsi="Times New Roman" w:cs="Times New Roman"/>
            <w:color w:val="800080"/>
            <w:sz w:val="28"/>
            <w:szCs w:val="28"/>
            <w:lang w:eastAsia="ru-RU"/>
          </w:rPr>
          <w:t>о</w:t>
        </w:r>
        <w:r w:rsidRPr="00C92249">
          <w:rPr>
            <w:rFonts w:ascii="Times New Roman" w:eastAsia="Times New Roman" w:hAnsi="Times New Roman" w:cs="Times New Roman"/>
            <w:color w:val="800080"/>
            <w:sz w:val="28"/>
            <w:szCs w:val="28"/>
            <w:lang w:eastAsia="ru-RU"/>
          </w:rPr>
          <w:t>ды</w:t>
        </w:r>
      </w:hyperlink>
      <w:r w:rsidRPr="00C9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мы делили все билеты между </w:t>
      </w:r>
      <w:proofErr w:type="spellStart"/>
      <w:r w:rsidRPr="00C9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одногруппниками</w:t>
      </w:r>
      <w:proofErr w:type="spellEnd"/>
      <w:r w:rsidRPr="00C9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каждый готовил краткий конспект по своей части. Если в вашей группе взаимопомощь не развита, можно попросить материалы и шпаргалки у студентов старших курсов.</w:t>
      </w:r>
    </w:p>
    <w:p w:rsidR="00C92249" w:rsidRPr="00C92249" w:rsidRDefault="00C92249" w:rsidP="00E6799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чувствуете, что слишком долго сидите над одним вопросом, пропускайте его. Лучший </w:t>
      </w:r>
      <w:proofErr w:type="spellStart"/>
      <w:r w:rsidRPr="00C9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</w:t>
      </w:r>
      <w:bookmarkStart w:id="0" w:name="_GoBack"/>
      <w:bookmarkEnd w:id="0"/>
      <w:r w:rsidRPr="00C9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атор</w:t>
      </w:r>
      <w:proofErr w:type="spellEnd"/>
      <w:r w:rsidRPr="00C9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подготовке — таймер. Решите, сколько времени вы можете уделить одному билету, </w:t>
      </w:r>
      <w:proofErr w:type="gramStart"/>
      <w:r w:rsidRPr="00C9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C9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 минут, и по истечении срока переходите к следующему. Выделите несколько часов перед экзаменом, чтобы разобраться с пропущенными вопросами.</w:t>
      </w:r>
    </w:p>
    <w:p w:rsidR="00C92249" w:rsidRPr="00C92249" w:rsidRDefault="00C92249" w:rsidP="00E6799B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922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Составьте план ответа на билет</w:t>
      </w:r>
    </w:p>
    <w:p w:rsidR="00C92249" w:rsidRPr="00C92249" w:rsidRDefault="00C92249" w:rsidP="00E6799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Любой, даже самый обширный вопрос можно описать в нескольких словах. При этом каждый тезис должен вызывать ассоциации.</w:t>
      </w:r>
    </w:p>
    <w:p w:rsidR="00C92249" w:rsidRPr="00C92249" w:rsidRDefault="00C92249" w:rsidP="00E6799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 план можно быстро просмотреть перед экзаменом, чтобы настроиться на рабочий лад. Известен метод трёх предложений: выписывайте по каждому вопросу проблему, главную мысль и вывод.</w:t>
      </w:r>
    </w:p>
    <w:p w:rsidR="00C92249" w:rsidRPr="00C92249" w:rsidRDefault="00C92249" w:rsidP="00E6799B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922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Изучение зависит от предмета</w:t>
      </w:r>
    </w:p>
    <w:p w:rsidR="00C92249" w:rsidRPr="00C92249" w:rsidRDefault="00C92249" w:rsidP="00E6799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особенности есть не только у вас, но и у изучаемого предмета. Например, точные науки — </w:t>
      </w:r>
      <w:hyperlink r:id="rId10" w:tgtFrame="_blank" w:tooltip="РЕЦЕНЗИЯ: " w:history="1">
        <w:r w:rsidRPr="00C92249">
          <w:rPr>
            <w:rFonts w:ascii="Times New Roman" w:eastAsia="Times New Roman" w:hAnsi="Times New Roman" w:cs="Times New Roman"/>
            <w:color w:val="800080"/>
            <w:sz w:val="28"/>
            <w:szCs w:val="28"/>
            <w:lang w:eastAsia="ru-RU"/>
          </w:rPr>
          <w:t>математика</w:t>
        </w:r>
      </w:hyperlink>
      <w:r w:rsidRPr="00C9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физика — требуют практики. Для гуманитарных наук важно умение перерабатывать большие объёмы информации, запоминать даты, имена, определения.</w:t>
      </w:r>
    </w:p>
    <w:p w:rsidR="00C92249" w:rsidRPr="00C92249" w:rsidRDefault="00C92249" w:rsidP="00E6799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повторюсь, к изучению любого предмета нужно подходить активно: вникать в вопрос и стремиться к пониманию.</w:t>
      </w:r>
    </w:p>
    <w:p w:rsidR="00C92249" w:rsidRPr="00C92249" w:rsidRDefault="00C92249" w:rsidP="00E6799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Важен и формат экзамена. Если вы готовитесь к устному экзамену, проговаривайте свои будущие ответы вслух. Моя любимая тактика — пересказывать материал кому-нибудь из домашних или, когда они не проявляют энтузиазма, самой себе перед зеркалом. Ещё лучше, если кто-то будет не просто вас слушать, но и задавать вопросы, когда что-то непонятно.</w:t>
      </w:r>
    </w:p>
    <w:p w:rsidR="00C92249" w:rsidRPr="00C92249" w:rsidRDefault="00C92249" w:rsidP="00E6799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готовитесь к тестированию, стоит </w:t>
      </w:r>
      <w:r w:rsidR="00E6799B" w:rsidRPr="00C9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решать</w:t>
      </w:r>
      <w:r w:rsidRPr="00C9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десяток типовых тестов, выписать свои ошибки, повторить проблемные темы и </w:t>
      </w:r>
      <w:r w:rsidR="00E6799B" w:rsidRPr="00C9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решать</w:t>
      </w:r>
      <w:r w:rsidRPr="00C9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всё снова.</w:t>
      </w:r>
    </w:p>
    <w:p w:rsidR="00C92249" w:rsidRPr="00C92249" w:rsidRDefault="00C92249" w:rsidP="00E6799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экзамен письменный, нужно заранее продумать структуру ответа.</w:t>
      </w:r>
    </w:p>
    <w:p w:rsidR="00C92249" w:rsidRPr="00C92249" w:rsidRDefault="00C92249" w:rsidP="00E6799B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922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Готовьтесь вдвоём или втроём</w:t>
      </w:r>
    </w:p>
    <w:p w:rsidR="00C92249" w:rsidRPr="00C92249" w:rsidRDefault="00C92249" w:rsidP="00E6799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Выпишите самые сложные, на ваш взгляд, темы — коллективный разум поможет разобраться с ними быстрее. Лучше кооперироваться с </w:t>
      </w:r>
      <w:proofErr w:type="spellStart"/>
      <w:r w:rsidRPr="00C9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одногруппниками</w:t>
      </w:r>
      <w:proofErr w:type="spellEnd"/>
      <w:r w:rsidRPr="00C9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настроены на учёбу, иначе подготовка к экзамену может перейти в обычную приятную встречу с дружескими разговорами.</w:t>
      </w:r>
    </w:p>
    <w:p w:rsidR="00C92249" w:rsidRPr="00C92249" w:rsidRDefault="00C92249" w:rsidP="00E6799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это не значит, что шутить и отдыхать возбраняется. Просто не забывайте о главной цели собрания.</w:t>
      </w:r>
    </w:p>
    <w:p w:rsidR="00C92249" w:rsidRPr="00C92249" w:rsidRDefault="00C92249" w:rsidP="00E6799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Ещё несколько рекомендаций по подготовке к экзаменам</w:t>
      </w:r>
    </w:p>
    <w:p w:rsidR="00C92249" w:rsidRPr="00C92249" w:rsidRDefault="00C92249" w:rsidP="00E6799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Делайте перерывы. Это поможет вам расслабиться и разложить новую информацию по полочкам.</w:t>
      </w:r>
    </w:p>
    <w:p w:rsidR="00C92249" w:rsidRPr="00C92249" w:rsidRDefault="00C92249" w:rsidP="00E6799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Выключите телефон, не заходите в социальные сети, не приближайтесь к телевизору. Если не можете справиться с искушением, почитайте о том, </w:t>
      </w:r>
      <w:hyperlink r:id="rId11" w:tgtFrame="_blank" w:tooltip="Что интернет делает с нашим вниманием: привычка отвлекаться" w:history="1">
        <w:r w:rsidRPr="00C92249">
          <w:rPr>
            <w:rFonts w:ascii="Times New Roman" w:eastAsia="Times New Roman" w:hAnsi="Times New Roman" w:cs="Times New Roman"/>
            <w:color w:val="800080"/>
            <w:sz w:val="28"/>
            <w:szCs w:val="28"/>
            <w:lang w:eastAsia="ru-RU"/>
          </w:rPr>
          <w:t>как бороться</w:t>
        </w:r>
      </w:hyperlink>
      <w:r w:rsidRPr="00C9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отвлекающими факторами.</w:t>
      </w:r>
    </w:p>
    <w:p w:rsidR="00C92249" w:rsidRPr="00C92249" w:rsidRDefault="00C92249" w:rsidP="00E6799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Высыпайтесь.</w:t>
      </w:r>
    </w:p>
    <w:p w:rsidR="00C92249" w:rsidRPr="00C92249" w:rsidRDefault="00C92249" w:rsidP="00E6799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забывайте о еде: это даст дополнительные силы вашему организму. Однако переедать не стоит. Обычно после излишне плотного обеда начинает клонить в сон, и учиться совсем не хочется.</w:t>
      </w:r>
    </w:p>
    <w:p w:rsidR="00C92249" w:rsidRPr="00C92249" w:rsidRDefault="00C92249" w:rsidP="00E6799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Избегайте </w:t>
      </w:r>
      <w:hyperlink r:id="rId12" w:tgtFrame="_blank" w:tooltip="Как снять стресс и обрести душевное равновесие" w:history="1">
        <w:r w:rsidRPr="00C92249">
          <w:rPr>
            <w:rFonts w:ascii="Times New Roman" w:eastAsia="Times New Roman" w:hAnsi="Times New Roman" w:cs="Times New Roman"/>
            <w:color w:val="800080"/>
            <w:sz w:val="28"/>
            <w:szCs w:val="28"/>
            <w:lang w:eastAsia="ru-RU"/>
          </w:rPr>
          <w:t>стрессовых ситуаций</w:t>
        </w:r>
      </w:hyperlink>
      <w:r w:rsidRPr="00C9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негатива от других людей. Атмосфера во время занятий должна быть максимально благоприятной.</w:t>
      </w:r>
    </w:p>
    <w:p w:rsidR="00C92249" w:rsidRPr="00C92249" w:rsidRDefault="00C92249" w:rsidP="00E6799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слишком полагайтесь на шпаргалки и возможность списать. А если вы не умеете хорошо списывать (согласитесь, это тоже нужно уметь), не стоит даже начинать.</w:t>
      </w:r>
    </w:p>
    <w:p w:rsidR="00C92249" w:rsidRPr="00C92249" w:rsidRDefault="00C92249" w:rsidP="00E6799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Обустройте место для занятий: светлое, комфортное, со всеми необходимыми материалами под рукой. Кровать не самый подходящий вариант: велика вероятность заснуть на скучной теме.</w:t>
      </w:r>
    </w:p>
    <w:p w:rsidR="00C92249" w:rsidRPr="00C92249" w:rsidRDefault="00C92249" w:rsidP="00E6799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Делайте маркированные списки: их легче запоминать.</w:t>
      </w:r>
    </w:p>
    <w:p w:rsidR="00C92249" w:rsidRPr="00C92249" w:rsidRDefault="00C92249" w:rsidP="00E6799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Отвлечься и размять затёкшие за время длительного сидения мышцы помогут занятия спортом. Кроме того, во время бега, езды на велосипеде или подобной физической активности можно не спеша поразмышлять над сложными вопросами.</w:t>
      </w:r>
    </w:p>
    <w:p w:rsidR="00C92249" w:rsidRPr="00C92249" w:rsidRDefault="00C92249" w:rsidP="00E6799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чувствуете, что не настроены на учёбу, начните с темы, которая кажется вам наиболее интересной. Это поможет войти в колею.</w:t>
      </w:r>
    </w:p>
    <w:p w:rsidR="00C92249" w:rsidRPr="00C92249" w:rsidRDefault="00C92249" w:rsidP="00E6799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Ходите вечером </w:t>
      </w:r>
      <w:hyperlink r:id="rId13" w:tgtFrame="_blank" w:tooltip="Почему прогулки на природе полезны для мозга" w:history="1">
        <w:r w:rsidRPr="00C92249">
          <w:rPr>
            <w:rFonts w:ascii="Times New Roman" w:eastAsia="Times New Roman" w:hAnsi="Times New Roman" w:cs="Times New Roman"/>
            <w:color w:val="800080"/>
            <w:sz w:val="28"/>
            <w:szCs w:val="28"/>
            <w:lang w:eastAsia="ru-RU"/>
          </w:rPr>
          <w:t>на прогулки</w:t>
        </w:r>
      </w:hyperlink>
      <w:r w:rsidRPr="00C9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 время подготовки нервы обычно на взводе, поэтому нужно немного расслабляться.</w:t>
      </w:r>
    </w:p>
    <w:p w:rsidR="00C92249" w:rsidRPr="00C92249" w:rsidRDefault="00C92249" w:rsidP="00E6799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Составьте чёткий план подготовки.</w:t>
      </w:r>
    </w:p>
    <w:p w:rsidR="006B5491" w:rsidRDefault="006B5491" w:rsidP="00E6799B">
      <w:pPr>
        <w:ind w:firstLine="567"/>
      </w:pPr>
    </w:p>
    <w:sectPr w:rsidR="006B5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B4E87"/>
    <w:multiLevelType w:val="multilevel"/>
    <w:tmpl w:val="B2109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249"/>
    <w:rsid w:val="006B5491"/>
    <w:rsid w:val="00C92249"/>
    <w:rsid w:val="00E6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76C04-0496-4660-95AB-48C52A461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fehacker.ru/2015/08/13/kak-razvit-pamyat-i-vnimanie/" TargetMode="External"/><Relationship Id="rId13" Type="http://schemas.openxmlformats.org/officeDocument/2006/relationships/hyperlink" Target="https://lifehacker.ru/2015/12/01/nature-and-brai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fehacker.ru/2015/11/16/video-cornell/" TargetMode="External"/><Relationship Id="rId12" Type="http://schemas.openxmlformats.org/officeDocument/2006/relationships/hyperlink" Target="https://lifehacker.ru/stre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fehacker.ru/special/mindmap/" TargetMode="External"/><Relationship Id="rId11" Type="http://schemas.openxmlformats.org/officeDocument/2006/relationships/hyperlink" Target="https://lifehacker.ru/2016/01/18/addicted-to-distraction/" TargetMode="External"/><Relationship Id="rId5" Type="http://schemas.openxmlformats.org/officeDocument/2006/relationships/hyperlink" Target="https://lifehacker.ru/2015/09/01/kak-ne-zabyvat-knigi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ifehacker.ru/2014/12/02/retsenziya-magiya-chise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fehacker.ru/2015/07/01/krizis-chetverti-zhizn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2020-05-14T10:18:00Z</dcterms:created>
  <dcterms:modified xsi:type="dcterms:W3CDTF">2020-05-14T10:21:00Z</dcterms:modified>
</cp:coreProperties>
</file>