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4D" w:rsidRPr="00694256" w:rsidRDefault="00385BC9" w:rsidP="00B76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№4</w:t>
      </w:r>
    </w:p>
    <w:p w:rsidR="00B7624D" w:rsidRPr="00694256" w:rsidRDefault="00B7624D" w:rsidP="00B76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МО классных руководителей </w:t>
      </w:r>
    </w:p>
    <w:p w:rsidR="00B7624D" w:rsidRPr="00694256" w:rsidRDefault="00966AE8" w:rsidP="00B76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 w:rsidR="00385BC9"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proofErr w:type="gramEnd"/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5BC9"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апреля</w:t>
      </w: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385BC9"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B7624D"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</w:p>
    <w:p w:rsidR="00B7624D" w:rsidRPr="00694256" w:rsidRDefault="00B7624D" w:rsidP="00B76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Тема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85BC9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новых форм вовлечения родителей в школьную жизнь их детей. 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Нетрадиционные формы сотрудничества классного руководителя с  </w:t>
      </w:r>
      <w:r w:rsidR="00385BC9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родителями.</w:t>
      </w:r>
    </w:p>
    <w:p w:rsidR="00385BC9" w:rsidRPr="00694256" w:rsidRDefault="00385BC9" w:rsidP="00B76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24D" w:rsidRPr="00694256" w:rsidRDefault="00B7624D" w:rsidP="00B762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Присутствовали</w:t>
      </w:r>
      <w:r w:rsidR="00966AE8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85BC9" w:rsidRPr="00694256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классных руководителей, замдиректора по ВР,</w:t>
      </w:r>
      <w:r w:rsidR="00EB0F9E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замдиректора по УР,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педагог-психолог</w:t>
      </w:r>
    </w:p>
    <w:p w:rsidR="00B7624D" w:rsidRPr="00694256" w:rsidRDefault="00B7624D" w:rsidP="00B762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Отсутствовали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: нет</w:t>
      </w:r>
    </w:p>
    <w:p w:rsidR="00B7624D" w:rsidRPr="00694256" w:rsidRDefault="00B7624D" w:rsidP="00B762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624D" w:rsidRPr="00694256" w:rsidRDefault="00385BC9" w:rsidP="00B76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624D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Изучение новых подходов к проведению родительских собраний.</w:t>
      </w:r>
    </w:p>
    <w:p w:rsidR="00B7624D" w:rsidRPr="00694256" w:rsidRDefault="009721AF" w:rsidP="00385B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624D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5BC9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Нетрадиционные формы </w:t>
      </w:r>
      <w:r w:rsidR="00B7624D" w:rsidRPr="00694256">
        <w:rPr>
          <w:rFonts w:ascii="Times New Roman" w:eastAsia="Times New Roman" w:hAnsi="Times New Roman"/>
          <w:sz w:val="28"/>
          <w:szCs w:val="28"/>
          <w:lang w:eastAsia="ru-RU"/>
        </w:rPr>
        <w:t>воспитательной работы</w:t>
      </w:r>
    </w:p>
    <w:p w:rsidR="00B7624D" w:rsidRPr="00694256" w:rsidRDefault="00B7624D" w:rsidP="00B762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24D" w:rsidRPr="00694256" w:rsidRDefault="00B7624D" w:rsidP="00B762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Ход заседания</w:t>
      </w:r>
    </w:p>
    <w:p w:rsidR="00B7624D" w:rsidRPr="00694256" w:rsidRDefault="00B7624D" w:rsidP="00972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. По первому вопросу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слушали заместителя директора по  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УВР Пащенко И.В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о новых подходах к организации родительских собраний. Взаимодействие педагога с родителями учащихся направлено на создание единого воспитательного пространства. Деятельность родителей и педагогов в интересах ребенка успешна только в том случае, если они становятся союзниками. </w:t>
      </w:r>
      <w:r w:rsidR="00320852" w:rsidRPr="00694256">
        <w:rPr>
          <w:rFonts w:ascii="Times New Roman" w:eastAsia="Times New Roman" w:hAnsi="Times New Roman"/>
          <w:sz w:val="28"/>
          <w:szCs w:val="28"/>
          <w:lang w:eastAsia="ru-RU"/>
        </w:rPr>
        <w:t>Рассказала об основных формах проведения родительских собраний, а также провела мастер- класс с педагогами.</w:t>
      </w:r>
    </w:p>
    <w:p w:rsidR="00B7624D" w:rsidRPr="00694256" w:rsidRDefault="00B7624D" w:rsidP="003208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4256">
        <w:rPr>
          <w:rFonts w:ascii="Times New Roman" w:hAnsi="Times New Roman"/>
          <w:sz w:val="28"/>
          <w:szCs w:val="28"/>
          <w:lang w:eastAsia="ru-RU"/>
        </w:rPr>
        <w:t>Основные формы родительских собраний:</w:t>
      </w:r>
    </w:p>
    <w:p w:rsidR="00B7624D" w:rsidRPr="00694256" w:rsidRDefault="00B7624D" w:rsidP="003208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4256">
        <w:rPr>
          <w:rFonts w:ascii="Times New Roman" w:hAnsi="Times New Roman"/>
          <w:sz w:val="28"/>
          <w:szCs w:val="28"/>
          <w:lang w:eastAsia="ru-RU"/>
        </w:rPr>
        <w:t>*собрание-лекторий;</w:t>
      </w:r>
    </w:p>
    <w:p w:rsidR="00B7624D" w:rsidRPr="00694256" w:rsidRDefault="00694256" w:rsidP="003208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 «круглый стол»</w:t>
      </w:r>
      <w:r w:rsidR="00B7624D" w:rsidRPr="00694256">
        <w:rPr>
          <w:rFonts w:ascii="Times New Roman" w:hAnsi="Times New Roman"/>
          <w:sz w:val="28"/>
          <w:szCs w:val="28"/>
          <w:lang w:eastAsia="ru-RU"/>
        </w:rPr>
        <w:t>;</w:t>
      </w:r>
    </w:p>
    <w:p w:rsidR="00B7624D" w:rsidRPr="00694256" w:rsidRDefault="00B7624D" w:rsidP="003208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4256">
        <w:rPr>
          <w:rFonts w:ascii="Times New Roman" w:hAnsi="Times New Roman"/>
          <w:sz w:val="28"/>
          <w:szCs w:val="28"/>
          <w:lang w:eastAsia="ru-RU"/>
        </w:rPr>
        <w:t>*тематическая дискуссия с приглашением специалистов;</w:t>
      </w:r>
    </w:p>
    <w:p w:rsidR="00B7624D" w:rsidRPr="00694256" w:rsidRDefault="00B7624D" w:rsidP="003208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4256">
        <w:rPr>
          <w:rFonts w:ascii="Times New Roman" w:hAnsi="Times New Roman"/>
          <w:sz w:val="28"/>
          <w:szCs w:val="28"/>
          <w:lang w:eastAsia="ru-RU"/>
        </w:rPr>
        <w:t>*консультация со специалистами;</w:t>
      </w:r>
    </w:p>
    <w:p w:rsidR="00B7624D" w:rsidRPr="00694256" w:rsidRDefault="00B7624D" w:rsidP="003208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4256">
        <w:rPr>
          <w:rFonts w:ascii="Times New Roman" w:hAnsi="Times New Roman"/>
          <w:sz w:val="28"/>
          <w:szCs w:val="28"/>
          <w:lang w:eastAsia="ru-RU"/>
        </w:rPr>
        <w:t>*родительская дискуссия;</w:t>
      </w:r>
    </w:p>
    <w:p w:rsidR="00B7624D" w:rsidRPr="00694256" w:rsidRDefault="00B7624D" w:rsidP="003208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694256">
        <w:rPr>
          <w:rFonts w:ascii="Times New Roman" w:hAnsi="Times New Roman"/>
          <w:sz w:val="28"/>
          <w:szCs w:val="28"/>
          <w:lang w:eastAsia="ru-RU"/>
        </w:rPr>
        <w:t xml:space="preserve">*общешкольная и </w:t>
      </w:r>
      <w:proofErr w:type="spellStart"/>
      <w:r w:rsidRPr="00694256">
        <w:rPr>
          <w:rFonts w:ascii="Times New Roman" w:hAnsi="Times New Roman"/>
          <w:sz w:val="28"/>
          <w:szCs w:val="28"/>
          <w:lang w:eastAsia="ru-RU"/>
        </w:rPr>
        <w:t>общеклассная</w:t>
      </w:r>
      <w:proofErr w:type="spellEnd"/>
      <w:r w:rsidRPr="00694256">
        <w:rPr>
          <w:rFonts w:ascii="Times New Roman" w:hAnsi="Times New Roman"/>
          <w:sz w:val="28"/>
          <w:szCs w:val="28"/>
          <w:lang w:eastAsia="ru-RU"/>
        </w:rPr>
        <w:t xml:space="preserve"> конференция и др.</w:t>
      </w:r>
    </w:p>
    <w:p w:rsidR="00B7624D" w:rsidRPr="00694256" w:rsidRDefault="00B7624D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 </w:t>
      </w:r>
      <w:r w:rsidR="009721AF"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второму</w:t>
      </w:r>
      <w:proofErr w:type="gramEnd"/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вопросу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по ВР Поляков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М.Л</w:t>
      </w:r>
      <w:r w:rsidR="009721AF" w:rsidRPr="0069425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уделила внимание  инновационным технологиям воспитательной работы. Направления, формы, методы внеклассной работы, как одного из видов воспитательной работы, а также приемы использования информационных и коммуникационных технологий в этом виде деятельности школьников практически совпадают с направлениями, формами и методами дополнительного образования детей, а также с методами его информатизации. Внеклассная работа — это хорошая возможность для организации межличностных отношений в классе, между школьниками и классным руководителем с целью создания ученического коллектива и органов ученического самоуправления.</w:t>
      </w:r>
    </w:p>
    <w:p w:rsidR="00B7624D" w:rsidRPr="00694256" w:rsidRDefault="00B7624D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В своей работе как классный руководитель использую следующие воспитательные технологии.</w:t>
      </w:r>
    </w:p>
    <w:p w:rsidR="00985F79" w:rsidRPr="00694256" w:rsidRDefault="00B7624D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Технология КТД (коллективные творческие дела) И.П. Иванова. Это эффективный метод воспитания и развития учащегося, основанный на позитивной деятельности, активности, коллективном авторстве и положительных эмоциях. Что же является надёжным результатом грамотного осуществления творческих дел независимо от их ориентации? Это позитивная активность школьников, причем не зрительская, а деятельностная</w:t>
      </w:r>
      <w:bookmarkStart w:id="0" w:name="_GoBack"/>
      <w:bookmarkEnd w:id="0"/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, сопровождающаяся в той или иной мере чувством коллективного авторства.</w:t>
      </w:r>
    </w:p>
    <w:p w:rsidR="00B7624D" w:rsidRPr="00694256" w:rsidRDefault="00B7624D" w:rsidP="00B76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Развитие и совершенствование воспитательной работы, использование и внедрение инновационных технологий было бы невозможным без серьёзной методической работы учителей.  Наши классные руководители стараются быть в курсе педагогических новаций, но не всегда стремятся их реализовать в своей практике, но имеют потенциальные возможности для более эффективной творческой работы. Многие классные руководители имеют большой опыт организации воспитательной деятельности, которым щедро делятся со своими коллегами, у них </w:t>
      </w:r>
      <w:proofErr w:type="gramStart"/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множество новаторских идей</w:t>
      </w:r>
      <w:proofErr w:type="gramEnd"/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и они готовы к их реализации. Все эти результаты свидетельствуют о высоком потенциале педагогов, кропотливом планомерном последовательном труде, дающем высокие показатели, и способствующий повышению уровня воспитанности наших выпускников. </w:t>
      </w:r>
    </w:p>
    <w:p w:rsidR="00B7624D" w:rsidRPr="00694256" w:rsidRDefault="00B7624D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Решили:</w:t>
      </w:r>
    </w:p>
    <w:p w:rsidR="00B7624D" w:rsidRPr="00694256" w:rsidRDefault="00B7624D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1. Тщательно изучить методы и приёмы диагностики учащихся и их семей.</w:t>
      </w:r>
    </w:p>
    <w:p w:rsidR="00B7624D" w:rsidRPr="00694256" w:rsidRDefault="00694256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624D" w:rsidRPr="00694256">
        <w:rPr>
          <w:rFonts w:ascii="Times New Roman" w:eastAsia="Times New Roman" w:hAnsi="Times New Roman"/>
          <w:sz w:val="28"/>
          <w:szCs w:val="28"/>
          <w:lang w:eastAsia="ru-RU"/>
        </w:rPr>
        <w:t>. Применять во внеклассной работе инновационные технологии.</w:t>
      </w:r>
    </w:p>
    <w:p w:rsidR="00B7624D" w:rsidRPr="00694256" w:rsidRDefault="00B7624D" w:rsidP="00B762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24D" w:rsidRPr="00694256" w:rsidRDefault="00B7624D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</w:t>
      </w:r>
      <w:r w:rsidR="00694256" w:rsidRPr="00694256">
        <w:rPr>
          <w:rFonts w:ascii="Times New Roman" w:eastAsia="Times New Roman" w:hAnsi="Times New Roman"/>
          <w:sz w:val="28"/>
          <w:szCs w:val="28"/>
          <w:lang w:eastAsia="ru-RU"/>
        </w:rPr>
        <w:t>Полякова М.Л.</w:t>
      </w:r>
    </w:p>
    <w:p w:rsidR="00B7624D" w:rsidRPr="00694256" w:rsidRDefault="00B7624D" w:rsidP="00B762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</w:t>
      </w:r>
      <w:r w:rsidR="008F6609" w:rsidRPr="00694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694256" w:rsidRPr="00694256">
        <w:rPr>
          <w:rFonts w:ascii="Times New Roman" w:eastAsia="Times New Roman" w:hAnsi="Times New Roman"/>
          <w:sz w:val="28"/>
          <w:szCs w:val="28"/>
          <w:lang w:eastAsia="ru-RU"/>
        </w:rPr>
        <w:t>Андреева Н.В.</w:t>
      </w:r>
    </w:p>
    <w:sectPr w:rsidR="00B7624D" w:rsidRPr="00694256" w:rsidSect="00694256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6C54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811036D"/>
    <w:multiLevelType w:val="multilevel"/>
    <w:tmpl w:val="1DBC3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860C3"/>
    <w:multiLevelType w:val="multilevel"/>
    <w:tmpl w:val="E584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F2"/>
    <w:rsid w:val="00320852"/>
    <w:rsid w:val="00385BC9"/>
    <w:rsid w:val="00694256"/>
    <w:rsid w:val="008F6609"/>
    <w:rsid w:val="00966AE8"/>
    <w:rsid w:val="009721AF"/>
    <w:rsid w:val="00985F79"/>
    <w:rsid w:val="00A464F2"/>
    <w:rsid w:val="00B7624D"/>
    <w:rsid w:val="00B86562"/>
    <w:rsid w:val="00C04831"/>
    <w:rsid w:val="00EB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6A2F"/>
  <w15:docId w15:val="{EAA83099-086E-4022-9CFE-A23E934D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A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</cp:revision>
  <cp:lastPrinted>2001-12-31T22:57:00Z</cp:lastPrinted>
  <dcterms:created xsi:type="dcterms:W3CDTF">2022-05-12T09:31:00Z</dcterms:created>
  <dcterms:modified xsi:type="dcterms:W3CDTF">2022-05-12T09:31:00Z</dcterms:modified>
</cp:coreProperties>
</file>