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Pr="006D659B" w:rsidRDefault="00F501C9" w:rsidP="00544611">
      <w:pPr>
        <w:spacing w:after="0" w:line="240" w:lineRule="auto"/>
        <w:rPr>
          <w:noProof/>
          <w:color w:val="262626" w:themeColor="text1" w:themeTint="D9"/>
        </w:rPr>
      </w:pPr>
      <w:r w:rsidRPr="006D659B">
        <w:rPr>
          <w:noProof/>
          <w:color w:val="262626" w:themeColor="text1" w:themeTint="D9"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 w:rsidRPr="006D659B">
        <w:rPr>
          <w:noProof/>
          <w:color w:val="262626" w:themeColor="text1" w:themeTint="D9"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6D659B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36"/>
          <w:szCs w:val="21"/>
        </w:rPr>
      </w:pPr>
      <w:r w:rsidRPr="006D659B">
        <w:rPr>
          <w:rFonts w:ascii="Arial" w:eastAsia="Times New Roman" w:hAnsi="Arial" w:cs="Arial"/>
          <w:b/>
          <w:color w:val="262626" w:themeColor="text1" w:themeTint="D9"/>
          <w:sz w:val="36"/>
          <w:szCs w:val="21"/>
        </w:rPr>
        <w:t>Индивидуальный образовательный маршрут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1"/>
        <w:gridCol w:w="2170"/>
        <w:gridCol w:w="8880"/>
        <w:gridCol w:w="1507"/>
        <w:gridCol w:w="1827"/>
      </w:tblGrid>
      <w:tr w:rsidR="00241B82" w:rsidRPr="006D659B" w:rsidTr="00CA6474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D659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D659B" w:rsidRDefault="00A81C69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262626" w:themeColor="text1" w:themeTint="D9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262626" w:themeColor="text1" w:themeTint="D9"/>
                <w:sz w:val="24"/>
                <w:szCs w:val="21"/>
              </w:rPr>
              <w:t>Веселкова Олеся Георгиевна</w:t>
            </w:r>
          </w:p>
        </w:tc>
      </w:tr>
      <w:tr w:rsidR="00241B82" w:rsidRPr="006D659B" w:rsidTr="00CA6474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D659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D659B" w:rsidRDefault="00EF218B" w:rsidP="005A34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i/>
                <w:color w:val="262626" w:themeColor="text1" w:themeTint="D9"/>
                <w:sz w:val="24"/>
                <w:szCs w:val="21"/>
              </w:rPr>
              <w:t>Ермаковский район</w:t>
            </w:r>
          </w:p>
        </w:tc>
      </w:tr>
      <w:tr w:rsidR="00241B82" w:rsidRPr="006D659B" w:rsidTr="00CA6474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>Организация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A81C69" w:rsidP="005A34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  <w:t>МБОУ "Араданская  ОШ"</w:t>
            </w:r>
          </w:p>
        </w:tc>
      </w:tr>
      <w:tr w:rsidR="00241B82" w:rsidRPr="006D659B" w:rsidTr="00CA6474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0A47CC" w:rsidP="005A34C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  <w:t>Заместитель директора</w:t>
            </w:r>
          </w:p>
        </w:tc>
      </w:tr>
      <w:tr w:rsidR="00E56ABC" w:rsidRPr="006D659B" w:rsidTr="00CA6474">
        <w:trPr>
          <w:trHeight w:val="1290"/>
        </w:trPr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D659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 xml:space="preserve"> / Задачи на предстоящий период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D659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>Образовательные задачи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D659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>Действия, мероприятия по реализации образовательных задач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6D659B" w:rsidRDefault="005A34C9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>Примерное время, разбитое по этапам</w:t>
            </w:r>
          </w:p>
          <w:p w:rsidR="005A34C9" w:rsidRPr="006D659B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color w:val="262626" w:themeColor="text1" w:themeTint="D9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6D659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1"/>
              </w:rPr>
              <w:t>Форма предъявления результата</w:t>
            </w:r>
          </w:p>
        </w:tc>
      </w:tr>
      <w:tr w:rsidR="00E56ABC" w:rsidRPr="006D659B" w:rsidTr="00CA6474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6D659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  <w:r w:rsidRPr="006D659B"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  <w:t>5</w:t>
            </w:r>
          </w:p>
        </w:tc>
      </w:tr>
      <w:tr w:rsidR="00E56ABC" w:rsidRPr="00E63019" w:rsidTr="00CA6474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330" w:rsidRPr="006D659B" w:rsidRDefault="008D1BD3" w:rsidP="00460F07">
            <w:pPr>
              <w:pStyle w:val="Default"/>
              <w:rPr>
                <w:rFonts w:ascii="Arial" w:eastAsia="Times New Roman" w:hAnsi="Arial" w:cs="Arial"/>
                <w:color w:val="262626" w:themeColor="text1" w:themeTint="D9"/>
                <w:szCs w:val="21"/>
              </w:rPr>
            </w:pPr>
            <w:r>
              <w:rPr>
                <w:i/>
                <w:iCs/>
                <w:sz w:val="23"/>
                <w:szCs w:val="23"/>
              </w:rPr>
              <w:t xml:space="preserve">Не </w:t>
            </w:r>
            <w:r w:rsidR="00460F07">
              <w:rPr>
                <w:i/>
                <w:iCs/>
                <w:sz w:val="23"/>
                <w:szCs w:val="23"/>
              </w:rPr>
              <w:t xml:space="preserve">достаточно знаний по </w:t>
            </w:r>
            <w:r>
              <w:rPr>
                <w:i/>
                <w:iCs/>
                <w:sz w:val="23"/>
                <w:szCs w:val="23"/>
              </w:rPr>
              <w:t>выявлени</w:t>
            </w:r>
            <w:r w:rsidR="00460F07">
              <w:rPr>
                <w:i/>
                <w:iCs/>
                <w:sz w:val="23"/>
                <w:szCs w:val="23"/>
              </w:rPr>
              <w:t>ю</w:t>
            </w:r>
            <w:r>
              <w:rPr>
                <w:i/>
                <w:iCs/>
                <w:sz w:val="23"/>
                <w:szCs w:val="23"/>
              </w:rPr>
              <w:t xml:space="preserve"> профессиональных дефицитов педагогов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564F9" w:rsidRDefault="000564F9" w:rsidP="000564F9">
            <w:pPr>
              <w:pStyle w:val="Default"/>
            </w:pPr>
            <w:r>
              <w:rPr>
                <w:sz w:val="23"/>
                <w:szCs w:val="23"/>
              </w:rPr>
              <w:t>1.Овладеть методами диагностики профессиональных дефицитов педагогических работников.</w:t>
            </w:r>
          </w:p>
          <w:p w:rsidR="00762330" w:rsidRPr="006D659B" w:rsidRDefault="00762330" w:rsidP="000564F9">
            <w:pPr>
              <w:pStyle w:val="Default"/>
              <w:rPr>
                <w:rFonts w:ascii="Arial" w:eastAsia="Times New Roman" w:hAnsi="Arial" w:cs="Arial"/>
                <w:color w:val="262626" w:themeColor="text1" w:themeTint="D9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564F9" w:rsidRPr="000A47CC" w:rsidRDefault="000564F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0A47CC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1.</w:t>
            </w:r>
            <w:r w:rsidRPr="000A4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 методы диагностики профессиональных дефицитов педагогов</w:t>
            </w:r>
          </w:p>
          <w:p w:rsidR="00762330" w:rsidRPr="00241B82" w:rsidRDefault="000564F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- 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Метод экспертных оценок 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https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://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www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proofErr w:type="spellStart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youtube</w:t>
            </w:r>
            <w:proofErr w:type="spellEnd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com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watch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?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v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=3</w:t>
            </w:r>
            <w:proofErr w:type="spellStart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rExn</w:t>
            </w:r>
            <w:proofErr w:type="spellEnd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IOMQA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&amp;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list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</w:t>
            </w:r>
            <w:proofErr w:type="spellStart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PLsPi</w:t>
            </w:r>
            <w:proofErr w:type="spellEnd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J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proofErr w:type="spellStart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ly</w:t>
            </w:r>
            <w:proofErr w:type="spellEnd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  <w:proofErr w:type="spellStart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NspmLqEi</w:t>
            </w:r>
            <w:proofErr w:type="spellEnd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  <w:proofErr w:type="spellStart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jtADZugs</w:t>
            </w:r>
            <w:proofErr w:type="spellEnd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970</w:t>
            </w:r>
            <w:proofErr w:type="spellStart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Tuk</w:t>
            </w:r>
            <w:proofErr w:type="spellEnd"/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&amp;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index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=2</w:t>
            </w:r>
          </w:p>
          <w:p w:rsidR="00762330" w:rsidRPr="00241B82" w:rsidRDefault="000564F9" w:rsidP="006A52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330" w:rsidRPr="00241B82">
              <w:rPr>
                <w:rFonts w:ascii="Times New Roman" w:hAnsi="Times New Roman" w:cs="Times New Roman"/>
                <w:sz w:val="24"/>
                <w:szCs w:val="24"/>
              </w:rPr>
              <w:t xml:space="preserve"> Метод кейсов</w:t>
            </w:r>
          </w:p>
          <w:p w:rsidR="00762330" w:rsidRPr="00241B82" w:rsidRDefault="00982D0D" w:rsidP="006A52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https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://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.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.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com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/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watch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?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v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=5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FriSB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_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LR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50&amp;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list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=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PLsPi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9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J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9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ly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0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NspmLqEi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8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jtADZugs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970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Tuk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&amp;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index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=5</w:t>
              </w:r>
            </w:hyperlink>
          </w:p>
          <w:p w:rsidR="00762330" w:rsidRPr="00241B82" w:rsidRDefault="00762330" w:rsidP="006A52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30" w:rsidRPr="00241B82" w:rsidRDefault="000564F9" w:rsidP="006A52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330" w:rsidRPr="00241B82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рефлексии </w:t>
            </w:r>
            <w:hyperlink r:id="rId8" w:history="1"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https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://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www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.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.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com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/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watch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?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v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=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g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6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PHqHIrASI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&amp;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list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=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PLsPi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9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J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9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ly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0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NspmLqEi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8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jtAD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lastRenderedPageBreak/>
                <w:t>Zugs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970</w:t>
              </w:r>
              <w:proofErr w:type="spellStart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Tuk</w:t>
              </w:r>
              <w:proofErr w:type="spellEnd"/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&amp;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/>
                </w:rPr>
                <w:t>index</w:t>
              </w:r>
              <w:r w:rsidR="00762330" w:rsidRPr="00241B82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</w:rPr>
                <w:t>=7</w:t>
              </w:r>
            </w:hyperlink>
          </w:p>
          <w:p w:rsidR="00762330" w:rsidRPr="00241B82" w:rsidRDefault="00762330" w:rsidP="006A52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30" w:rsidRPr="00241B82" w:rsidRDefault="000564F9" w:rsidP="006A527B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330" w:rsidRPr="00241B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Метод  Фокус -групп</w:t>
            </w:r>
          </w:p>
          <w:p w:rsidR="00762330" w:rsidRDefault="00982D0D" w:rsidP="000A47CC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hyperlink r:id="rId9" w:history="1"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https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://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www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.</w:t>
              </w:r>
              <w:proofErr w:type="spellStart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.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com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/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watch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?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v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=</w:t>
              </w:r>
              <w:proofErr w:type="spellStart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HDQFtDw</w:t>
              </w:r>
              <w:proofErr w:type="spellEnd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7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F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_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A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&amp;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list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=</w:t>
              </w:r>
              <w:proofErr w:type="spellStart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PLsPi</w:t>
              </w:r>
              <w:proofErr w:type="spellEnd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9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J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9</w:t>
              </w:r>
              <w:proofErr w:type="spellStart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ly</w:t>
              </w:r>
              <w:proofErr w:type="spellEnd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0</w:t>
              </w:r>
              <w:proofErr w:type="spellStart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NspmLqEi</w:t>
              </w:r>
              <w:proofErr w:type="spellEnd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8</w:t>
              </w:r>
              <w:proofErr w:type="spellStart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jtADZugs</w:t>
              </w:r>
              <w:proofErr w:type="spellEnd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970</w:t>
              </w:r>
              <w:proofErr w:type="spellStart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Tuk</w:t>
              </w:r>
              <w:proofErr w:type="spellEnd"/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&amp;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/>
                </w:rPr>
                <w:t>index</w:t>
              </w:r>
              <w:r w:rsidR="008327C5" w:rsidRPr="003B76B0">
                <w:rPr>
                  <w:rStyle w:val="a8"/>
                  <w:rFonts w:ascii="Times New Roman" w:eastAsia="Times New Roman" w:hAnsi="Times New Roman" w:cs="Times New Roman"/>
                  <w:kern w:val="24"/>
                  <w:sz w:val="24"/>
                  <w:szCs w:val="24"/>
                </w:rPr>
                <w:t>=4</w:t>
              </w:r>
            </w:hyperlink>
          </w:p>
          <w:p w:rsidR="008327C5" w:rsidRDefault="008327C5" w:rsidP="008327C5">
            <w:pPr>
              <w:pStyle w:val="a9"/>
              <w:tabs>
                <w:tab w:val="left" w:pos="1540"/>
              </w:tabs>
              <w:ind w:left="-16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>Составить карту  ресурса</w:t>
            </w:r>
          </w:p>
          <w:p w:rsidR="008327C5" w:rsidRPr="006A527B" w:rsidRDefault="008327C5" w:rsidP="000A47CC">
            <w:pPr>
              <w:pStyle w:val="a9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330" w:rsidRPr="00E63019" w:rsidRDefault="00E63019" w:rsidP="00E6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Май</w:t>
            </w:r>
            <w:r w:rsidR="00762330" w:rsidRPr="00E63019">
              <w:rPr>
                <w:rFonts w:ascii="Times New Roman" w:eastAsia="Times New Roman" w:hAnsi="Times New Roman" w:cs="Times New Roman"/>
                <w:sz w:val="24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июнь </w:t>
            </w:r>
            <w:r w:rsidR="00762330" w:rsidRPr="00E63019">
              <w:rPr>
                <w:rFonts w:ascii="Times New Roman" w:eastAsia="Times New Roman" w:hAnsi="Times New Roman" w:cs="Times New Roman"/>
                <w:sz w:val="24"/>
                <w:szCs w:val="21"/>
              </w:rPr>
              <w:t>2022 год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D1BD3" w:rsidRPr="00E63019" w:rsidRDefault="008D1BD3" w:rsidP="008D1BD3">
            <w:pPr>
              <w:pStyle w:val="a9"/>
              <w:tabs>
                <w:tab w:val="left" w:pos="1540"/>
              </w:tabs>
              <w:ind w:left="-161"/>
              <w:rPr>
                <w:rFonts w:ascii="Times New Roman" w:hAnsi="Times New Roman" w:cs="Times New Roman"/>
              </w:rPr>
            </w:pPr>
            <w:r w:rsidRPr="00E63019">
              <w:rPr>
                <w:rFonts w:ascii="Times New Roman" w:hAnsi="Times New Roman" w:cs="Times New Roman"/>
              </w:rPr>
              <w:t>карта ресурса</w:t>
            </w:r>
            <w:r w:rsidR="004A3A69">
              <w:rPr>
                <w:rFonts w:ascii="Times New Roman" w:hAnsi="Times New Roman" w:cs="Times New Roman"/>
              </w:rPr>
              <w:t xml:space="preserve"> </w:t>
            </w:r>
            <w:r w:rsidR="008327C5" w:rsidRPr="00E63019">
              <w:rPr>
                <w:rFonts w:ascii="Times New Roman" w:hAnsi="Times New Roman" w:cs="Times New Roman"/>
              </w:rPr>
              <w:t>представлена педаго</w:t>
            </w:r>
            <w:r w:rsidR="00E63019" w:rsidRPr="00E63019">
              <w:rPr>
                <w:rFonts w:ascii="Times New Roman" w:hAnsi="Times New Roman" w:cs="Times New Roman"/>
              </w:rPr>
              <w:t>гическому сообществу школы на ШМО</w:t>
            </w:r>
          </w:p>
          <w:p w:rsidR="00762330" w:rsidRPr="00E63019" w:rsidRDefault="00762330" w:rsidP="00762330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</w:p>
        </w:tc>
      </w:tr>
      <w:tr w:rsidR="00E56ABC" w:rsidRPr="006D659B" w:rsidTr="00544611">
        <w:trPr>
          <w:trHeight w:val="269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D1BD3" w:rsidRDefault="008D1BD3" w:rsidP="008D1BD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Не владею технологией</w:t>
            </w:r>
            <w:r>
              <w:rPr>
                <w:i/>
                <w:color w:val="000000" w:themeColor="text1"/>
              </w:rPr>
              <w:t xml:space="preserve"> построения </w:t>
            </w:r>
            <w:r w:rsidRPr="006C2049">
              <w:rPr>
                <w:i/>
                <w:color w:val="000000" w:themeColor="text1"/>
              </w:rPr>
              <w:t>ИОМ</w:t>
            </w:r>
          </w:p>
          <w:p w:rsidR="00762330" w:rsidRDefault="00762330" w:rsidP="006C20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C2049" w:rsidRPr="006C2049" w:rsidRDefault="006C2049" w:rsidP="006C20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564F9" w:rsidRDefault="000564F9" w:rsidP="000564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8D1BD3" w:rsidRPr="00705F9E">
              <w:rPr>
                <w:color w:val="000000" w:themeColor="text1"/>
              </w:rPr>
              <w:t>Овладеть технологией построения ИОМ</w:t>
            </w:r>
          </w:p>
          <w:p w:rsidR="00762330" w:rsidRPr="00435D4B" w:rsidRDefault="00762330" w:rsidP="00F11910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D1BD3" w:rsidRPr="000A100E" w:rsidRDefault="008D1BD3" w:rsidP="008D1BD3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  <w:r w:rsidRPr="000A100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.Изучить алгоритм разработки ИОМ</w:t>
            </w:r>
          </w:p>
          <w:p w:rsidR="008D1BD3" w:rsidRDefault="008D1BD3" w:rsidP="008D1BD3">
            <w:pPr>
              <w:pStyle w:val="a9"/>
            </w:pPr>
            <w:r>
              <w:rPr>
                <w:color w:val="414141"/>
              </w:rPr>
              <w:t xml:space="preserve">- </w:t>
            </w:r>
            <w:r w:rsidRPr="00D556B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«Ресурсное картирование как средство составления ИОМ»</w:t>
            </w:r>
            <w:hyperlink r:id="rId10" w:history="1">
              <w:r w:rsidRPr="00D556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https://kipk.ru/deyatelnost/муниципальные-методические-службы/141-муниципальные-методические-службы/2097-новости-ммс</w:t>
              </w:r>
            </w:hyperlink>
          </w:p>
          <w:p w:rsidR="000A47CC" w:rsidRPr="00D556B9" w:rsidRDefault="000A47CC" w:rsidP="000A47CC">
            <w:pPr>
              <w:pStyle w:val="Default"/>
            </w:pPr>
            <w:r w:rsidRPr="00D556B9">
              <w:t>Самообразование:</w:t>
            </w:r>
          </w:p>
          <w:p w:rsidR="000A47CC" w:rsidRPr="00D556B9" w:rsidRDefault="000A47CC" w:rsidP="000A47CC">
            <w:pPr>
              <w:pStyle w:val="Default"/>
              <w:numPr>
                <w:ilvl w:val="0"/>
                <w:numId w:val="8"/>
              </w:numPr>
              <w:ind w:left="59" w:hanging="721"/>
            </w:pPr>
            <w:r>
              <w:t xml:space="preserve">- </w:t>
            </w:r>
            <w:r w:rsidRPr="00D556B9">
              <w:t xml:space="preserve">Всероссийский журнал "Педагогическое мастерство"   статья </w:t>
            </w:r>
            <w:hyperlink r:id="rId11" w:history="1">
              <w:r w:rsidRPr="00D556B9">
                <w:rPr>
                  <w:rStyle w:val="a8"/>
                </w:rPr>
                <w:t>"Проектирование индивидуального маршрута в школе"</w:t>
              </w:r>
            </w:hyperlink>
          </w:p>
          <w:p w:rsidR="000A47CC" w:rsidRPr="00D556B9" w:rsidRDefault="000A47CC" w:rsidP="008D1BD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8D1BD3" w:rsidRPr="00D556B9" w:rsidRDefault="008D1BD3" w:rsidP="008D1BD3">
            <w:pPr>
              <w:pStyle w:val="Default"/>
              <w:rPr>
                <w:b/>
              </w:rPr>
            </w:pPr>
            <w:r>
              <w:rPr>
                <w:rFonts w:eastAsia="Times New Roman"/>
                <w:b/>
                <w:color w:val="000000" w:themeColor="text1"/>
                <w:kern w:val="24"/>
              </w:rPr>
              <w:t>2</w:t>
            </w:r>
            <w:r w:rsidRPr="00D556B9">
              <w:rPr>
                <w:rFonts w:eastAsia="Times New Roman"/>
                <w:b/>
                <w:color w:val="000000" w:themeColor="text1"/>
                <w:kern w:val="24"/>
              </w:rPr>
              <w:t>.Изучить ресурс КИПК.</w:t>
            </w:r>
          </w:p>
          <w:p w:rsidR="008D1BD3" w:rsidRPr="00D556B9" w:rsidRDefault="008D1BD3" w:rsidP="008D1BD3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" w:anchor="section-2" w:history="1">
              <w:r w:rsidRPr="00D556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Использование ресурсов сетевых педагогических сообществ КИПК</w:t>
              </w:r>
            </w:hyperlink>
          </w:p>
          <w:p w:rsidR="002D1156" w:rsidRDefault="002D1156" w:rsidP="008D1BD3">
            <w:pPr>
              <w:spacing w:after="0" w:line="240" w:lineRule="auto"/>
            </w:pPr>
          </w:p>
          <w:p w:rsidR="00762330" w:rsidRPr="000A47CC" w:rsidRDefault="000A47CC" w:rsidP="00183A7B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A47C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  <w:r w:rsidRPr="000A47C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Разработать собственный  ИОМ </w:t>
            </w:r>
            <w:r w:rsidRPr="000A47CC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на платформе </w:t>
            </w:r>
            <w:hyperlink r:id="rId13" w:history="1">
              <w:r w:rsidRPr="000A47CC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ЭРО-СКОП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330" w:rsidRPr="00762330" w:rsidRDefault="00E63019" w:rsidP="00324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 xml:space="preserve">Июль </w:t>
            </w:r>
            <w:r w:rsidR="00762330" w:rsidRPr="0076233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 xml:space="preserve"> г.</w:t>
            </w:r>
          </w:p>
          <w:p w:rsidR="00762330" w:rsidRPr="00762330" w:rsidRDefault="00E63019" w:rsidP="00324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>август</w:t>
            </w:r>
            <w:r w:rsidR="00762330" w:rsidRPr="0076233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 xml:space="preserve"> 2022г</w:t>
            </w:r>
          </w:p>
          <w:p w:rsidR="00762330" w:rsidRPr="00762330" w:rsidRDefault="00762330" w:rsidP="00324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</w:p>
          <w:p w:rsidR="008D1BD3" w:rsidRDefault="008D1BD3" w:rsidP="00324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</w:p>
          <w:p w:rsidR="00762330" w:rsidRPr="00762330" w:rsidRDefault="00E63019" w:rsidP="00324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>август</w:t>
            </w:r>
            <w:r w:rsidR="000A47C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 xml:space="preserve"> 2022г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2049" w:rsidRPr="00762330" w:rsidRDefault="006C2049" w:rsidP="00423064">
            <w:pPr>
              <w:pStyle w:val="a9"/>
              <w:ind w:left="-161"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</w:t>
            </w:r>
            <w:r w:rsidRPr="00762330">
              <w:rPr>
                <w:rFonts w:ascii="Times New Roman" w:hAnsi="Times New Roman" w:cs="Times New Roman"/>
              </w:rPr>
              <w:t xml:space="preserve"> для педагогов школы</w:t>
            </w:r>
          </w:p>
          <w:p w:rsidR="002D1156" w:rsidRDefault="002D1156" w:rsidP="002D1156">
            <w:pPr>
              <w:pStyle w:val="a9"/>
              <w:tabs>
                <w:tab w:val="left" w:pos="1540"/>
              </w:tabs>
              <w:ind w:left="-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дефицитов учителей</w:t>
            </w:r>
          </w:p>
          <w:p w:rsidR="00762330" w:rsidRPr="00762330" w:rsidRDefault="00762330" w:rsidP="00762330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</w:p>
          <w:p w:rsidR="002D1156" w:rsidRDefault="002D1156" w:rsidP="002D1156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</w:p>
          <w:p w:rsidR="002D1156" w:rsidRDefault="002D1156" w:rsidP="002D1156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</w:p>
          <w:p w:rsidR="002D1156" w:rsidRDefault="002D1156" w:rsidP="002D1156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</w:p>
          <w:p w:rsidR="00762330" w:rsidRPr="00762330" w:rsidRDefault="000A47CC" w:rsidP="000A47CC">
            <w:pPr>
              <w:pStyle w:val="a9"/>
              <w:ind w:left="-152" w:right="-173"/>
              <w:rPr>
                <w:rFonts w:ascii="Times New Roman" w:eastAsia="Times New Roman" w:hAnsi="Times New Roman" w:cs="Times New Roman"/>
                <w:color w:val="262626" w:themeColor="text1" w:themeTint="D9"/>
                <w:szCs w:val="21"/>
              </w:rPr>
            </w:pPr>
            <w:r>
              <w:rPr>
                <w:rFonts w:ascii="Times New Roman" w:hAnsi="Times New Roman" w:cs="Times New Roman"/>
              </w:rPr>
              <w:t>Выставлен  ИОМ на платформе «ЭраСкоп»</w:t>
            </w:r>
          </w:p>
        </w:tc>
      </w:tr>
      <w:tr w:rsidR="00E56ABC" w:rsidRPr="006D659B" w:rsidTr="00CA6474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11910" w:rsidRDefault="00E56ABC" w:rsidP="006C2049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Есть затруднения в организации</w:t>
            </w:r>
          </w:p>
          <w:p w:rsidR="006C2049" w:rsidRPr="006C2049" w:rsidRDefault="00E56ABC" w:rsidP="006C2049">
            <w:pPr>
              <w:pStyle w:val="Default"/>
            </w:pPr>
            <w:r>
              <w:rPr>
                <w:i/>
                <w:iCs/>
              </w:rPr>
              <w:t>м</w:t>
            </w:r>
            <w:r w:rsidR="006C2049" w:rsidRPr="006C2049">
              <w:rPr>
                <w:i/>
                <w:iCs/>
              </w:rPr>
              <w:t>етодическ</w:t>
            </w:r>
            <w:r>
              <w:rPr>
                <w:i/>
                <w:iCs/>
              </w:rPr>
              <w:t xml:space="preserve">ого </w:t>
            </w:r>
            <w:r w:rsidR="006C2049" w:rsidRPr="006C2049">
              <w:rPr>
                <w:i/>
                <w:iCs/>
              </w:rPr>
              <w:t>сопровождени</w:t>
            </w:r>
            <w:r>
              <w:rPr>
                <w:i/>
                <w:iCs/>
              </w:rPr>
              <w:t>я педагогов школы</w:t>
            </w:r>
          </w:p>
          <w:p w:rsidR="006C2049" w:rsidRPr="00435D4B" w:rsidRDefault="006C2049" w:rsidP="000A47CC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11910" w:rsidRDefault="00F11910" w:rsidP="00F119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E56ABC">
              <w:rPr>
                <w:sz w:val="23"/>
                <w:szCs w:val="23"/>
              </w:rPr>
              <w:t xml:space="preserve">Научиться техникам, приемам  </w:t>
            </w:r>
            <w:r>
              <w:rPr>
                <w:sz w:val="23"/>
                <w:szCs w:val="23"/>
              </w:rPr>
              <w:t>методическ</w:t>
            </w:r>
            <w:r w:rsidR="00E56ABC">
              <w:rPr>
                <w:sz w:val="23"/>
                <w:szCs w:val="23"/>
              </w:rPr>
              <w:t xml:space="preserve">ого </w:t>
            </w:r>
            <w:r>
              <w:rPr>
                <w:sz w:val="23"/>
                <w:szCs w:val="23"/>
              </w:rPr>
              <w:t>сопровождени</w:t>
            </w:r>
            <w:r w:rsidR="00E56ABC">
              <w:rPr>
                <w:sz w:val="23"/>
                <w:szCs w:val="23"/>
              </w:rPr>
              <w:t xml:space="preserve">я </w:t>
            </w:r>
            <w:r>
              <w:rPr>
                <w:sz w:val="23"/>
                <w:szCs w:val="23"/>
              </w:rPr>
              <w:t xml:space="preserve">педагогов в реализации ИОМ для устранения профессиональных затруднений. </w:t>
            </w:r>
          </w:p>
          <w:p w:rsidR="006C2049" w:rsidRPr="00435D4B" w:rsidRDefault="006C2049" w:rsidP="000564F9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56ABC" w:rsidRDefault="00F11910" w:rsidP="00F11910">
            <w:pPr>
              <w:pStyle w:val="Default"/>
              <w:rPr>
                <w:sz w:val="23"/>
                <w:szCs w:val="23"/>
              </w:rPr>
            </w:pPr>
            <w:r w:rsidRPr="00DC223A">
              <w:rPr>
                <w:b/>
                <w:color w:val="auto"/>
              </w:rPr>
              <w:t>1.</w:t>
            </w:r>
            <w:r w:rsidR="00E56ABC" w:rsidRPr="00DC223A">
              <w:rPr>
                <w:b/>
                <w:color w:val="auto"/>
              </w:rPr>
              <w:t>Изучитить</w:t>
            </w:r>
            <w:r w:rsidR="00DC223A">
              <w:rPr>
                <w:sz w:val="23"/>
                <w:szCs w:val="23"/>
              </w:rPr>
              <w:t xml:space="preserve"> техники, приемы методического сопровождения педагогов в реализации ИОМ для устранения профессиональных затруднений в открытых Интернет – ресурсах.</w:t>
            </w:r>
          </w:p>
          <w:p w:rsidR="00DC223A" w:rsidRDefault="00DC223A" w:rsidP="00F11910">
            <w:pPr>
              <w:pStyle w:val="Default"/>
            </w:pPr>
            <w:r>
              <w:t xml:space="preserve">СЕРИЯ СЕМИНАРОВ ПО МЕТОДИЧЕСКОМУ СОПРОВОЖДЕНИЮ ПЕДАГОГОВ </w:t>
            </w:r>
          </w:p>
          <w:p w:rsidR="00DC223A" w:rsidRPr="00DC223A" w:rsidRDefault="00DC223A" w:rsidP="00F11910">
            <w:pPr>
              <w:pStyle w:val="Default"/>
              <w:rPr>
                <w:lang w:val="en-US"/>
              </w:rPr>
            </w:pPr>
            <w:r w:rsidRPr="00DC223A">
              <w:rPr>
                <w:lang w:val="en-US"/>
              </w:rPr>
              <w:t xml:space="preserve">https://www.youtube.com/pl </w:t>
            </w:r>
            <w:proofErr w:type="spellStart"/>
            <w:r w:rsidRPr="00DC223A">
              <w:rPr>
                <w:lang w:val="en-US"/>
              </w:rPr>
              <w:t>aylist?list</w:t>
            </w:r>
            <w:proofErr w:type="spellEnd"/>
            <w:r w:rsidRPr="00DC223A">
              <w:rPr>
                <w:lang w:val="en-US"/>
              </w:rPr>
              <w:t>=PLsPi9J9ly0NspmLq Ei8jtADZugs970Tuk</w:t>
            </w:r>
          </w:p>
          <w:p w:rsidR="00DC223A" w:rsidRDefault="00982D0D" w:rsidP="00F11910">
            <w:pPr>
              <w:pStyle w:val="Default"/>
            </w:pPr>
            <w:hyperlink r:id="rId14" w:history="1">
              <w:r w:rsidR="00E63019" w:rsidRPr="008D1A40">
                <w:rPr>
                  <w:rStyle w:val="a8"/>
                  <w:lang w:val="en-US"/>
                </w:rPr>
                <w:t>https</w:t>
              </w:r>
              <w:r w:rsidR="00E63019" w:rsidRPr="00E63019">
                <w:rPr>
                  <w:rStyle w:val="a8"/>
                </w:rPr>
                <w:t>://</w:t>
              </w:r>
              <w:proofErr w:type="spellStart"/>
              <w:r w:rsidR="00E63019" w:rsidRPr="008D1A40">
                <w:rPr>
                  <w:rStyle w:val="a8"/>
                  <w:lang w:val="en-US"/>
                </w:rPr>
                <w:t>clck</w:t>
              </w:r>
              <w:proofErr w:type="spellEnd"/>
              <w:r w:rsidR="00E63019" w:rsidRPr="00E63019">
                <w:rPr>
                  <w:rStyle w:val="a8"/>
                </w:rPr>
                <w:t>.</w:t>
              </w:r>
              <w:proofErr w:type="spellStart"/>
              <w:r w:rsidR="00E63019" w:rsidRPr="008D1A40">
                <w:rPr>
                  <w:rStyle w:val="a8"/>
                  <w:lang w:val="en-US"/>
                </w:rPr>
                <w:t>ru</w:t>
              </w:r>
              <w:proofErr w:type="spellEnd"/>
              <w:r w:rsidR="00E63019" w:rsidRPr="00E63019">
                <w:rPr>
                  <w:rStyle w:val="a8"/>
                </w:rPr>
                <w:t>/</w:t>
              </w:r>
              <w:proofErr w:type="spellStart"/>
              <w:r w:rsidR="00E63019" w:rsidRPr="008D1A40">
                <w:rPr>
                  <w:rStyle w:val="a8"/>
                  <w:lang w:val="en-US"/>
                </w:rPr>
                <w:t>UnGLi</w:t>
              </w:r>
              <w:proofErr w:type="spellEnd"/>
            </w:hyperlink>
          </w:p>
          <w:p w:rsidR="00E63019" w:rsidRPr="00E63019" w:rsidRDefault="00E63019" w:rsidP="00E630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19">
              <w:rPr>
                <w:rFonts w:ascii="Times New Roman" w:hAnsi="Times New Roman" w:cs="Times New Roman"/>
                <w:b/>
                <w:sz w:val="24"/>
                <w:szCs w:val="24"/>
              </w:rPr>
              <w:t>2. Курсы повышения квалификации</w:t>
            </w:r>
          </w:p>
          <w:p w:rsidR="00E63019" w:rsidRPr="00E63019" w:rsidRDefault="00E63019" w:rsidP="00E630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history="1">
              <w:r w:rsidRPr="00E6301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Управление образовательной организацией по результатам оценочных процедур</w:t>
              </w:r>
            </w:hyperlink>
            <w:r w:rsidRPr="00E63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019" w:rsidRPr="00E63019" w:rsidRDefault="00E63019" w:rsidP="00E63019">
            <w:pPr>
              <w:pStyle w:val="Default"/>
              <w:rPr>
                <w:b/>
                <w:color w:val="auto"/>
              </w:rPr>
            </w:pPr>
            <w:r w:rsidRPr="00E63019">
              <w:rPr>
                <w:color w:val="auto"/>
              </w:rPr>
              <w:t>https://dl.kipk.ru/course/view.php?id=373</w:t>
            </w:r>
          </w:p>
          <w:p w:rsidR="00E56ABC" w:rsidRDefault="00E63019" w:rsidP="00F11910">
            <w:pPr>
              <w:pStyle w:val="Default"/>
              <w:rPr>
                <w:b/>
              </w:rPr>
            </w:pPr>
            <w:r>
              <w:rPr>
                <w:b/>
                <w:color w:val="auto"/>
              </w:rPr>
              <w:t>3</w:t>
            </w:r>
            <w:r w:rsidR="00E56ABC" w:rsidRPr="00DC223A">
              <w:rPr>
                <w:b/>
                <w:color w:val="auto"/>
              </w:rPr>
              <w:t>. Применить на практике</w:t>
            </w:r>
            <w:r w:rsidR="00DC223A">
              <w:rPr>
                <w:sz w:val="23"/>
                <w:szCs w:val="23"/>
              </w:rPr>
              <w:t xml:space="preserve"> техники, приемы  методического сопровождения педагогов в реализации ИОМ для устранения профессиональных затруднений.</w:t>
            </w:r>
          </w:p>
          <w:p w:rsidR="00F11910" w:rsidRDefault="00E63019" w:rsidP="00F11910">
            <w:pPr>
              <w:pStyle w:val="Default"/>
              <w:rPr>
                <w:color w:val="414141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E56ABC">
              <w:rPr>
                <w:b/>
                <w:sz w:val="23"/>
                <w:szCs w:val="23"/>
              </w:rPr>
              <w:t>.</w:t>
            </w:r>
            <w:r w:rsidR="00F11910" w:rsidRPr="00D556B9">
              <w:rPr>
                <w:b/>
                <w:sz w:val="23"/>
                <w:szCs w:val="23"/>
              </w:rPr>
              <w:t>Организовать методическое сопровождение педагогов в реализации ИОМ</w:t>
            </w:r>
          </w:p>
          <w:p w:rsidR="00F11910" w:rsidRDefault="00F11910" w:rsidP="00F11910">
            <w:pPr>
              <w:spacing w:after="0" w:line="240" w:lineRule="auto"/>
            </w:pPr>
            <w:r>
              <w:rPr>
                <w:rFonts w:ascii="Times New Roman" w:hAnsi="Times New Roman"/>
                <w:color w:val="414141"/>
                <w:sz w:val="24"/>
                <w:szCs w:val="24"/>
              </w:rPr>
              <w:t xml:space="preserve">- </w:t>
            </w:r>
            <w:r w:rsidRPr="001A68E8">
              <w:rPr>
                <w:rFonts w:ascii="Times New Roman" w:hAnsi="Times New Roman"/>
                <w:color w:val="414141"/>
                <w:sz w:val="24"/>
                <w:szCs w:val="24"/>
              </w:rPr>
              <w:t>Сетевое сообщество методистов Красноярского края «Ресурсное картирование как средство составления ИОМ»</w:t>
            </w:r>
            <w:hyperlink r:id="rId16" w:history="1">
              <w:r w:rsidRPr="001A68E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https://kipk.ru/deyatelnost/муниципальные-методические-службы/141-муниципальные-методические-службы/2097-новости-ммс</w:t>
              </w:r>
            </w:hyperlink>
          </w:p>
          <w:p w:rsidR="00F11910" w:rsidRDefault="00F11910" w:rsidP="00F11910">
            <w:pPr>
              <w:pStyle w:val="Default"/>
            </w:pPr>
            <w:r>
              <w:t>-</w:t>
            </w:r>
            <w:r w:rsidRPr="00423064">
              <w:t xml:space="preserve"> Всероссийский журнал "Педагогическое мастерство"   статья </w:t>
            </w:r>
            <w:hyperlink r:id="rId17" w:history="1">
              <w:r w:rsidRPr="00423064">
                <w:rPr>
                  <w:rStyle w:val="a8"/>
                </w:rPr>
                <w:t xml:space="preserve">"Проектирование </w:t>
              </w:r>
              <w:r w:rsidRPr="00423064">
                <w:rPr>
                  <w:rStyle w:val="a8"/>
                </w:rPr>
                <w:lastRenderedPageBreak/>
                <w:t>индивидуального маршрута в школе"</w:t>
              </w:r>
            </w:hyperlink>
          </w:p>
          <w:p w:rsidR="00D64F21" w:rsidRPr="00D64F21" w:rsidRDefault="00D64F21" w:rsidP="00D64F21">
            <w:pPr>
              <w:pStyle w:val="Default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>-</w:t>
            </w:r>
            <w:r w:rsidRPr="00D64F21">
              <w:rPr>
                <w:color w:val="000000" w:themeColor="text1"/>
                <w:shd w:val="clear" w:color="auto" w:fill="FFFFFF" w:themeFill="background1"/>
              </w:rPr>
              <w:t xml:space="preserve">Семинар </w:t>
            </w:r>
            <w:hyperlink r:id="rId18" w:history="1">
              <w:r w:rsidRPr="00D64F21">
                <w:rPr>
                  <w:rStyle w:val="a8"/>
                  <w:shd w:val="clear" w:color="auto" w:fill="FFFFFF" w:themeFill="background1"/>
                </w:rPr>
                <w:t xml:space="preserve">"Методическое сопровождение педагога на муниципальном уровне впроцессе составления и реализации ИОМ" </w:t>
              </w:r>
            </w:hyperlink>
            <w:r w:rsidRPr="00D64F21">
              <w:rPr>
                <w:color w:val="000000" w:themeColor="text1"/>
                <w:shd w:val="clear" w:color="auto" w:fill="FFFFFF" w:themeFill="background1"/>
              </w:rPr>
              <w:t xml:space="preserve"> ЦНППМ</w:t>
            </w:r>
          </w:p>
          <w:p w:rsidR="00D04168" w:rsidRPr="00E63019" w:rsidRDefault="00E63019" w:rsidP="00D04168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301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D04168" w:rsidRPr="00E6301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04168" w:rsidRPr="00E63019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 по созданию ИОМ </w:t>
            </w:r>
          </w:p>
          <w:p w:rsidR="00D64F21" w:rsidRPr="001A68E8" w:rsidRDefault="00D64F21" w:rsidP="00D04168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D6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Вебинар </w:t>
            </w:r>
            <w:hyperlink r:id="rId19" w:history="1">
              <w:r w:rsidRPr="00D64F2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по выполнению показателей зачётов ИОМ и знакомства с инструкцией поорганизации диагностики на сайте "ЭраСкоп" </w:t>
              </w:r>
            </w:hyperlink>
            <w:r w:rsidRPr="00D6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ЦНППМ:</w:t>
            </w:r>
          </w:p>
          <w:p w:rsidR="006C2049" w:rsidRPr="00423064" w:rsidRDefault="006C2049" w:rsidP="006F2AA1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F6FA0" w:rsidRDefault="008F6FA0" w:rsidP="007B5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</w:p>
          <w:p w:rsidR="00E63019" w:rsidRDefault="00E63019" w:rsidP="000A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</w:p>
          <w:p w:rsidR="008F6FA0" w:rsidRDefault="00E63019" w:rsidP="000A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 xml:space="preserve">Июль-август </w:t>
            </w:r>
            <w:r w:rsidR="008F6FA0" w:rsidRPr="0076233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>2022г</w:t>
            </w:r>
          </w:p>
          <w:p w:rsidR="00E63019" w:rsidRDefault="00E63019" w:rsidP="000A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1"/>
              </w:rPr>
              <w:t>сентябрь 2022 г.</w:t>
            </w:r>
          </w:p>
          <w:p w:rsidR="00E63019" w:rsidRDefault="00E63019" w:rsidP="000A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</w:p>
          <w:p w:rsidR="00E63019" w:rsidRDefault="00E63019" w:rsidP="000A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</w:p>
          <w:p w:rsidR="00E63019" w:rsidRDefault="00E63019" w:rsidP="000A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</w:p>
          <w:p w:rsidR="00E63019" w:rsidRDefault="00E63019" w:rsidP="000A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</w:p>
          <w:p w:rsidR="00E63019" w:rsidRDefault="00E63019" w:rsidP="000A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</w:p>
          <w:p w:rsidR="00E63019" w:rsidRDefault="00E63019" w:rsidP="000A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</w:p>
          <w:p w:rsidR="00E63019" w:rsidRPr="006D659B" w:rsidRDefault="00E63019" w:rsidP="000A4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A47CC" w:rsidRDefault="000A47CC" w:rsidP="00423064">
            <w:pPr>
              <w:pStyle w:val="a9"/>
              <w:rPr>
                <w:rFonts w:ascii="Times New Roman" w:hAnsi="Times New Roman" w:cs="Times New Roman"/>
              </w:rPr>
            </w:pPr>
          </w:p>
          <w:p w:rsidR="00DC223A" w:rsidRDefault="00DC223A" w:rsidP="000A47CC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</w:p>
          <w:p w:rsidR="00DC223A" w:rsidRDefault="00DC223A" w:rsidP="000A47CC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</w:p>
          <w:p w:rsidR="00DC223A" w:rsidRDefault="00DC223A" w:rsidP="000A47CC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</w:p>
          <w:p w:rsidR="000A47CC" w:rsidRPr="00762330" w:rsidRDefault="000A47CC" w:rsidP="000A47CC">
            <w:pPr>
              <w:pStyle w:val="a9"/>
              <w:ind w:left="-152" w:right="-173"/>
              <w:rPr>
                <w:rFonts w:ascii="Times New Roman" w:hAnsi="Times New Roman" w:cs="Times New Roman"/>
              </w:rPr>
            </w:pPr>
            <w:r w:rsidRPr="00762330">
              <w:rPr>
                <w:rFonts w:ascii="Times New Roman" w:hAnsi="Times New Roman" w:cs="Times New Roman"/>
              </w:rPr>
              <w:t xml:space="preserve">Семинар-практикум с педагогами </w:t>
            </w:r>
          </w:p>
          <w:p w:rsidR="000A47CC" w:rsidRDefault="000A47CC" w:rsidP="00423064">
            <w:pPr>
              <w:pStyle w:val="a9"/>
              <w:rPr>
                <w:rFonts w:ascii="Times New Roman" w:hAnsi="Times New Roman" w:cs="Times New Roman"/>
              </w:rPr>
            </w:pPr>
          </w:p>
          <w:p w:rsidR="000A47CC" w:rsidRDefault="000A47CC" w:rsidP="00423064">
            <w:pPr>
              <w:pStyle w:val="a9"/>
              <w:rPr>
                <w:rFonts w:ascii="Times New Roman" w:hAnsi="Times New Roman" w:cs="Times New Roman"/>
              </w:rPr>
            </w:pPr>
          </w:p>
          <w:p w:rsidR="00E63019" w:rsidRDefault="00E63019" w:rsidP="00E63019">
            <w:pPr>
              <w:pStyle w:val="a9"/>
              <w:ind w:left="-161" w:right="-173"/>
              <w:rPr>
                <w:rFonts w:ascii="Times New Roman" w:hAnsi="Times New Roman" w:cs="Times New Roman"/>
              </w:rPr>
            </w:pPr>
            <w:r w:rsidRPr="00E63019">
              <w:rPr>
                <w:rFonts w:ascii="Times New Roman" w:hAnsi="Times New Roman" w:cs="Times New Roman"/>
              </w:rPr>
              <w:t>Оформлен заказ на КИПК</w:t>
            </w:r>
            <w:bookmarkStart w:id="0" w:name="_GoBack"/>
            <w:bookmarkEnd w:id="0"/>
          </w:p>
          <w:p w:rsidR="000A47CC" w:rsidRDefault="000A47CC" w:rsidP="00423064">
            <w:pPr>
              <w:pStyle w:val="a9"/>
              <w:rPr>
                <w:rFonts w:ascii="Times New Roman" w:hAnsi="Times New Roman" w:cs="Times New Roman"/>
              </w:rPr>
            </w:pPr>
          </w:p>
          <w:p w:rsidR="006C2049" w:rsidRDefault="006C2049" w:rsidP="00762330">
            <w:pPr>
              <w:pStyle w:val="a5"/>
              <w:spacing w:before="100" w:beforeAutospacing="1" w:after="100" w:afterAutospacing="1" w:line="240" w:lineRule="auto"/>
              <w:ind w:left="-152" w:right="-17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6474" w:rsidRPr="006D659B" w:rsidRDefault="00CA6474">
      <w:pPr>
        <w:shd w:val="clear" w:color="auto" w:fill="FFFFFF"/>
        <w:spacing w:before="100" w:beforeAutospacing="1" w:after="100" w:afterAutospacing="1" w:line="240" w:lineRule="auto"/>
        <w:rPr>
          <w:color w:val="262626" w:themeColor="text1" w:themeTint="D9"/>
        </w:rPr>
      </w:pPr>
    </w:p>
    <w:sectPr w:rsidR="00CA6474" w:rsidRPr="006D659B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97E2A"/>
    <w:multiLevelType w:val="hybridMultilevel"/>
    <w:tmpl w:val="4D9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6158"/>
    <w:multiLevelType w:val="hybridMultilevel"/>
    <w:tmpl w:val="64BE42D4"/>
    <w:lvl w:ilvl="0" w:tplc="81A4EB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1414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401BC"/>
    <w:multiLevelType w:val="hybridMultilevel"/>
    <w:tmpl w:val="E040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2CB7"/>
    <w:multiLevelType w:val="hybridMultilevel"/>
    <w:tmpl w:val="F254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46BC"/>
    <w:multiLevelType w:val="hybridMultilevel"/>
    <w:tmpl w:val="107C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04DDB"/>
    <w:multiLevelType w:val="hybridMultilevel"/>
    <w:tmpl w:val="FE56AF84"/>
    <w:lvl w:ilvl="0" w:tplc="5FF0EB3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34C9"/>
    <w:rsid w:val="00031941"/>
    <w:rsid w:val="00037A4C"/>
    <w:rsid w:val="000564F9"/>
    <w:rsid w:val="0007481E"/>
    <w:rsid w:val="000A47CC"/>
    <w:rsid w:val="000B361D"/>
    <w:rsid w:val="001110FE"/>
    <w:rsid w:val="00154C5B"/>
    <w:rsid w:val="00183A7B"/>
    <w:rsid w:val="001C3FE1"/>
    <w:rsid w:val="00241B82"/>
    <w:rsid w:val="002565E6"/>
    <w:rsid w:val="002943E4"/>
    <w:rsid w:val="002D1156"/>
    <w:rsid w:val="00324F29"/>
    <w:rsid w:val="003D0A63"/>
    <w:rsid w:val="00423064"/>
    <w:rsid w:val="00435D4B"/>
    <w:rsid w:val="00460F07"/>
    <w:rsid w:val="004A3A69"/>
    <w:rsid w:val="00517212"/>
    <w:rsid w:val="00544611"/>
    <w:rsid w:val="0055746B"/>
    <w:rsid w:val="005A34C9"/>
    <w:rsid w:val="005B0448"/>
    <w:rsid w:val="006518C9"/>
    <w:rsid w:val="006A527B"/>
    <w:rsid w:val="006C2049"/>
    <w:rsid w:val="006D075E"/>
    <w:rsid w:val="006D2CCB"/>
    <w:rsid w:val="006D550C"/>
    <w:rsid w:val="006D659B"/>
    <w:rsid w:val="006F2AA1"/>
    <w:rsid w:val="00762330"/>
    <w:rsid w:val="0078507C"/>
    <w:rsid w:val="007B54FF"/>
    <w:rsid w:val="007D2C90"/>
    <w:rsid w:val="007F2E27"/>
    <w:rsid w:val="007F3B25"/>
    <w:rsid w:val="008327C5"/>
    <w:rsid w:val="00886529"/>
    <w:rsid w:val="008D1BD3"/>
    <w:rsid w:val="008F6FA0"/>
    <w:rsid w:val="00982D0D"/>
    <w:rsid w:val="00985ADC"/>
    <w:rsid w:val="009A7950"/>
    <w:rsid w:val="009B701B"/>
    <w:rsid w:val="009D0689"/>
    <w:rsid w:val="00A410F6"/>
    <w:rsid w:val="00A81C69"/>
    <w:rsid w:val="00AE540A"/>
    <w:rsid w:val="00B00784"/>
    <w:rsid w:val="00BB3675"/>
    <w:rsid w:val="00C801C8"/>
    <w:rsid w:val="00CA6474"/>
    <w:rsid w:val="00CB221E"/>
    <w:rsid w:val="00CB3D33"/>
    <w:rsid w:val="00D04168"/>
    <w:rsid w:val="00D64F21"/>
    <w:rsid w:val="00D83782"/>
    <w:rsid w:val="00DC223A"/>
    <w:rsid w:val="00E47047"/>
    <w:rsid w:val="00E56ABC"/>
    <w:rsid w:val="00E63019"/>
    <w:rsid w:val="00E81147"/>
    <w:rsid w:val="00EB6C63"/>
    <w:rsid w:val="00EF218B"/>
    <w:rsid w:val="00F11910"/>
    <w:rsid w:val="00F21200"/>
    <w:rsid w:val="00F42615"/>
    <w:rsid w:val="00F501C9"/>
    <w:rsid w:val="00FE2B16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82"/>
  </w:style>
  <w:style w:type="paragraph" w:styleId="1">
    <w:name w:val="heading 1"/>
    <w:basedOn w:val="a"/>
    <w:link w:val="10"/>
    <w:uiPriority w:val="9"/>
    <w:qFormat/>
    <w:rsid w:val="007F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1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6474"/>
    <w:rPr>
      <w:color w:val="0000FF" w:themeColor="hyperlink"/>
      <w:u w:val="single"/>
    </w:rPr>
  </w:style>
  <w:style w:type="paragraph" w:customStyle="1" w:styleId="Default">
    <w:name w:val="Default"/>
    <w:rsid w:val="006A5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6A527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324F2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E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2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1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6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7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PHqHIrASI&amp;list=PLsPi9J9ly0NspmLqEi8jtADZugs970Tuk&amp;index=7" TargetMode="External"/><Relationship Id="rId13" Type="http://schemas.openxmlformats.org/officeDocument/2006/relationships/hyperlink" Target="https://erascope.education/login" TargetMode="External"/><Relationship Id="rId18" Type="http://schemas.openxmlformats.org/officeDocument/2006/relationships/hyperlink" Target="https://kimc.ms/pedagogam/metodicheskoe-soprovozhdenie-pedagogov-pri-sostavlenii-iom/metodicheskie-material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5FriSB_LR50&amp;list=PLsPi9J9ly0NspmLqEi8jtADZugs970Tuk&amp;index=5" TargetMode="External"/><Relationship Id="rId12" Type="http://schemas.openxmlformats.org/officeDocument/2006/relationships/hyperlink" Target="https://dl.kipk.ru/login/index.php" TargetMode="External"/><Relationship Id="rId17" Type="http://schemas.openxmlformats.org/officeDocument/2006/relationships/hyperlink" Target="https://www.pedm.ru/categories/3/articles/9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pk.ru/deyatelnost/&#1084;&#1091;&#1085;&#1080;&#1094;&#1080;&#1087;&#1072;&#1083;&#1100;&#1085;&#1099;&#1077;-&#1084;&#1077;&#1090;&#1086;&#1076;&#1080;&#1095;&#1077;&#1089;&#1082;&#1080;&#1077;-&#1089;&#1083;&#1091;&#1078;&#1073;&#1099;/141-&#1084;&#1091;&#1085;&#1080;&#1094;&#1080;&#1087;&#1072;&#1083;&#1100;&#1085;&#1099;&#1077;-&#1084;&#1077;&#1090;&#1086;&#1076;&#1080;&#1095;&#1077;&#1089;&#1082;&#1080;&#1077;-&#1089;&#1083;&#1091;&#1078;&#1073;&#1099;/2097-&#1085;&#1086;&#1074;&#1086;&#1089;&#1090;&#1080;-&#1084;&#1084;&#1089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edm.ru/categories/3/articles/9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l.kipk.ru/course/view.php?id=373" TargetMode="External"/><Relationship Id="rId10" Type="http://schemas.openxmlformats.org/officeDocument/2006/relationships/hyperlink" Target="https://kipk.ru/deyatelnost/&#1084;&#1091;&#1085;&#1080;&#1094;&#1080;&#1087;&#1072;&#1083;&#1100;&#1085;&#1099;&#1077;-&#1084;&#1077;&#1090;&#1086;&#1076;&#1080;&#1095;&#1077;&#1089;&#1082;&#1080;&#1077;-&#1089;&#1083;&#1091;&#1078;&#1073;&#1099;/141-&#1084;&#1091;&#1085;&#1080;&#1094;&#1080;&#1087;&#1072;&#1083;&#1100;&#1085;&#1099;&#1077;-&#1084;&#1077;&#1090;&#1086;&#1076;&#1080;&#1095;&#1077;&#1089;&#1082;&#1080;&#1077;-&#1089;&#1083;&#1091;&#1078;&#1073;&#1099;/2097-&#1085;&#1086;&#1074;&#1086;&#1089;&#1090;&#1080;-&#1084;&#1084;&#1089;" TargetMode="External"/><Relationship Id="rId19" Type="http://schemas.openxmlformats.org/officeDocument/2006/relationships/hyperlink" Target="&#1042;&#1077;&#1073;&#1080;&#1085;&#1072;&#1088;%20&#1087;&#1086;%20&#1074;&#1099;&#1087;&#1086;&#1083;&#1085;&#1077;&#1085;&#1080;&#1102;%20&#1087;&#1086;&#1082;&#1072;&#1079;&#1072;&#1090;&#1077;&#1083;&#1077;&#1081;%20&#1079;&#1072;&#1095;&#1105;&#1090;&#1086;&#1074;%20&#1048;&#1054;&#1052;%20&#1080;%20&#1079;&#1085;&#1072;&#1082;&#1086;&#1084;&#1089;&#1090;&#1074;&#1072;%20&#1089;%20&#1080;&#1085;&#1089;&#1090;&#1088;&#1091;&#1082;&#1094;&#1080;&#1077;&#1081;%20&#1087;&#1086;%20&#1086;&#1088;&#1075;&#1072;&#1085;&#1080;&#1079;&#1072;&#1094;&#1080;&#1080;%20&#1076;&#1080;&#1072;&#1075;&#1085;&#1086;&#1089;&#1090;&#1080;&#1082;&#1080;%20&#1085;&#1072;%20&#1089;&#1072;&#1081;&#1090;&#1077;%20%22&#1069;&#1088;&#1072;&#1057;&#1082;&#1086;&#1087;%22%20(14.04.2022)%20&#1062;&#1053;&#1055;&#1055;&#1052;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QFtDw7F_A&amp;list=PLsPi9J9ly0NspmLqEi8jtADZugs970Tuk&amp;index=4" TargetMode="External"/><Relationship Id="rId14" Type="http://schemas.openxmlformats.org/officeDocument/2006/relationships/hyperlink" Target="https://clck.ru/UnGL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user</cp:lastModifiedBy>
  <cp:revision>39</cp:revision>
  <cp:lastPrinted>2022-04-08T03:06:00Z</cp:lastPrinted>
  <dcterms:created xsi:type="dcterms:W3CDTF">2021-06-03T13:55:00Z</dcterms:created>
  <dcterms:modified xsi:type="dcterms:W3CDTF">2022-07-10T03:14:00Z</dcterms:modified>
</cp:coreProperties>
</file>