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1. Найди значения выражений: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56:7                        36:6                  40:2                       49:7</w:t>
      </w:r>
    </w:p>
    <w:p w:rsid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 xml:space="preserve">2. Вставь пропущенные числа, чтобы равенства были верными:      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659= 600 + ____+9</w:t>
      </w:r>
      <w:r w:rsidRPr="004F3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3106=______+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6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38014=______+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8000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+_____+4</w:t>
      </w:r>
    </w:p>
    <w:p w:rsid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</w:p>
    <w:p w:rsid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1. Найди значения выражений: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56:7                        36:6                  40:2                       49:7</w:t>
      </w:r>
      <w:r>
        <w:rPr>
          <w:rFonts w:ascii="Times New Roman" w:hAnsi="Times New Roman" w:cs="Times New Roman"/>
          <w:sz w:val="24"/>
          <w:szCs w:val="24"/>
        </w:rPr>
        <w:t xml:space="preserve">             90:5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 xml:space="preserve">2. Вставь пропущенные числа, чтобы равенства были верными:       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3106=______+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6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38014=______+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8000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1B">
        <w:rPr>
          <w:rFonts w:ascii="Times New Roman" w:hAnsi="Times New Roman" w:cs="Times New Roman"/>
          <w:sz w:val="24"/>
          <w:szCs w:val="24"/>
        </w:rPr>
        <w:t>+_____+4</w:t>
      </w:r>
    </w:p>
    <w:p w:rsid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  <w:r w:rsidRPr="004F361B">
        <w:rPr>
          <w:rFonts w:ascii="Times New Roman" w:hAnsi="Times New Roman" w:cs="Times New Roman"/>
          <w:sz w:val="24"/>
          <w:szCs w:val="24"/>
        </w:rPr>
        <w:t>22002=______+______+_____</w:t>
      </w:r>
    </w:p>
    <w:p w:rsidR="004F361B" w:rsidRPr="004F361B" w:rsidRDefault="004F361B" w:rsidP="004F361B">
      <w:pPr>
        <w:rPr>
          <w:rFonts w:ascii="Times New Roman" w:hAnsi="Times New Roman" w:cs="Times New Roman"/>
          <w:sz w:val="24"/>
          <w:szCs w:val="24"/>
        </w:rPr>
      </w:pPr>
    </w:p>
    <w:p w:rsidR="004F361B" w:rsidRDefault="004F361B" w:rsidP="004F361B"/>
    <w:p w:rsidR="00823340" w:rsidRDefault="00823340"/>
    <w:sectPr w:rsidR="00823340" w:rsidSect="008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61B"/>
    <w:rsid w:val="002E758F"/>
    <w:rsid w:val="004F361B"/>
    <w:rsid w:val="0082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2022-09-19T16:21:00Z</dcterms:created>
  <dcterms:modified xsi:type="dcterms:W3CDTF">2022-09-19T16:25:00Z</dcterms:modified>
</cp:coreProperties>
</file>