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25" w:rsidRDefault="00222625" w:rsidP="00222625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ПРОЕКТА</w:t>
      </w:r>
    </w:p>
    <w:p w:rsidR="00222625" w:rsidRDefault="00222625" w:rsidP="00222625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010"/>
        <w:gridCol w:w="1756"/>
        <w:gridCol w:w="2877"/>
      </w:tblGrid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939E8" w:rsidRDefault="003939E8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«Живи здорово»</w:t>
            </w:r>
          </w:p>
          <w:p w:rsidR="003939E8" w:rsidRDefault="003939E8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ПРОЕКТА (АННОТАЦИЯ ПРОЕКТА) 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393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3939E8">
              <w:rPr>
                <w:rFonts w:ascii="Times New Roman" w:hAnsi="Times New Roman"/>
                <w:sz w:val="28"/>
                <w:szCs w:val="28"/>
              </w:rPr>
              <w:t>Живи здорово</w:t>
            </w:r>
            <w:r w:rsidR="00DE6C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22625">
              <w:rPr>
                <w:rFonts w:ascii="Times New Roman" w:hAnsi="Times New Roman"/>
                <w:sz w:val="28"/>
                <w:szCs w:val="28"/>
              </w:rPr>
              <w:t>представляет собой комплекс мероприятий, направленных на популяризацию здорового образа  жизни ср</w:t>
            </w:r>
            <w:r w:rsidR="00134C77">
              <w:rPr>
                <w:rFonts w:ascii="Times New Roman" w:hAnsi="Times New Roman"/>
                <w:sz w:val="28"/>
                <w:szCs w:val="28"/>
              </w:rPr>
              <w:t xml:space="preserve">еди обучающихся,  проводимых </w:t>
            </w:r>
            <w:r w:rsidR="003939E8">
              <w:rPr>
                <w:rFonts w:ascii="Times New Roman" w:hAnsi="Times New Roman"/>
                <w:sz w:val="28"/>
                <w:szCs w:val="28"/>
              </w:rPr>
              <w:t>на территории Крутоярского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сельского совета.   Мероприятия проекта проводят ребята, имеющие опыт в ведении активного образа жизни, в  творчестве, в успешной учебе и спорте.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3939E8" w:rsidRDefault="003939E8" w:rsidP="004E16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9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современном обществе высоких технологий, компьютеризации, автоматизации многих проце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ссов, большой умственной и психическо</w:t>
            </w:r>
            <w:r w:rsidRPr="003939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й нагрузки, плохой экологии, нерационального питания и пр. назрела огромная проб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лема дефицита двигательной деятельнос</w:t>
            </w:r>
            <w:r w:rsidRPr="003939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ти, которая привела к нарушению здоровья, в первую очередь детей и подростков, а также взрослого населения. Наблюдае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тся выраженный рост нервно-психических расстройст</w:t>
            </w:r>
            <w:r w:rsidRPr="003939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в, ухудшается состояние психической адаптации детей и подростков, что приводит к алкоголизации, табакокурению, наркомании</w:t>
            </w:r>
            <w:r w:rsidRPr="003939E8">
              <w:rPr>
                <w:rFonts w:ascii="Verdana" w:hAnsi="Verdana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t xml:space="preserve"> </w:t>
            </w:r>
            <w:r w:rsidRPr="003939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Актуальность проекта заключается в создании благоприятных условий для популяризации ЗОЖ среди</w:t>
            </w:r>
            <w:r w:rsidR="00134C7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детей и подростков</w:t>
            </w:r>
            <w:r w:rsidRPr="003939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средствами </w:t>
            </w:r>
            <w:r w:rsidR="004D00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привлечения их к занятиям физической культурой</w:t>
            </w:r>
            <w:r w:rsidR="00134C7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спортом, создание дополнительны</w:t>
            </w:r>
            <w:r w:rsidRPr="003939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х условий для улучшения качества и продолжительности жизни людей среднего возраста путем просвещения, вовлечения их в оздоровительные, социальные и творческие проекты.</w:t>
            </w:r>
          </w:p>
          <w:p w:rsidR="00222625" w:rsidRPr="00832083" w:rsidRDefault="00222625" w:rsidP="004E16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организуем мероприятия </w:t>
            </w:r>
            <w:r w:rsidR="00DE6C4E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Крутоярского сельского совета, с пользой для ребят. Обучающиеся будут заняты в разных видах деятельности</w:t>
            </w:r>
            <w:r w:rsidR="00DE6C4E">
              <w:rPr>
                <w:rFonts w:ascii="Times New Roman" w:hAnsi="Times New Roman"/>
                <w:sz w:val="28"/>
                <w:szCs w:val="28"/>
              </w:rPr>
              <w:t xml:space="preserve">, совместят приятное с полезным, а самое главное укрепят свое здоровье. </w:t>
            </w:r>
          </w:p>
          <w:p w:rsidR="00222625" w:rsidRDefault="00222625" w:rsidP="004E1607">
            <w:pPr>
              <w:spacing w:after="0" w:line="240" w:lineRule="auto"/>
              <w:textAlignment w:val="baseline"/>
              <w:rPr>
                <w:rStyle w:val="apple-converted-space"/>
              </w:rPr>
            </w:pP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DE6C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 ряд мероприятий для  обучающихся  проживающих  </w:t>
            </w:r>
            <w:r w:rsidR="00134C7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E6C4E">
              <w:rPr>
                <w:rFonts w:ascii="Times New Roman" w:hAnsi="Times New Roman"/>
                <w:sz w:val="28"/>
                <w:szCs w:val="28"/>
              </w:rPr>
              <w:t>Крутоярском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C4E">
              <w:rPr>
                <w:rFonts w:ascii="Times New Roman" w:hAnsi="Times New Roman"/>
                <w:sz w:val="28"/>
                <w:szCs w:val="28"/>
              </w:rPr>
              <w:t>сельском совете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4C77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C77" w:rsidRDefault="00134C77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C77" w:rsidRDefault="00134C77" w:rsidP="00134C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сценарий мероприятий </w:t>
            </w:r>
          </w:p>
          <w:p w:rsidR="00134C77" w:rsidRDefault="00134C77" w:rsidP="00134C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34C77">
              <w:rPr>
                <w:rFonts w:ascii="Times New Roman" w:hAnsi="Times New Roman"/>
                <w:sz w:val="28"/>
                <w:szCs w:val="28"/>
              </w:rPr>
              <w:t xml:space="preserve">Изготовить шаблоны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изготовления спортивных сувениров </w:t>
            </w:r>
          </w:p>
          <w:p w:rsidR="00134C77" w:rsidRPr="00134C77" w:rsidRDefault="00134C77" w:rsidP="00134C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34C77">
              <w:rPr>
                <w:rFonts w:ascii="Times New Roman" w:hAnsi="Times New Roman"/>
                <w:sz w:val="28"/>
                <w:szCs w:val="28"/>
              </w:rPr>
              <w:t>Провести следующие мероприятия:</w:t>
            </w:r>
          </w:p>
          <w:p w:rsidR="00134C77" w:rsidRDefault="00134C77" w:rsidP="00134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«Самый здоровый среди нас»</w:t>
            </w:r>
          </w:p>
          <w:p w:rsidR="00134C77" w:rsidRDefault="00134C77" w:rsidP="00134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мини футболу «Будь первым»</w:t>
            </w:r>
          </w:p>
          <w:p w:rsidR="00134C77" w:rsidRDefault="00134C77" w:rsidP="00134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 «Дружная команда»</w:t>
            </w:r>
          </w:p>
          <w:p w:rsidR="00134C77" w:rsidRDefault="00134C77" w:rsidP="00134C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мастер –класс по изготовлению спортивных сувениров</w:t>
            </w:r>
          </w:p>
          <w:p w:rsidR="00134C77" w:rsidRDefault="00C52ABA" w:rsidP="00134C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Подготовить и провести лекции на тему «Здорово быть здоровым»</w:t>
            </w:r>
          </w:p>
          <w:p w:rsidR="00C52ABA" w:rsidRPr="00134C77" w:rsidRDefault="00C52ABA" w:rsidP="00134C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итоги, подготовить и разместить на сайте школы статью о проекте и заметку в районную газету «Сибирский хлебороб»</w:t>
            </w:r>
          </w:p>
        </w:tc>
      </w:tr>
      <w:tr w:rsidR="00222625" w:rsidTr="004E1607">
        <w:trPr>
          <w:trHeight w:val="22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 РЕАЛИЗАЦИИ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1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№1.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содержания лекции. Подбор необходимого оборудования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4D0047" w:rsidRDefault="004D0047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20.06.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2022-21.06.2022</w:t>
            </w:r>
          </w:p>
          <w:p w:rsidR="00222625" w:rsidRDefault="00222625" w:rsidP="004E16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625" w:rsidRDefault="00222625" w:rsidP="004E16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DE6C4E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Педагог-библиотекарь -Камышева Э.А., </w:t>
            </w:r>
            <w:r w:rsidR="00850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</w:t>
            </w:r>
            <w:r w:rsidR="00DE6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Бандурина Н.П </w:t>
            </w:r>
          </w:p>
        </w:tc>
      </w:tr>
      <w:tr w:rsidR="00222625" w:rsidTr="004E160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№2.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содержания сценария агитбригады. Подбор необходимого инвентаря и оборудования.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DE6C4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</w:t>
            </w:r>
            <w:r w:rsidR="004D0047"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7</w:t>
            </w:r>
            <w:r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 w:rsidR="004D0047"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7</w:t>
            </w:r>
            <w:r w:rsidR="00222625"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 класса </w:t>
            </w:r>
            <w:r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Андреева Н.В.</w:t>
            </w:r>
            <w:r w:rsidR="00222625"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Зиборова И.В., </w:t>
            </w:r>
            <w:r w:rsidR="00DE6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Бандурина Н.П, педагог – психолог Полякова Т.П </w:t>
            </w:r>
          </w:p>
        </w:tc>
      </w:tr>
      <w:tr w:rsidR="00222625" w:rsidTr="004E160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№3.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содержания эстафет для соревнований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850E4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физической культуры – Харченко Д.В.</w:t>
            </w:r>
            <w:r w:rsidR="00222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2625" w:rsidTr="004E160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№4.</w:t>
            </w:r>
          </w:p>
          <w:p w:rsidR="00222625" w:rsidRDefault="004D0047" w:rsidP="004D004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содержания 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мастер класса</w:t>
            </w:r>
            <w:r w:rsidR="00222625">
              <w:rPr>
                <w:rFonts w:ascii="Times New Roman" w:hAnsi="Times New Roman"/>
                <w:sz w:val="28"/>
                <w:szCs w:val="28"/>
              </w:rPr>
              <w:t>.    Подбор необходимого инвентаря.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DE6C4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</w:t>
            </w:r>
            <w:r w:rsid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7а  и 7</w:t>
            </w:r>
            <w:r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 класса Андреева Н.В. Зиборова И.В.,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</w:t>
            </w:r>
            <w:r w:rsidR="00DE6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Бандурина Н.П, педагог –психолог Полякова Т.П </w:t>
            </w:r>
          </w:p>
        </w:tc>
      </w:tr>
      <w:tr w:rsidR="00222625" w:rsidTr="004E160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 №1.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презентации для лекции.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4D0047" w:rsidP="004D004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22.06.2022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4D0047" w:rsidRDefault="004D0047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 7а  и 7</w:t>
            </w:r>
            <w:r w:rsidR="00850E40"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 класса Андреева Н.В. Зиборова И.В.,</w:t>
            </w:r>
          </w:p>
        </w:tc>
      </w:tr>
      <w:tr w:rsidR="00222625" w:rsidTr="004E160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№2.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Подбор музыкального сопровождения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4D0047" w:rsidRDefault="004D0047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 7а  и 7</w:t>
            </w:r>
            <w:r w:rsidR="00850E40"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 класса Андреева Н.В. Зиборова И.В.,</w:t>
            </w:r>
          </w:p>
        </w:tc>
      </w:tr>
      <w:tr w:rsidR="00222625" w:rsidTr="004E160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C52ABA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№3</w:t>
            </w:r>
            <w:r w:rsidR="002226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  и развешивание объявлений о реализации проекта, его мероприятиях.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DE6C4E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</w:t>
            </w:r>
            <w:r w:rsidR="00DE6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Бандурина Н.П, педагог – психолог Полякова Т.П </w:t>
            </w:r>
          </w:p>
        </w:tc>
      </w:tr>
      <w:tr w:rsidR="00222625" w:rsidTr="004E1607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3</w:t>
            </w:r>
          </w:p>
          <w:p w:rsidR="00222625" w:rsidRPr="00D163D2" w:rsidRDefault="00C52ABA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6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222625" w:rsidRPr="00D16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мероприятий проекта в </w:t>
            </w:r>
            <w:r w:rsidRPr="00D16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Крутоярском сельском совета с участием всех групп</w:t>
            </w:r>
          </w:p>
          <w:p w:rsidR="00C52ABA" w:rsidRDefault="00C52ABA" w:rsidP="00C52AB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5B4D84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23.06.2022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C52ABA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физической культуры – Харчен</w:t>
            </w:r>
            <w:r w:rsid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 Д.В.  Классные руководители 7а  и 7</w:t>
            </w: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 класса Андреева Н.В. Зиборова И.В., </w:t>
            </w:r>
          </w:p>
        </w:tc>
      </w:tr>
      <w:tr w:rsidR="00222625" w:rsidTr="004E160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4.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заключ</w:t>
            </w:r>
            <w:r w:rsidR="00C52ABA">
              <w:rPr>
                <w:rFonts w:ascii="Times New Roman" w:hAnsi="Times New Roman"/>
                <w:color w:val="000000"/>
                <w:sz w:val="28"/>
                <w:szCs w:val="28"/>
              </w:rPr>
              <w:t>ительного мероприятия «Мы за ЗОЖ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на территории с. Крутояр с участием всех групп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5B4D84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24.06.2022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C52ABA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физической культуры – Харчен</w:t>
            </w:r>
            <w:r w:rsid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 Д.В.  Классные руководители 7а  и 7</w:t>
            </w: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 класса Андреева Н.В. Зиборова И.В., </w:t>
            </w:r>
          </w:p>
        </w:tc>
      </w:tr>
      <w:tr w:rsidR="00222625" w:rsidTr="004E160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5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итогов, подготовка отчета и информации на школьный сайт и районную газету «Сибирский хлебороб»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4D84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25.06.2022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5B4D84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Социальный педагог Бандурина Н.П, педагог-психолог Полякова Т.П 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5B4D84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20.06 – 25. 06. 2022</w:t>
            </w:r>
            <w:r w:rsidR="00371C5B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ЦЕЛЕВАЯ ГРУППА  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371C5B" w:rsidP="004E160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1 – 8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классов Крутоярской СОШ проживающие  на территории Крутоярского сельского совета. 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3D2" w:rsidRPr="005B4D8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- 12 человек привлече</w:t>
            </w:r>
            <w:r w:rsidR="00D163D2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 для организации мероприятий;</w:t>
            </w:r>
          </w:p>
          <w:p w:rsidR="00222625" w:rsidRDefault="00371C5B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- 3 соревнования 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52ABA">
              <w:rPr>
                <w:rFonts w:ascii="Times New Roman" w:hAnsi="Times New Roman"/>
                <w:sz w:val="28"/>
                <w:szCs w:val="28"/>
              </w:rPr>
              <w:t>Самый здоровый среди нас</w:t>
            </w:r>
            <w:r w:rsidR="00DE6C4E">
              <w:rPr>
                <w:rFonts w:ascii="Times New Roman" w:hAnsi="Times New Roman"/>
                <w:sz w:val="28"/>
                <w:szCs w:val="28"/>
              </w:rPr>
              <w:t>?</w:t>
            </w:r>
            <w:r w:rsidR="0022262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22625" w:rsidRDefault="00371C5B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соревнования по мини-футболу</w:t>
            </w:r>
            <w:r w:rsidR="00C5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ABA" w:rsidRPr="00C52ABA">
              <w:rPr>
                <w:rFonts w:ascii="Times New Roman" w:hAnsi="Times New Roman"/>
                <w:sz w:val="28"/>
                <w:szCs w:val="28"/>
              </w:rPr>
              <w:t>«Будь первым»</w:t>
            </w:r>
            <w:r w:rsidR="002226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2625" w:rsidRDefault="00371C5B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соревнования по волейболу</w:t>
            </w:r>
            <w:r w:rsidR="00C5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ABA" w:rsidRPr="00C52ABA">
              <w:rPr>
                <w:rFonts w:ascii="Times New Roman" w:hAnsi="Times New Roman"/>
                <w:sz w:val="28"/>
                <w:szCs w:val="28"/>
              </w:rPr>
              <w:t>«Дружная команда»</w:t>
            </w:r>
            <w:r w:rsidR="00C5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6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C5B" w:rsidRDefault="00371C5B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- 3 мастер-класса по изготовлению </w:t>
            </w:r>
            <w:r w:rsidR="00C52ABA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сувениров;</w:t>
            </w:r>
          </w:p>
          <w:p w:rsidR="00222625" w:rsidRPr="004D0047" w:rsidRDefault="00371C5B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</w:t>
            </w:r>
            <w:r w:rsidR="00222625" w:rsidRPr="004D00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человек приняли участие в соревнованиях;</w:t>
            </w:r>
          </w:p>
          <w:p w:rsidR="00222625" w:rsidRDefault="00371C5B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- 5</w:t>
            </w:r>
            <w:r w:rsidR="00222625">
              <w:rPr>
                <w:rFonts w:ascii="Times New Roman" w:hAnsi="Times New Roman"/>
                <w:sz w:val="28"/>
                <w:szCs w:val="28"/>
              </w:rPr>
              <w:t>0 человек стали зрителями соревнований;</w:t>
            </w:r>
          </w:p>
          <w:p w:rsidR="00222625" w:rsidRDefault="00371C5B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</w:t>
            </w:r>
            <w:r w:rsidR="00D163D2">
              <w:rPr>
                <w:rFonts w:ascii="Times New Roman" w:hAnsi="Times New Roman"/>
                <w:sz w:val="28"/>
                <w:szCs w:val="28"/>
              </w:rPr>
              <w:t xml:space="preserve"> лекций на тему «Здорово быть здоровым</w:t>
            </w:r>
            <w:r w:rsidR="0022262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B4D84" w:rsidRDefault="00371C5B" w:rsidP="005B4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акций  «</w:t>
            </w:r>
            <w:r w:rsidR="00D163D2">
              <w:rPr>
                <w:rFonts w:ascii="Times New Roman" w:hAnsi="Times New Roman"/>
                <w:sz w:val="28"/>
                <w:szCs w:val="28"/>
              </w:rPr>
              <w:t>Страна здоровяков</w:t>
            </w:r>
            <w:r w:rsidR="005B4D8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22625" w:rsidRDefault="00222625" w:rsidP="005B4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 статья о проекте на сайте школы  и в районной газете «Сибирский хлебороб».</w:t>
            </w:r>
          </w:p>
        </w:tc>
      </w:tr>
      <w:tr w:rsidR="00222625" w:rsidTr="004E1607">
        <w:trPr>
          <w:trHeight w:val="284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222625" w:rsidP="004E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 ПРОЕКТА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Ужурский район село Крутояр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какую территорию будет распространен Ваш проект?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5B4D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Ужурский район поселения </w:t>
            </w:r>
            <w:r w:rsidR="00371C5B">
              <w:rPr>
                <w:rFonts w:ascii="Times New Roman" w:hAnsi="Times New Roman"/>
                <w:color w:val="000000"/>
                <w:sz w:val="28"/>
                <w:szCs w:val="28"/>
              </w:rPr>
              <w:t>Крутоярского сельского совета</w:t>
            </w:r>
          </w:p>
        </w:tc>
      </w:tr>
      <w:tr w:rsidR="00222625" w:rsidTr="004E1607">
        <w:trPr>
          <w:trHeight w:val="284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222625" w:rsidP="004E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РЕСУРСЫ, НЕОБХОДИМЫЕ ДЛЯ РЕАЛИЗАЦИИ ПРОЕКТА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расходных материалов и услуг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371C5B">
              <w:rPr>
                <w:rFonts w:ascii="Times New Roman" w:hAnsi="Times New Roman"/>
                <w:sz w:val="28"/>
                <w:szCs w:val="28"/>
              </w:rPr>
              <w:t xml:space="preserve"> (шт</w:t>
            </w:r>
            <w:r w:rsidR="00AA169C">
              <w:rPr>
                <w:rFonts w:ascii="Times New Roman" w:hAnsi="Times New Roman"/>
                <w:sz w:val="28"/>
                <w:szCs w:val="28"/>
              </w:rPr>
              <w:t>.</w:t>
            </w:r>
            <w:r w:rsidR="00371C5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  <w:r w:rsidR="00371C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169C">
              <w:rPr>
                <w:rFonts w:ascii="Times New Roman" w:hAnsi="Times New Roman"/>
                <w:sz w:val="28"/>
                <w:szCs w:val="28"/>
              </w:rPr>
              <w:t>(</w:t>
            </w:r>
            <w:r w:rsidR="00371C5B">
              <w:rPr>
                <w:rFonts w:ascii="Times New Roman" w:hAnsi="Times New Roman"/>
                <w:sz w:val="28"/>
                <w:szCs w:val="28"/>
              </w:rPr>
              <w:t>руб</w:t>
            </w:r>
            <w:r w:rsidR="00AA169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47BE1" w:rsidTr="00AA169C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5B4D84" w:rsidRDefault="00447BE1" w:rsidP="00447B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1.ГСМ</w:t>
            </w:r>
          </w:p>
          <w:p w:rsidR="00447BE1" w:rsidRPr="005B4D84" w:rsidRDefault="00447BE1" w:rsidP="00447B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Памятные сувениры</w:t>
            </w:r>
          </w:p>
          <w:p w:rsidR="00447BE1" w:rsidRPr="005B4D84" w:rsidRDefault="00447BE1" w:rsidP="00447B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907E83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Сладкие призы</w:t>
            </w:r>
          </w:p>
          <w:p w:rsidR="00447BE1" w:rsidRPr="00D163D2" w:rsidRDefault="00447BE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5B4D8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907E83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48,00</w:t>
            </w:r>
          </w:p>
          <w:p w:rsidR="00447BE1" w:rsidRPr="005B4D8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2. 10</w:t>
            </w:r>
            <w:r w:rsidR="00907E83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 00 коп.</w:t>
            </w:r>
          </w:p>
          <w:p w:rsidR="00907E83" w:rsidRPr="005B4D84" w:rsidRDefault="00907E83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7BE1" w:rsidRPr="00D163D2" w:rsidRDefault="00907E83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A169C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</w:t>
            </w:r>
            <w:r w:rsidR="00447BE1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50руб. 00 коп.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5B4D84" w:rsidRDefault="00AA169C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1.5</w:t>
            </w:r>
            <w:r w:rsidR="00907E83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47BE1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</w:t>
            </w:r>
          </w:p>
          <w:p w:rsidR="00447BE1" w:rsidRPr="005B4D84" w:rsidRDefault="00907E83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AA169C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</w:t>
            </w:r>
            <w:r w:rsidR="00447BE1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  <w:p w:rsidR="00907E83" w:rsidRPr="005B4D84" w:rsidRDefault="00907E83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7BE1" w:rsidRPr="00D163D2" w:rsidRDefault="00447BE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AA169C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.3кг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83" w:rsidRPr="005B4D84" w:rsidRDefault="00907E83" w:rsidP="00907E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="00AA169C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2400</w:t>
            </w: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руб.00 коп.</w:t>
            </w:r>
          </w:p>
          <w:p w:rsidR="00907E83" w:rsidRPr="005B4D84" w:rsidRDefault="00907E83" w:rsidP="00907E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AA169C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руб.00коп.</w:t>
            </w:r>
          </w:p>
          <w:p w:rsidR="00907E83" w:rsidRPr="005B4D84" w:rsidRDefault="00907E83" w:rsidP="00907E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07E83" w:rsidRPr="005B4D84" w:rsidRDefault="00907E83" w:rsidP="00907E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A169C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.7</w:t>
            </w: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руб.00коп.</w:t>
            </w:r>
          </w:p>
          <w:p w:rsidR="00447BE1" w:rsidRPr="005B4D8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7BE1" w:rsidRPr="00D163D2" w:rsidRDefault="00447BE1" w:rsidP="00907E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47BE1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РЕСУРСЫ 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5B4D84" w:rsidRDefault="00447BE1" w:rsidP="004E160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Кадровые</w:t>
            </w:r>
            <w:r w:rsidR="00907E83" w:rsidRPr="005B4D8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5B4D8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-</w:t>
            </w:r>
            <w:r w:rsidRPr="005B4D84">
              <w:rPr>
                <w:rFonts w:ascii="Times New Roman" w:hAnsi="Times New Roman"/>
                <w:sz w:val="28"/>
                <w:szCs w:val="28"/>
              </w:rPr>
              <w:t xml:space="preserve">  учителя физкультуры, ИЗО, школьный библиотекарь, социальны педагог, классные руководители</w:t>
            </w:r>
            <w:r w:rsidR="005B4D84" w:rsidRPr="005B4D84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  <w:r w:rsidRPr="005B4D84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447BE1" w:rsidRPr="005B4D84" w:rsidRDefault="00447BE1" w:rsidP="004E160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sz w:val="28"/>
                <w:szCs w:val="28"/>
              </w:rPr>
              <w:t> </w:t>
            </w:r>
            <w:r w:rsidRPr="005B4D8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Материально-технические</w:t>
            </w:r>
            <w:r w:rsidRPr="005B4D84">
              <w:rPr>
                <w:rFonts w:ascii="Times New Roman" w:hAnsi="Times New Roman"/>
                <w:sz w:val="28"/>
                <w:szCs w:val="28"/>
              </w:rPr>
              <w:t> –музыкальная и видео аппаратура, школьный спортивный инвентарь, средства школьного библиотечного фонда.</w:t>
            </w:r>
          </w:p>
          <w:p w:rsidR="00447BE1" w:rsidRDefault="00447BE1" w:rsidP="00371C5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sz w:val="28"/>
                <w:szCs w:val="28"/>
              </w:rPr>
              <w:t> </w:t>
            </w:r>
            <w:r w:rsidRPr="005B4D8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Финансовые</w:t>
            </w:r>
            <w:r w:rsidRPr="005B4D84">
              <w:rPr>
                <w:rFonts w:ascii="Times New Roman" w:hAnsi="Times New Roman"/>
                <w:sz w:val="28"/>
                <w:szCs w:val="28"/>
              </w:rPr>
              <w:t> –</w:t>
            </w:r>
            <w:r w:rsidR="00907E83" w:rsidRPr="005B4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D84">
              <w:rPr>
                <w:rFonts w:ascii="Times New Roman" w:hAnsi="Times New Roman"/>
                <w:sz w:val="28"/>
                <w:szCs w:val="28"/>
              </w:rPr>
              <w:t xml:space="preserve">средства МБОУ «Крутоярская СОШ»  </w:t>
            </w:r>
          </w:p>
        </w:tc>
      </w:tr>
      <w:tr w:rsidR="00447BE1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ЗАПРАШИВАЕМАЯ СУММА</w:t>
            </w:r>
          </w:p>
          <w:p w:rsidR="00447BE1" w:rsidRDefault="00447BE1" w:rsidP="004E160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096E60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AA169C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47BE1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47BE1"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447BE1" w:rsidTr="004E1607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ИМЕЮЩИЕСЯ РЕСУРСЫ </w:t>
            </w:r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1.Бейджи для членов проектной группы и тренеров мастер-классов по цене 10р.</w:t>
            </w:r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Цветная бумага- 2 пачки</w:t>
            </w:r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Ватман 6 шт.</w:t>
            </w:r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Краска для принтера..</w:t>
            </w:r>
          </w:p>
          <w:p w:rsidR="00447BE1" w:rsidRDefault="00D163D2" w:rsidP="00F0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47BE1">
              <w:rPr>
                <w:rFonts w:ascii="Times New Roman" w:hAnsi="Times New Roman"/>
                <w:sz w:val="28"/>
                <w:szCs w:val="28"/>
              </w:rPr>
              <w:t xml:space="preserve"> Бумага для принтера – 2 пачки</w:t>
            </w:r>
          </w:p>
          <w:p w:rsidR="00AA169C" w:rsidRDefault="00AA169C" w:rsidP="00D1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BE1" w:rsidTr="004E1607">
        <w:trPr>
          <w:trHeight w:val="284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47BE1" w:rsidRDefault="00447BE1" w:rsidP="004E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7BE1" w:rsidTr="004E1607">
        <w:trPr>
          <w:trHeight w:val="13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Кто является руководителем Вашей команды? </w:t>
            </w:r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полностью,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D163D2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Полякова Татьяна Павловна, Бандурина Наталья Павловна </w:t>
            </w:r>
          </w:p>
        </w:tc>
      </w:tr>
      <w:tr w:rsidR="00447BE1" w:rsidTr="004E160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5B4D84" w:rsidP="00D16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89642591725 </w:t>
            </w:r>
          </w:p>
          <w:p w:rsidR="005B4D84" w:rsidRDefault="005B4D84" w:rsidP="00D16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89620747775</w:t>
            </w:r>
          </w:p>
        </w:tc>
      </w:tr>
      <w:tr w:rsidR="00447BE1" w:rsidTr="004E160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moukrut@mail.ru</w:t>
            </w:r>
          </w:p>
        </w:tc>
      </w:tr>
      <w:tr w:rsidR="00447BE1" w:rsidTr="004E160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Ссылка на профиль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5D4929" w:rsidRDefault="00DF0AED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hyperlink r:id="rId6" w:history="1">
              <w:r w:rsidR="005D4929" w:rsidRPr="00B922D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5D4929" w:rsidRPr="00B922D9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5D4929" w:rsidRPr="00B922D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vk.com</w:t>
              </w:r>
              <w:r w:rsidR="005D4929" w:rsidRPr="00B922D9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5D4929" w:rsidRPr="00B922D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id187501043</w:t>
              </w:r>
            </w:hyperlink>
            <w:r w:rsidR="005D492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47BE1" w:rsidTr="004E160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работы/учебы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«Крутоярская СОШ»</w:t>
            </w:r>
          </w:p>
        </w:tc>
      </w:tr>
      <w:tr w:rsidR="00447BE1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проектной команды, которые поедут представлять идею/</w:t>
            </w:r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Перечислите КАЖДОГО члена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Вашей команды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5B4D8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 Поляков Владислав Игоревич   </w:t>
            </w:r>
          </w:p>
          <w:p w:rsidR="00447BE1" w:rsidRPr="00D163D2" w:rsidRDefault="00447BE1" w:rsidP="00F041B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Свистич  Алина Евгеньевна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5B4D8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1.  89607748065</w:t>
            </w:r>
          </w:p>
          <w:p w:rsidR="00447BE1" w:rsidRPr="00D163D2" w:rsidRDefault="00447BE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2. 8923289785</w:t>
            </w:r>
            <w:bookmarkStart w:id="0" w:name="_GoBack"/>
            <w:bookmarkEnd w:id="0"/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5B4D8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Ответственный-лектор</w:t>
            </w:r>
          </w:p>
          <w:p w:rsidR="00447BE1" w:rsidRPr="00D163D2" w:rsidRDefault="00447BE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2.Ответственный -редактор</w:t>
            </w:r>
          </w:p>
        </w:tc>
      </w:tr>
    </w:tbl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625" w:rsidRDefault="00222625" w:rsidP="003939E8">
      <w:pPr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Каждой проектной командой (которая может состоять из нескольких участников) оформляется 1 паспорт для их проекта</w:t>
      </w: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DE6C4E" w:rsidRDefault="00DE6C4E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C62FF6" w:rsidRDefault="00DF0AED"/>
    <w:sectPr w:rsidR="00C62FF6" w:rsidSect="00FD0714">
      <w:pgSz w:w="11906" w:h="16838"/>
      <w:pgMar w:top="36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0B9C"/>
    <w:multiLevelType w:val="hybridMultilevel"/>
    <w:tmpl w:val="0DB4F37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6D00AD5"/>
    <w:multiLevelType w:val="hybridMultilevel"/>
    <w:tmpl w:val="7FDA4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7D6D05"/>
    <w:multiLevelType w:val="hybridMultilevel"/>
    <w:tmpl w:val="37C6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C"/>
    <w:rsid w:val="00096E60"/>
    <w:rsid w:val="00134C77"/>
    <w:rsid w:val="00222625"/>
    <w:rsid w:val="00371C5B"/>
    <w:rsid w:val="003939E8"/>
    <w:rsid w:val="00447BE1"/>
    <w:rsid w:val="004D0047"/>
    <w:rsid w:val="004D39D5"/>
    <w:rsid w:val="005B4D84"/>
    <w:rsid w:val="005D4929"/>
    <w:rsid w:val="00850E40"/>
    <w:rsid w:val="00907E83"/>
    <w:rsid w:val="00AA169C"/>
    <w:rsid w:val="00AC6DF7"/>
    <w:rsid w:val="00C52ABA"/>
    <w:rsid w:val="00D163D2"/>
    <w:rsid w:val="00D31013"/>
    <w:rsid w:val="00DE6C4E"/>
    <w:rsid w:val="00DF0AED"/>
    <w:rsid w:val="00ED6DBE"/>
    <w:rsid w:val="00F041B9"/>
    <w:rsid w:val="00F3409C"/>
    <w:rsid w:val="00F4512C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DD4E-BCD1-4924-B795-E82BEA70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2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26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222625"/>
  </w:style>
  <w:style w:type="paragraph" w:styleId="a3">
    <w:name w:val="List Paragraph"/>
    <w:basedOn w:val="a"/>
    <w:uiPriority w:val="34"/>
    <w:qFormat/>
    <w:rsid w:val="00134C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9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4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875010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25C6-89D9-4D6B-BD64-62EA9D49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Седых</cp:lastModifiedBy>
  <cp:revision>10</cp:revision>
  <dcterms:created xsi:type="dcterms:W3CDTF">2021-03-03T06:38:00Z</dcterms:created>
  <dcterms:modified xsi:type="dcterms:W3CDTF">2022-03-19T03:55:00Z</dcterms:modified>
</cp:coreProperties>
</file>