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93" w:rsidRPr="006A6E93" w:rsidRDefault="006A6E93" w:rsidP="006A6E93">
      <w:pPr>
        <w:rPr>
          <w:rFonts w:ascii="Times New Roman" w:hAnsi="Times New Roman" w:cs="Times New Roman"/>
          <w:sz w:val="28"/>
          <w:szCs w:val="28"/>
        </w:rPr>
      </w:pPr>
    </w:p>
    <w:p w:rsidR="006A6E93" w:rsidRPr="006A6E93" w:rsidRDefault="006A6E93" w:rsidP="006A6E93">
      <w:pPr>
        <w:tabs>
          <w:tab w:val="left" w:pos="2850"/>
        </w:tabs>
        <w:rPr>
          <w:rFonts w:ascii="Times New Roman" w:hAnsi="Times New Roman" w:cs="Times New Roman"/>
          <w:b/>
          <w:sz w:val="40"/>
          <w:szCs w:val="40"/>
        </w:rPr>
      </w:pPr>
      <w:r w:rsidRPr="006A6E93">
        <w:rPr>
          <w:rFonts w:ascii="Times New Roman" w:hAnsi="Times New Roman" w:cs="Times New Roman"/>
          <w:sz w:val="28"/>
          <w:szCs w:val="28"/>
        </w:rPr>
        <w:tab/>
      </w:r>
      <w:r w:rsidRPr="006A6E93">
        <w:rPr>
          <w:rFonts w:ascii="Times New Roman" w:hAnsi="Times New Roman" w:cs="Times New Roman"/>
          <w:b/>
          <w:sz w:val="40"/>
          <w:szCs w:val="40"/>
        </w:rPr>
        <w:t>Смета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5"/>
        <w:gridCol w:w="1440"/>
        <w:gridCol w:w="1764"/>
        <w:gridCol w:w="1557"/>
        <w:gridCol w:w="1839"/>
      </w:tblGrid>
      <w:tr w:rsidR="006A6E93" w:rsidRPr="006A6E93" w:rsidTr="006A6E93">
        <w:tc>
          <w:tcPr>
            <w:tcW w:w="2745" w:type="dxa"/>
            <w:shd w:val="clear" w:color="auto" w:fill="92D050"/>
          </w:tcPr>
          <w:p w:rsidR="006A6E93" w:rsidRPr="006A6E93" w:rsidRDefault="006A6E93" w:rsidP="006A6E9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E9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1440" w:type="dxa"/>
            <w:shd w:val="clear" w:color="auto" w:fill="92D050"/>
          </w:tcPr>
          <w:p w:rsidR="006A6E93" w:rsidRPr="006A6E93" w:rsidRDefault="006A6E93" w:rsidP="006A6E9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E93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764" w:type="dxa"/>
            <w:shd w:val="clear" w:color="auto" w:fill="92D050"/>
          </w:tcPr>
          <w:p w:rsidR="006A6E93" w:rsidRPr="006A6E93" w:rsidRDefault="006A6E93" w:rsidP="006A6E9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E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57" w:type="dxa"/>
            <w:shd w:val="clear" w:color="auto" w:fill="92D050"/>
          </w:tcPr>
          <w:p w:rsidR="006A6E93" w:rsidRPr="006A6E93" w:rsidRDefault="006A6E93" w:rsidP="006A6E9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E93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1839" w:type="dxa"/>
            <w:shd w:val="clear" w:color="auto" w:fill="92D050"/>
          </w:tcPr>
          <w:p w:rsidR="006A6E93" w:rsidRPr="006A6E93" w:rsidRDefault="006A6E93" w:rsidP="006A6E9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E93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</w:t>
            </w:r>
          </w:p>
        </w:tc>
      </w:tr>
      <w:tr w:rsidR="006A6E93" w:rsidRPr="006A6E93" w:rsidTr="002A61C8">
        <w:tc>
          <w:tcPr>
            <w:tcW w:w="9345" w:type="dxa"/>
            <w:gridSpan w:val="5"/>
            <w:shd w:val="clear" w:color="auto" w:fill="FFC000"/>
          </w:tcPr>
          <w:p w:rsidR="006A6E93" w:rsidRPr="006A6E93" w:rsidRDefault="006A6E93" w:rsidP="006A6E9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Запрашиваемые средства</w:t>
            </w: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6A6E93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Бензин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46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50л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2300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,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00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</w:pPr>
            <w:proofErr w:type="spellStart"/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Ватман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</w:pP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2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5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2742AF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2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шт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</w:pP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5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0,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00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Бит марлевый медицинский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шт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1200,0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2742AF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Веревка классическая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40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25 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10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0,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00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19256E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 w:rsidRPr="0019256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Медицинская аптечка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шт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600,0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19256E" w:rsidRDefault="006A6E93" w:rsidP="006A6E93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 w:rsidRPr="0019256E">
              <w:rPr>
                <w:rFonts w:ascii="Times New Roman" w:hAnsi="Times New Roman" w:cs="Times New Roman"/>
                <w:color w:val="01011B"/>
                <w:sz w:val="28"/>
                <w:szCs w:val="28"/>
                <w:shd w:val="clear" w:color="auto" w:fill="FFFFFF"/>
              </w:rPr>
              <w:t>Комплект шин транспортных иммобилизационных складных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шт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1000,0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CB0EA7">
        <w:trPr>
          <w:trHeight w:val="67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93" w:rsidRPr="006A6E93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Итого 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6E93" w:rsidRDefault="006A6E93" w:rsidP="006A6E93">
            <w:pPr>
              <w:tabs>
                <w:tab w:val="left" w:pos="2850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6600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 00 копеек</w:t>
            </w:r>
          </w:p>
        </w:tc>
      </w:tr>
      <w:tr w:rsidR="006A6E93" w:rsidTr="00BF304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A6E93" w:rsidRPr="006A6E93" w:rsidRDefault="006A6E93" w:rsidP="006A6E93">
            <w:pPr>
              <w:tabs>
                <w:tab w:val="left" w:pos="2850"/>
              </w:tabs>
              <w:rPr>
                <w:highlight w:val="yellow"/>
              </w:rPr>
            </w:pPr>
            <w:r w:rsidRPr="006A6E9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Собственные средства</w:t>
            </w: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19256E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Фломастеры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120,00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10 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1200,00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19256E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Цветные карандаши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35,00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10 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350,00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6A6E93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 w:rsidRPr="006A6E9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Средства индивидуальной зашиты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6A6E93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25000,00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6A6E93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75000,00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6A6E93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 w:rsidRPr="006A6E9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Спортивная форма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5000,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1 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5000,00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6A6E9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6A6E93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Бензин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46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50л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F34994" w:rsidRDefault="006A6E93" w:rsidP="006A6E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>2300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,</w:t>
            </w:r>
            <w:r w:rsidRPr="00F3499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 w:bidi="en-US"/>
              </w:rPr>
              <w:t>00</w:t>
            </w:r>
          </w:p>
        </w:tc>
        <w:tc>
          <w:tcPr>
            <w:tcW w:w="1839" w:type="dxa"/>
          </w:tcPr>
          <w:p w:rsidR="006A6E93" w:rsidRDefault="006A6E93" w:rsidP="006A6E93">
            <w:pPr>
              <w:tabs>
                <w:tab w:val="left" w:pos="2850"/>
              </w:tabs>
            </w:pPr>
          </w:p>
        </w:tc>
      </w:tr>
      <w:tr w:rsidR="006A6E93" w:rsidTr="00D239C8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6A6E93" w:rsidRDefault="006A6E93" w:rsidP="006A6E9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 w:bidi="en-US"/>
              </w:rPr>
              <w:t xml:space="preserve">Итого 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E93" w:rsidRPr="006A6E93" w:rsidRDefault="006A6E93" w:rsidP="006A6E9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  <w:r w:rsidRPr="006A6E93">
              <w:rPr>
                <w:rFonts w:ascii="Times New Roman" w:hAnsi="Times New Roman" w:cs="Times New Roman"/>
                <w:sz w:val="28"/>
                <w:szCs w:val="28"/>
              </w:rPr>
              <w:t>35 рублей 00 копеек</w:t>
            </w:r>
          </w:p>
        </w:tc>
      </w:tr>
      <w:tr w:rsidR="006A6E93" w:rsidTr="003B1BF8">
        <w:tc>
          <w:tcPr>
            <w:tcW w:w="9345" w:type="dxa"/>
            <w:gridSpan w:val="5"/>
            <w:shd w:val="clear" w:color="auto" w:fill="FFC000"/>
          </w:tcPr>
          <w:p w:rsidR="006A6E93" w:rsidRPr="006A6E93" w:rsidRDefault="006A6E93" w:rsidP="006A6E9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E93">
              <w:rPr>
                <w:rFonts w:ascii="Times New Roman" w:hAnsi="Times New Roman" w:cs="Times New Roman"/>
                <w:sz w:val="28"/>
                <w:szCs w:val="28"/>
              </w:rPr>
              <w:t>Общий бюджет</w:t>
            </w:r>
          </w:p>
        </w:tc>
      </w:tr>
      <w:tr w:rsidR="006A6E93" w:rsidTr="005451DD">
        <w:trPr>
          <w:trHeight w:val="547"/>
        </w:trPr>
        <w:tc>
          <w:tcPr>
            <w:tcW w:w="9345" w:type="dxa"/>
            <w:gridSpan w:val="5"/>
          </w:tcPr>
          <w:p w:rsidR="006A6E93" w:rsidRPr="006A6E93" w:rsidRDefault="006A6E93" w:rsidP="006A6E9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E93">
              <w:rPr>
                <w:rFonts w:ascii="Times New Roman" w:hAnsi="Times New Roman" w:cs="Times New Roman"/>
                <w:sz w:val="28"/>
                <w:szCs w:val="28"/>
              </w:rPr>
              <w:t>90135 рублей 00 копеек</w:t>
            </w:r>
          </w:p>
        </w:tc>
      </w:tr>
    </w:tbl>
    <w:p w:rsidR="003E3EB1" w:rsidRPr="006A6E93" w:rsidRDefault="006A6E93" w:rsidP="006A6E93">
      <w:pPr>
        <w:tabs>
          <w:tab w:val="left" w:pos="2850"/>
        </w:tabs>
      </w:pPr>
      <w:bookmarkStart w:id="0" w:name="_GoBack"/>
      <w:bookmarkEnd w:id="0"/>
    </w:p>
    <w:sectPr w:rsidR="003E3EB1" w:rsidRPr="006A6E93" w:rsidSect="006A6E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20"/>
    <w:rsid w:val="00094A3B"/>
    <w:rsid w:val="00554F20"/>
    <w:rsid w:val="006A6E93"/>
    <w:rsid w:val="006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BAAA"/>
  <w15:chartTrackingRefBased/>
  <w15:docId w15:val="{CE19AC88-947E-461D-BD41-FB323319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2021-03-16T07:09:00Z</dcterms:created>
  <dcterms:modified xsi:type="dcterms:W3CDTF">2021-03-16T07:23:00Z</dcterms:modified>
</cp:coreProperties>
</file>