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B" w:rsidRPr="006A73DB" w:rsidRDefault="006A73DB" w:rsidP="006A73DB">
      <w:pPr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B2448" w:rsidRDefault="006A73DB" w:rsidP="007B24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7B244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ЛОГОПЕДИЧЕСКОЕ СОПРОВОЖДЕНИЕ </w:t>
      </w:r>
      <w:r w:rsidR="007B2448" w:rsidRPr="007B244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7B244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ДЕТЕЙ С ОВЗ И УО</w:t>
      </w:r>
      <w:r w:rsidR="007B244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(ИН)</w:t>
      </w:r>
    </w:p>
    <w:p w:rsidR="0019392B" w:rsidRDefault="006A73DB" w:rsidP="007B24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7B244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УСЛОВИЯХ ФГОС</w:t>
      </w:r>
    </w:p>
    <w:p w:rsidR="007B2448" w:rsidRPr="007B2448" w:rsidRDefault="007B2448" w:rsidP="007B2448"/>
    <w:p w:rsidR="00107874" w:rsidRPr="007B2448" w:rsidRDefault="00A71412" w:rsidP="006A73DB">
      <w:pPr>
        <w:pStyle w:val="1"/>
        <w:spacing w:before="0"/>
        <w:ind w:firstLine="423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>В последние годы  стремительно растет количество детей, имеющих различные нарушения устной и письменной речи. Среди них достаточно много обучающихся с задержкой психического развития и интеллектуальной недостаточностью.</w:t>
      </w:r>
      <w:r w:rsidR="00107874"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</w:t>
      </w:r>
      <w:r w:rsidR="00107874" w:rsidRPr="007B2448">
        <w:rPr>
          <w:rFonts w:ascii="Times New Roman" w:hAnsi="Times New Roman" w:cs="Times New Roman"/>
          <w:b w:val="0"/>
          <w:color w:val="auto"/>
        </w:rPr>
        <w:t>Уровень речевого развития большинства умственно отсталых детей гораздо ниже, чем позволяет их умственное развитие.</w:t>
      </w:r>
    </w:p>
    <w:p w:rsidR="00A71412" w:rsidRPr="007B2448" w:rsidRDefault="00A71412" w:rsidP="006A73D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6B17DC" w:rsidRPr="007B2448" w:rsidRDefault="00A71412" w:rsidP="006A73DB">
      <w:pPr>
        <w:pStyle w:val="1"/>
        <w:spacing w:before="0"/>
        <w:ind w:firstLine="423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Нарушения речи у детей с проблемами в развитии носят системный характер, они затрагивают </w:t>
      </w:r>
      <w:r w:rsidR="006B17DC"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>все компоненты речи:</w:t>
      </w:r>
      <w:r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фонетико-фонематическую</w:t>
      </w:r>
      <w:r w:rsidR="006B17DC"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сторону, лексику</w:t>
      </w:r>
      <w:r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</w:t>
      </w:r>
      <w:r w:rsidR="006B17DC" w:rsidRPr="007B2448">
        <w:rPr>
          <w:rFonts w:ascii="Times New Roman" w:hAnsi="Times New Roman" w:cs="Times New Roman"/>
          <w:b w:val="0"/>
          <w:color w:val="auto"/>
          <w:shd w:val="clear" w:color="auto" w:fill="FFFFFF"/>
        </w:rPr>
        <w:t>грамматический строй, семантику.</w:t>
      </w:r>
    </w:p>
    <w:p w:rsidR="006B17DC" w:rsidRPr="007B2448" w:rsidRDefault="006B17DC" w:rsidP="006A7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412" w:rsidRPr="007B2448" w:rsidRDefault="006B17DC" w:rsidP="006A73DB">
      <w:pPr>
        <w:spacing w:after="0"/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 w:rsidRPr="007B2448">
        <w:rPr>
          <w:rFonts w:ascii="Times New Roman" w:hAnsi="Times New Roman" w:cs="Times New Roman"/>
          <w:sz w:val="28"/>
          <w:szCs w:val="28"/>
        </w:rPr>
        <w:t xml:space="preserve">В связи с этим в процессе обучения проводится целенаправленное систематическое логопедическое сопровождение </w:t>
      </w:r>
      <w:proofErr w:type="gramStart"/>
      <w:r w:rsidRPr="007B24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2448">
        <w:rPr>
          <w:rFonts w:ascii="Times New Roman" w:hAnsi="Times New Roman" w:cs="Times New Roman"/>
          <w:sz w:val="28"/>
          <w:szCs w:val="28"/>
        </w:rPr>
        <w:t>,  что является неотъемлемой частью коррекционно-развивающей работы.</w:t>
      </w:r>
    </w:p>
    <w:p w:rsidR="00F7492A" w:rsidRPr="007B2448" w:rsidRDefault="00F7492A" w:rsidP="006A7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6C3" w:rsidRPr="007B2448" w:rsidRDefault="00675355" w:rsidP="006A7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4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1E89" w:rsidRPr="007B2448">
        <w:rPr>
          <w:rFonts w:ascii="Times New Roman" w:hAnsi="Times New Roman" w:cs="Times New Roman"/>
          <w:b/>
          <w:sz w:val="28"/>
          <w:szCs w:val="28"/>
        </w:rPr>
        <w:t>Цель логопедического сопровождения ребенка с ОВЗ</w:t>
      </w:r>
      <w:r w:rsidR="000116C3" w:rsidRPr="007B2448">
        <w:rPr>
          <w:rFonts w:ascii="Times New Roman" w:hAnsi="Times New Roman" w:cs="Times New Roman"/>
          <w:b/>
          <w:sz w:val="28"/>
          <w:szCs w:val="28"/>
        </w:rPr>
        <w:t xml:space="preserve"> в условиях ФГОС</w:t>
      </w:r>
      <w:r w:rsidR="00101E89" w:rsidRPr="007B2448">
        <w:rPr>
          <w:rFonts w:ascii="Times New Roman" w:hAnsi="Times New Roman" w:cs="Times New Roman"/>
          <w:sz w:val="28"/>
          <w:szCs w:val="28"/>
        </w:rPr>
        <w:t xml:space="preserve">: </w:t>
      </w:r>
      <w:r w:rsidR="00181201" w:rsidRPr="007B2448">
        <w:rPr>
          <w:rFonts w:ascii="Times New Roman" w:hAnsi="Times New Roman" w:cs="Times New Roman"/>
          <w:sz w:val="28"/>
          <w:szCs w:val="28"/>
        </w:rPr>
        <w:t>В</w:t>
      </w:r>
      <w:r w:rsidR="00101E89" w:rsidRPr="007B2448">
        <w:rPr>
          <w:rFonts w:ascii="Times New Roman" w:hAnsi="Times New Roman" w:cs="Times New Roman"/>
          <w:sz w:val="28"/>
          <w:szCs w:val="28"/>
        </w:rPr>
        <w:t>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</w:p>
    <w:p w:rsidR="00F7492A" w:rsidRPr="007B2448" w:rsidRDefault="00F7492A" w:rsidP="006A73DB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C57DD" w:rsidRPr="007B2448" w:rsidRDefault="004221F7" w:rsidP="006A73DB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1C57DD" w:rsidRPr="007B244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Задачи логопедического сопровождения:</w:t>
      </w:r>
    </w:p>
    <w:p w:rsidR="001C57DD" w:rsidRPr="007B2448" w:rsidRDefault="004221F7" w:rsidP="006A73D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Общее речевое развитие школьников</w:t>
      </w:r>
    </w:p>
    <w:p w:rsidR="004221F7" w:rsidRPr="007B2448" w:rsidRDefault="001C57DD" w:rsidP="006A73D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Формирование речевых предпосылок к усвоению грамоты, программы по письму, развитию речи и другим предметам</w:t>
      </w:r>
    </w:p>
    <w:p w:rsidR="001C57DD" w:rsidRPr="007B2448" w:rsidRDefault="001C57DD" w:rsidP="006A73DB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Успешная социализация детей</w:t>
      </w:r>
    </w:p>
    <w:p w:rsidR="001C57DD" w:rsidRPr="007B2448" w:rsidRDefault="001C57DD" w:rsidP="006A73DB">
      <w:pPr>
        <w:pStyle w:val="a3"/>
        <w:spacing w:after="0"/>
        <w:ind w:left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81201" w:rsidRPr="007B2448" w:rsidRDefault="001A225D" w:rsidP="006A73DB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448">
        <w:rPr>
          <w:rFonts w:ascii="Times New Roman" w:hAnsi="Times New Roman" w:cs="Times New Roman"/>
          <w:color w:val="auto"/>
          <w:sz w:val="28"/>
          <w:szCs w:val="28"/>
        </w:rPr>
        <w:t>Направления работы учителя-логопеда:</w:t>
      </w:r>
    </w:p>
    <w:p w:rsidR="00347B3D" w:rsidRPr="007B2448" w:rsidRDefault="00347B3D" w:rsidP="006A73D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448">
        <w:rPr>
          <w:sz w:val="28"/>
          <w:szCs w:val="28"/>
          <w:u w:val="single"/>
          <w:shd w:val="clear" w:color="auto" w:fill="FFFFFF"/>
        </w:rPr>
        <w:t>Диагностическая работа</w:t>
      </w:r>
    </w:p>
    <w:p w:rsidR="00347B3D" w:rsidRPr="007B2448" w:rsidRDefault="00347B3D" w:rsidP="006A73DB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sz w:val="28"/>
          <w:szCs w:val="28"/>
        </w:rPr>
      </w:pPr>
      <w:r w:rsidRPr="007B2448">
        <w:rPr>
          <w:rStyle w:val="a6"/>
          <w:i/>
          <w:sz w:val="28"/>
          <w:szCs w:val="28"/>
          <w:shd w:val="clear" w:color="auto" w:fill="FFFFFF"/>
        </w:rPr>
        <w:t>Цель:</w:t>
      </w:r>
      <w:r w:rsidRPr="007B244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7B2448">
        <w:rPr>
          <w:i/>
          <w:sz w:val="28"/>
          <w:szCs w:val="28"/>
          <w:shd w:val="clear" w:color="auto" w:fill="FFFFFF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  <w:r w:rsidRPr="007B2448">
        <w:rPr>
          <w:i/>
          <w:sz w:val="28"/>
          <w:szCs w:val="28"/>
        </w:rPr>
        <w:t xml:space="preserve"> </w:t>
      </w:r>
    </w:p>
    <w:p w:rsidR="00347B3D" w:rsidRPr="007B2448" w:rsidRDefault="00347B3D" w:rsidP="006A73DB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7B2448">
        <w:rPr>
          <w:sz w:val="28"/>
          <w:szCs w:val="28"/>
        </w:rPr>
        <w:t>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181201" w:rsidRPr="007B2448" w:rsidRDefault="00181201" w:rsidP="006A73DB">
      <w:pPr>
        <w:pStyle w:val="aa"/>
        <w:shd w:val="clear" w:color="auto" w:fill="FFFFFF"/>
        <w:spacing w:before="0" w:beforeAutospacing="0" w:after="187" w:afterAutospacing="0" w:line="276" w:lineRule="auto"/>
        <w:jc w:val="both"/>
        <w:rPr>
          <w:sz w:val="28"/>
          <w:szCs w:val="28"/>
          <w:u w:val="single"/>
        </w:rPr>
      </w:pPr>
    </w:p>
    <w:p w:rsidR="00347B3D" w:rsidRPr="007B2448" w:rsidRDefault="00347B3D" w:rsidP="006A73DB">
      <w:pPr>
        <w:pStyle w:val="aa"/>
        <w:shd w:val="clear" w:color="auto" w:fill="FFFFFF"/>
        <w:spacing w:before="0" w:beforeAutospacing="0" w:after="187" w:afterAutospacing="0" w:line="276" w:lineRule="auto"/>
        <w:jc w:val="both"/>
        <w:rPr>
          <w:sz w:val="28"/>
          <w:szCs w:val="28"/>
        </w:rPr>
      </w:pPr>
      <w:r w:rsidRPr="007B2448">
        <w:rPr>
          <w:sz w:val="28"/>
          <w:szCs w:val="28"/>
          <w:u w:val="single"/>
        </w:rPr>
        <w:t>Коррекционно-развивающая работа</w:t>
      </w:r>
    </w:p>
    <w:p w:rsidR="00347B3D" w:rsidRPr="007B2448" w:rsidRDefault="00347B3D" w:rsidP="006A73DB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sz w:val="28"/>
          <w:szCs w:val="28"/>
        </w:rPr>
      </w:pPr>
      <w:r w:rsidRPr="007B2448">
        <w:rPr>
          <w:rStyle w:val="a6"/>
          <w:i/>
          <w:sz w:val="28"/>
          <w:szCs w:val="28"/>
        </w:rPr>
        <w:lastRenderedPageBreak/>
        <w:t>Цель:</w:t>
      </w:r>
      <w:r w:rsidRPr="007B2448">
        <w:rPr>
          <w:rStyle w:val="apple-converted-space"/>
          <w:i/>
          <w:sz w:val="28"/>
          <w:szCs w:val="28"/>
        </w:rPr>
        <w:t> </w:t>
      </w:r>
      <w:r w:rsidRPr="007B2448">
        <w:rPr>
          <w:i/>
          <w:sz w:val="28"/>
          <w:szCs w:val="28"/>
        </w:rPr>
        <w:t xml:space="preserve"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p w:rsidR="00347B3D" w:rsidRPr="007B2448" w:rsidRDefault="00347B3D" w:rsidP="006A73DB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7B2448">
        <w:rPr>
          <w:sz w:val="28"/>
          <w:szCs w:val="28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 </w:t>
      </w:r>
    </w:p>
    <w:p w:rsidR="00181201" w:rsidRPr="007B2448" w:rsidRDefault="00181201" w:rsidP="006A73DB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7B3D" w:rsidRPr="007B2448" w:rsidRDefault="00347B3D" w:rsidP="006A73DB">
      <w:pPr>
        <w:shd w:val="clear" w:color="auto" w:fill="FFFFFF"/>
        <w:spacing w:after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Консультативная работа</w:t>
      </w:r>
    </w:p>
    <w:p w:rsidR="00347B3D" w:rsidRPr="007B2448" w:rsidRDefault="00347B3D" w:rsidP="006A73DB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sz w:val="28"/>
          <w:szCs w:val="28"/>
        </w:rPr>
      </w:pPr>
      <w:r w:rsidRPr="007B2448">
        <w:rPr>
          <w:b/>
          <w:bCs/>
          <w:i/>
          <w:sz w:val="28"/>
          <w:szCs w:val="28"/>
        </w:rPr>
        <w:t>Цель:</w:t>
      </w:r>
      <w:r w:rsidRPr="007B2448">
        <w:rPr>
          <w:i/>
          <w:sz w:val="28"/>
          <w:szCs w:val="28"/>
        </w:rPr>
        <w:t xml:space="preserve"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  </w:t>
      </w:r>
    </w:p>
    <w:p w:rsidR="0019392B" w:rsidRPr="007B2448" w:rsidRDefault="00347B3D" w:rsidP="006A73DB">
      <w:pPr>
        <w:pStyle w:val="c0"/>
        <w:shd w:val="clear" w:color="auto" w:fill="FFFFFF"/>
        <w:spacing w:before="0" w:beforeAutospacing="0" w:after="240" w:afterAutospacing="0" w:line="276" w:lineRule="auto"/>
        <w:ind w:firstLine="710"/>
        <w:jc w:val="both"/>
        <w:rPr>
          <w:rStyle w:val="a6"/>
          <w:b w:val="0"/>
          <w:bCs w:val="0"/>
          <w:sz w:val="28"/>
          <w:szCs w:val="28"/>
        </w:rPr>
      </w:pPr>
      <w:r w:rsidRPr="007B2448">
        <w:rPr>
          <w:sz w:val="28"/>
          <w:szCs w:val="28"/>
        </w:rPr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19392B" w:rsidRPr="007B2448" w:rsidRDefault="00347B3D" w:rsidP="006A73D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7B2448">
        <w:rPr>
          <w:rStyle w:val="a6"/>
          <w:b w:val="0"/>
          <w:sz w:val="28"/>
          <w:szCs w:val="28"/>
          <w:u w:val="single"/>
        </w:rPr>
        <w:t>Информационно-просветительская работа</w:t>
      </w:r>
    </w:p>
    <w:p w:rsidR="00347B3D" w:rsidRPr="007B2448" w:rsidRDefault="00347B3D" w:rsidP="006A73DB">
      <w:pPr>
        <w:pStyle w:val="aa"/>
        <w:shd w:val="clear" w:color="auto" w:fill="FFFFFF"/>
        <w:spacing w:before="0" w:beforeAutospacing="0" w:after="187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7B2448">
        <w:rPr>
          <w:rStyle w:val="a6"/>
          <w:i/>
          <w:sz w:val="28"/>
          <w:szCs w:val="28"/>
        </w:rPr>
        <w:t>Цель</w:t>
      </w:r>
      <w:r w:rsidRPr="007B2448">
        <w:rPr>
          <w:i/>
          <w:sz w:val="28"/>
          <w:szCs w:val="28"/>
        </w:rPr>
        <w:t>: повышения уровня компетенции в вопросах воспитания и обучения ребенка всех участников образовательного процесса</w:t>
      </w:r>
    </w:p>
    <w:p w:rsidR="000F5F55" w:rsidRPr="007B2448" w:rsidRDefault="00347B3D" w:rsidP="006A73DB">
      <w:pPr>
        <w:pStyle w:val="aa"/>
        <w:shd w:val="clear" w:color="auto" w:fill="FFFFFF"/>
        <w:spacing w:before="0" w:beforeAutospacing="0" w:after="187" w:afterAutospacing="0" w:line="276" w:lineRule="auto"/>
        <w:jc w:val="both"/>
        <w:rPr>
          <w:sz w:val="28"/>
          <w:szCs w:val="28"/>
        </w:rPr>
      </w:pPr>
      <w:r w:rsidRPr="007B2448">
        <w:rPr>
          <w:sz w:val="28"/>
          <w:szCs w:val="28"/>
        </w:rPr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  <w:r w:rsidR="000F5F55" w:rsidRPr="007B2448">
        <w:rPr>
          <w:sz w:val="28"/>
          <w:szCs w:val="28"/>
        </w:rPr>
        <w:t xml:space="preserve"> </w:t>
      </w:r>
    </w:p>
    <w:p w:rsidR="000F5F55" w:rsidRPr="007B2448" w:rsidRDefault="003816F4" w:rsidP="006A73DB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i w:val="0"/>
          <w:color w:val="auto"/>
          <w:sz w:val="28"/>
          <w:szCs w:val="28"/>
        </w:rPr>
      </w:pPr>
      <w:r w:rsidRPr="007B2448">
        <w:rPr>
          <w:rStyle w:val="a5"/>
          <w:b/>
          <w:i w:val="0"/>
          <w:color w:val="auto"/>
          <w:sz w:val="28"/>
          <w:szCs w:val="28"/>
        </w:rPr>
        <w:t xml:space="preserve">Специфика логопедической работы с учащимися с ОВЗ: 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 xml:space="preserve">Работа над речевой системой в целом </w:t>
      </w:r>
      <w:r w:rsidR="00107874" w:rsidRPr="007B2448">
        <w:rPr>
          <w:rStyle w:val="a5"/>
          <w:i w:val="0"/>
          <w:color w:val="auto"/>
          <w:sz w:val="28"/>
          <w:szCs w:val="28"/>
        </w:rPr>
        <w:t>(фонетико-фонематиче6ской стороны, лексико-грамматического строя, связной речи, чтения и письма)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>Максимальное использование сохранных анализаторов (</w:t>
      </w:r>
      <w:proofErr w:type="gramStart"/>
      <w:r w:rsidRPr="007B2448">
        <w:rPr>
          <w:rStyle w:val="a5"/>
          <w:i w:val="0"/>
          <w:color w:val="auto"/>
          <w:sz w:val="28"/>
          <w:szCs w:val="28"/>
        </w:rPr>
        <w:t>зрительный</w:t>
      </w:r>
      <w:proofErr w:type="gramEnd"/>
      <w:r w:rsidRPr="007B2448">
        <w:rPr>
          <w:rStyle w:val="a5"/>
          <w:i w:val="0"/>
          <w:color w:val="auto"/>
          <w:sz w:val="28"/>
          <w:szCs w:val="28"/>
        </w:rPr>
        <w:t xml:space="preserve">, слуховой, тактильный)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 xml:space="preserve">Дифференцированный подход (психические особенности, работоспособность, уровень сформированности речи)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 xml:space="preserve">Частый повтор упражнений с элементами новизны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 xml:space="preserve">Частая смена видов деятельности (быстрая утомляемость)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 xml:space="preserve">Дозировка заданий и речевого материала (постепенное усложнение)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 xml:space="preserve">Конкретность и доступность заданий </w:t>
      </w:r>
    </w:p>
    <w:p w:rsidR="000F5F55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i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lastRenderedPageBreak/>
        <w:t xml:space="preserve">Умеренный темп работы </w:t>
      </w:r>
    </w:p>
    <w:p w:rsidR="003816F4" w:rsidRPr="007B2448" w:rsidRDefault="003816F4" w:rsidP="006A73DB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Style w:val="a5"/>
          <w:b/>
          <w:i w:val="0"/>
          <w:iCs w:val="0"/>
          <w:color w:val="auto"/>
          <w:sz w:val="28"/>
          <w:szCs w:val="28"/>
        </w:rPr>
      </w:pPr>
      <w:r w:rsidRPr="007B2448">
        <w:rPr>
          <w:rStyle w:val="a5"/>
          <w:i w:val="0"/>
          <w:color w:val="auto"/>
          <w:sz w:val="28"/>
          <w:szCs w:val="28"/>
        </w:rPr>
        <w:t>Постоянное поддержание интереса к занятиям (эмоциональность</w:t>
      </w:r>
      <w:r w:rsidR="009C6583" w:rsidRPr="007B2448">
        <w:rPr>
          <w:rStyle w:val="a5"/>
          <w:i w:val="0"/>
          <w:color w:val="auto"/>
          <w:sz w:val="28"/>
          <w:szCs w:val="28"/>
        </w:rPr>
        <w:t>, игровые методы и приемы, наглядность и т.д.</w:t>
      </w:r>
      <w:r w:rsidRPr="007B2448">
        <w:rPr>
          <w:rStyle w:val="a5"/>
          <w:i w:val="0"/>
          <w:color w:val="auto"/>
          <w:sz w:val="28"/>
          <w:szCs w:val="28"/>
        </w:rPr>
        <w:t>)</w:t>
      </w:r>
    </w:p>
    <w:p w:rsidR="00347B3D" w:rsidRPr="007B2448" w:rsidRDefault="00347B3D" w:rsidP="006A7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25D" w:rsidRPr="007B2448" w:rsidRDefault="00DE1B44" w:rsidP="006A73DB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</w:rPr>
        <w:t>Особенности логопедического сопровождения детей с ОВЗ</w:t>
      </w:r>
    </w:p>
    <w:p w:rsidR="001A225D" w:rsidRPr="007B2448" w:rsidRDefault="00DE1B44" w:rsidP="006A73DB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Логопедическая работа осуществляется в более длительные сроки, чем с нормой.</w:t>
      </w:r>
    </w:p>
    <w:p w:rsidR="001A225D" w:rsidRPr="007B2448" w:rsidRDefault="00DE1B44" w:rsidP="006A73DB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Весь процесс логопедической работы направлен на формирование мыслительных операций: анализа, синтеза, сравнения, обобщения.</w:t>
      </w:r>
    </w:p>
    <w:p w:rsidR="00DE1B44" w:rsidRPr="007B2448" w:rsidRDefault="00DE1B44" w:rsidP="006A73DB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  <w:r w:rsidRPr="007B2448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• Планирование составляется таким образом, чтобы коррекционная работа осуществлялась над речевой системой в целом (в каждое занятие включаются задачи на развитие фонетико-фонематической стороны речи, лексико-грамматического строя и связной речи).</w:t>
      </w:r>
    </w:p>
    <w:p w:rsidR="00A71412" w:rsidRPr="007B2448" w:rsidRDefault="00A71412" w:rsidP="007B244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412" w:rsidRPr="007B2448" w:rsidSect="006A7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E2"/>
    <w:multiLevelType w:val="hybridMultilevel"/>
    <w:tmpl w:val="6B04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9AC"/>
    <w:multiLevelType w:val="multilevel"/>
    <w:tmpl w:val="836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76E0"/>
    <w:multiLevelType w:val="hybridMultilevel"/>
    <w:tmpl w:val="990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6E6"/>
    <w:multiLevelType w:val="hybridMultilevel"/>
    <w:tmpl w:val="C13A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738"/>
    <w:multiLevelType w:val="hybridMultilevel"/>
    <w:tmpl w:val="5C34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C3E16"/>
    <w:multiLevelType w:val="hybridMultilevel"/>
    <w:tmpl w:val="3662C37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7E40C4"/>
    <w:multiLevelType w:val="hybridMultilevel"/>
    <w:tmpl w:val="A604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677094"/>
    <w:multiLevelType w:val="hybridMultilevel"/>
    <w:tmpl w:val="4D6ED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FF99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60324B"/>
    <w:multiLevelType w:val="multilevel"/>
    <w:tmpl w:val="53F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32C41"/>
    <w:multiLevelType w:val="hybridMultilevel"/>
    <w:tmpl w:val="C116E628"/>
    <w:lvl w:ilvl="0" w:tplc="44BC385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99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27A1A"/>
    <w:multiLevelType w:val="hybridMultilevel"/>
    <w:tmpl w:val="17B04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C26B6A"/>
    <w:multiLevelType w:val="multilevel"/>
    <w:tmpl w:val="021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C5A93"/>
    <w:multiLevelType w:val="hybridMultilevel"/>
    <w:tmpl w:val="FC7A7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412"/>
    <w:rsid w:val="00000992"/>
    <w:rsid w:val="00001C93"/>
    <w:rsid w:val="000116C3"/>
    <w:rsid w:val="00011742"/>
    <w:rsid w:val="00011B8A"/>
    <w:rsid w:val="000120ED"/>
    <w:rsid w:val="00017C4C"/>
    <w:rsid w:val="00020580"/>
    <w:rsid w:val="00020C6C"/>
    <w:rsid w:val="00021C82"/>
    <w:rsid w:val="000223A4"/>
    <w:rsid w:val="00022F2C"/>
    <w:rsid w:val="000235AE"/>
    <w:rsid w:val="00023C60"/>
    <w:rsid w:val="00024969"/>
    <w:rsid w:val="00024D01"/>
    <w:rsid w:val="0002638D"/>
    <w:rsid w:val="0002761C"/>
    <w:rsid w:val="00030263"/>
    <w:rsid w:val="0003060B"/>
    <w:rsid w:val="000339AF"/>
    <w:rsid w:val="000371CE"/>
    <w:rsid w:val="000470DF"/>
    <w:rsid w:val="00051E6C"/>
    <w:rsid w:val="0005301E"/>
    <w:rsid w:val="00054E71"/>
    <w:rsid w:val="00055A09"/>
    <w:rsid w:val="00060F5C"/>
    <w:rsid w:val="00066950"/>
    <w:rsid w:val="00072AC2"/>
    <w:rsid w:val="00072CB8"/>
    <w:rsid w:val="00072F1C"/>
    <w:rsid w:val="00073688"/>
    <w:rsid w:val="0007372C"/>
    <w:rsid w:val="00074057"/>
    <w:rsid w:val="00076ECE"/>
    <w:rsid w:val="00081329"/>
    <w:rsid w:val="000813D0"/>
    <w:rsid w:val="000854F0"/>
    <w:rsid w:val="00086187"/>
    <w:rsid w:val="00087A5A"/>
    <w:rsid w:val="00087F00"/>
    <w:rsid w:val="000929A6"/>
    <w:rsid w:val="00092B22"/>
    <w:rsid w:val="000A0178"/>
    <w:rsid w:val="000A50C0"/>
    <w:rsid w:val="000A54C8"/>
    <w:rsid w:val="000B0CB1"/>
    <w:rsid w:val="000B26D2"/>
    <w:rsid w:val="000B2E84"/>
    <w:rsid w:val="000B6976"/>
    <w:rsid w:val="000B73F7"/>
    <w:rsid w:val="000B7718"/>
    <w:rsid w:val="000C1776"/>
    <w:rsid w:val="000C470B"/>
    <w:rsid w:val="000C7BBB"/>
    <w:rsid w:val="000D11A1"/>
    <w:rsid w:val="000D61B3"/>
    <w:rsid w:val="000E0ABC"/>
    <w:rsid w:val="000E19C3"/>
    <w:rsid w:val="000E5511"/>
    <w:rsid w:val="000E5EC9"/>
    <w:rsid w:val="000F0477"/>
    <w:rsid w:val="000F0E63"/>
    <w:rsid w:val="000F4A98"/>
    <w:rsid w:val="000F5F55"/>
    <w:rsid w:val="000F6046"/>
    <w:rsid w:val="000F6BF5"/>
    <w:rsid w:val="000F76B2"/>
    <w:rsid w:val="00100BFF"/>
    <w:rsid w:val="00101C82"/>
    <w:rsid w:val="00101E89"/>
    <w:rsid w:val="0010463E"/>
    <w:rsid w:val="00104A80"/>
    <w:rsid w:val="0010633F"/>
    <w:rsid w:val="00106E88"/>
    <w:rsid w:val="00107874"/>
    <w:rsid w:val="00113861"/>
    <w:rsid w:val="001200C0"/>
    <w:rsid w:val="0012207C"/>
    <w:rsid w:val="001250D5"/>
    <w:rsid w:val="00126317"/>
    <w:rsid w:val="00126607"/>
    <w:rsid w:val="001301EC"/>
    <w:rsid w:val="00130A1F"/>
    <w:rsid w:val="00131A29"/>
    <w:rsid w:val="001325D8"/>
    <w:rsid w:val="00133B4B"/>
    <w:rsid w:val="00137F65"/>
    <w:rsid w:val="00145009"/>
    <w:rsid w:val="0014547D"/>
    <w:rsid w:val="001467DC"/>
    <w:rsid w:val="00151409"/>
    <w:rsid w:val="00151DE7"/>
    <w:rsid w:val="00152E62"/>
    <w:rsid w:val="00155272"/>
    <w:rsid w:val="00155A05"/>
    <w:rsid w:val="001574DE"/>
    <w:rsid w:val="00167A46"/>
    <w:rsid w:val="001707EF"/>
    <w:rsid w:val="00170A9F"/>
    <w:rsid w:val="00171A8F"/>
    <w:rsid w:val="00171FD8"/>
    <w:rsid w:val="0017362E"/>
    <w:rsid w:val="001745C3"/>
    <w:rsid w:val="00177AC8"/>
    <w:rsid w:val="00181201"/>
    <w:rsid w:val="00182B81"/>
    <w:rsid w:val="00185774"/>
    <w:rsid w:val="00187270"/>
    <w:rsid w:val="001919C9"/>
    <w:rsid w:val="0019392B"/>
    <w:rsid w:val="0019493F"/>
    <w:rsid w:val="001949A8"/>
    <w:rsid w:val="00195712"/>
    <w:rsid w:val="00197739"/>
    <w:rsid w:val="001A14AF"/>
    <w:rsid w:val="001A225D"/>
    <w:rsid w:val="001A30AF"/>
    <w:rsid w:val="001B1BEA"/>
    <w:rsid w:val="001B29E4"/>
    <w:rsid w:val="001B6490"/>
    <w:rsid w:val="001C0122"/>
    <w:rsid w:val="001C0470"/>
    <w:rsid w:val="001C4E36"/>
    <w:rsid w:val="001C53FC"/>
    <w:rsid w:val="001C57DD"/>
    <w:rsid w:val="001D0237"/>
    <w:rsid w:val="001D2E92"/>
    <w:rsid w:val="001D308B"/>
    <w:rsid w:val="001D7D0B"/>
    <w:rsid w:val="001E167E"/>
    <w:rsid w:val="001E19B9"/>
    <w:rsid w:val="001E4DE2"/>
    <w:rsid w:val="001F091E"/>
    <w:rsid w:val="001F0B57"/>
    <w:rsid w:val="001F0CC6"/>
    <w:rsid w:val="001F3088"/>
    <w:rsid w:val="001F346D"/>
    <w:rsid w:val="001F4244"/>
    <w:rsid w:val="001F7DA8"/>
    <w:rsid w:val="002079CB"/>
    <w:rsid w:val="002106A4"/>
    <w:rsid w:val="002111FF"/>
    <w:rsid w:val="00211C21"/>
    <w:rsid w:val="002126C4"/>
    <w:rsid w:val="002154A7"/>
    <w:rsid w:val="00216395"/>
    <w:rsid w:val="00216AAD"/>
    <w:rsid w:val="00217CEB"/>
    <w:rsid w:val="00217EDB"/>
    <w:rsid w:val="002225F6"/>
    <w:rsid w:val="00237957"/>
    <w:rsid w:val="00240501"/>
    <w:rsid w:val="0025228C"/>
    <w:rsid w:val="00270D74"/>
    <w:rsid w:val="00273505"/>
    <w:rsid w:val="00275FAE"/>
    <w:rsid w:val="00281054"/>
    <w:rsid w:val="00281817"/>
    <w:rsid w:val="00282FD8"/>
    <w:rsid w:val="00283D8F"/>
    <w:rsid w:val="002869CB"/>
    <w:rsid w:val="00290ACB"/>
    <w:rsid w:val="00292FF2"/>
    <w:rsid w:val="00293752"/>
    <w:rsid w:val="002942C5"/>
    <w:rsid w:val="002A13FA"/>
    <w:rsid w:val="002A355D"/>
    <w:rsid w:val="002A3E91"/>
    <w:rsid w:val="002A442E"/>
    <w:rsid w:val="002A4A81"/>
    <w:rsid w:val="002B0572"/>
    <w:rsid w:val="002B1852"/>
    <w:rsid w:val="002B19C2"/>
    <w:rsid w:val="002B264B"/>
    <w:rsid w:val="002B4C8E"/>
    <w:rsid w:val="002B604A"/>
    <w:rsid w:val="002C1096"/>
    <w:rsid w:val="002C6121"/>
    <w:rsid w:val="002D5A0A"/>
    <w:rsid w:val="002D62AB"/>
    <w:rsid w:val="002E490A"/>
    <w:rsid w:val="002E53EA"/>
    <w:rsid w:val="002E5430"/>
    <w:rsid w:val="002F116C"/>
    <w:rsid w:val="002F2534"/>
    <w:rsid w:val="002F2ED8"/>
    <w:rsid w:val="002F7C83"/>
    <w:rsid w:val="003009A3"/>
    <w:rsid w:val="00300B90"/>
    <w:rsid w:val="0030333B"/>
    <w:rsid w:val="00305E8F"/>
    <w:rsid w:val="00306548"/>
    <w:rsid w:val="00307C97"/>
    <w:rsid w:val="003169E2"/>
    <w:rsid w:val="00320C21"/>
    <w:rsid w:val="00322097"/>
    <w:rsid w:val="00322EFC"/>
    <w:rsid w:val="00324149"/>
    <w:rsid w:val="003256A0"/>
    <w:rsid w:val="003308D2"/>
    <w:rsid w:val="003309F2"/>
    <w:rsid w:val="00330C78"/>
    <w:rsid w:val="0033276A"/>
    <w:rsid w:val="00332E69"/>
    <w:rsid w:val="003338D5"/>
    <w:rsid w:val="003348F3"/>
    <w:rsid w:val="00336CDC"/>
    <w:rsid w:val="00341BE0"/>
    <w:rsid w:val="003422C5"/>
    <w:rsid w:val="003432CC"/>
    <w:rsid w:val="003470B2"/>
    <w:rsid w:val="003471B6"/>
    <w:rsid w:val="00347B3D"/>
    <w:rsid w:val="00347DA7"/>
    <w:rsid w:val="00355969"/>
    <w:rsid w:val="00361DFC"/>
    <w:rsid w:val="00364D1D"/>
    <w:rsid w:val="00367BB6"/>
    <w:rsid w:val="00373984"/>
    <w:rsid w:val="00374A9D"/>
    <w:rsid w:val="00375039"/>
    <w:rsid w:val="003771EA"/>
    <w:rsid w:val="0037724D"/>
    <w:rsid w:val="00377D4E"/>
    <w:rsid w:val="003816F4"/>
    <w:rsid w:val="00383BFB"/>
    <w:rsid w:val="003A3CBA"/>
    <w:rsid w:val="003A5533"/>
    <w:rsid w:val="003A5B7E"/>
    <w:rsid w:val="003B09F1"/>
    <w:rsid w:val="003B2FC9"/>
    <w:rsid w:val="003B4E57"/>
    <w:rsid w:val="003B63D7"/>
    <w:rsid w:val="003B7F57"/>
    <w:rsid w:val="003C3D33"/>
    <w:rsid w:val="003C6D3A"/>
    <w:rsid w:val="003C7333"/>
    <w:rsid w:val="003D150F"/>
    <w:rsid w:val="003D306F"/>
    <w:rsid w:val="003D3794"/>
    <w:rsid w:val="003D4DE2"/>
    <w:rsid w:val="003D60CA"/>
    <w:rsid w:val="003D6CCB"/>
    <w:rsid w:val="003E0181"/>
    <w:rsid w:val="003E1DAF"/>
    <w:rsid w:val="003E40A3"/>
    <w:rsid w:val="003F058B"/>
    <w:rsid w:val="003F4F13"/>
    <w:rsid w:val="003F7E98"/>
    <w:rsid w:val="00404903"/>
    <w:rsid w:val="0040606D"/>
    <w:rsid w:val="004063DC"/>
    <w:rsid w:val="00406BA3"/>
    <w:rsid w:val="00406F6F"/>
    <w:rsid w:val="00413AAC"/>
    <w:rsid w:val="00416087"/>
    <w:rsid w:val="00417ACC"/>
    <w:rsid w:val="004221F7"/>
    <w:rsid w:val="00431EA2"/>
    <w:rsid w:val="00432DED"/>
    <w:rsid w:val="00433EAE"/>
    <w:rsid w:val="0043620B"/>
    <w:rsid w:val="00436425"/>
    <w:rsid w:val="00436CE0"/>
    <w:rsid w:val="00436F32"/>
    <w:rsid w:val="0044264D"/>
    <w:rsid w:val="004461BF"/>
    <w:rsid w:val="00446517"/>
    <w:rsid w:val="00446B67"/>
    <w:rsid w:val="00450F1D"/>
    <w:rsid w:val="00457B27"/>
    <w:rsid w:val="00461648"/>
    <w:rsid w:val="0046604F"/>
    <w:rsid w:val="004711F3"/>
    <w:rsid w:val="004721D7"/>
    <w:rsid w:val="00473730"/>
    <w:rsid w:val="00477C37"/>
    <w:rsid w:val="004807FF"/>
    <w:rsid w:val="004835C2"/>
    <w:rsid w:val="004837C8"/>
    <w:rsid w:val="0048413F"/>
    <w:rsid w:val="00485530"/>
    <w:rsid w:val="00487789"/>
    <w:rsid w:val="00491ADC"/>
    <w:rsid w:val="0049290F"/>
    <w:rsid w:val="00494131"/>
    <w:rsid w:val="00494466"/>
    <w:rsid w:val="004A1534"/>
    <w:rsid w:val="004A1A7E"/>
    <w:rsid w:val="004A22E3"/>
    <w:rsid w:val="004A4CA5"/>
    <w:rsid w:val="004A4D04"/>
    <w:rsid w:val="004A5CFF"/>
    <w:rsid w:val="004B08FD"/>
    <w:rsid w:val="004B328B"/>
    <w:rsid w:val="004B523E"/>
    <w:rsid w:val="004B722A"/>
    <w:rsid w:val="004C1CAC"/>
    <w:rsid w:val="004C6FBA"/>
    <w:rsid w:val="004D7074"/>
    <w:rsid w:val="004E1530"/>
    <w:rsid w:val="004E2C50"/>
    <w:rsid w:val="004E5641"/>
    <w:rsid w:val="004F614F"/>
    <w:rsid w:val="004F71E8"/>
    <w:rsid w:val="004F7953"/>
    <w:rsid w:val="004F7C66"/>
    <w:rsid w:val="00500419"/>
    <w:rsid w:val="00503F37"/>
    <w:rsid w:val="005046C0"/>
    <w:rsid w:val="00504C47"/>
    <w:rsid w:val="00505A42"/>
    <w:rsid w:val="00512998"/>
    <w:rsid w:val="00513D31"/>
    <w:rsid w:val="00514397"/>
    <w:rsid w:val="005168C5"/>
    <w:rsid w:val="005170D3"/>
    <w:rsid w:val="00520A1E"/>
    <w:rsid w:val="005219D6"/>
    <w:rsid w:val="00532EE3"/>
    <w:rsid w:val="00534CD7"/>
    <w:rsid w:val="005371D8"/>
    <w:rsid w:val="00541948"/>
    <w:rsid w:val="00542266"/>
    <w:rsid w:val="0054233A"/>
    <w:rsid w:val="00543AB6"/>
    <w:rsid w:val="0054436A"/>
    <w:rsid w:val="00545ED5"/>
    <w:rsid w:val="00551F25"/>
    <w:rsid w:val="005558C2"/>
    <w:rsid w:val="00560C60"/>
    <w:rsid w:val="005611A5"/>
    <w:rsid w:val="00561287"/>
    <w:rsid w:val="005637DC"/>
    <w:rsid w:val="00564E16"/>
    <w:rsid w:val="00567D39"/>
    <w:rsid w:val="00570619"/>
    <w:rsid w:val="005730E5"/>
    <w:rsid w:val="0057572E"/>
    <w:rsid w:val="00583DFC"/>
    <w:rsid w:val="00587A87"/>
    <w:rsid w:val="005924CB"/>
    <w:rsid w:val="0059341B"/>
    <w:rsid w:val="005979BE"/>
    <w:rsid w:val="005A0E5C"/>
    <w:rsid w:val="005B0DD1"/>
    <w:rsid w:val="005B3402"/>
    <w:rsid w:val="005B4018"/>
    <w:rsid w:val="005B4786"/>
    <w:rsid w:val="005B4ED8"/>
    <w:rsid w:val="005B555C"/>
    <w:rsid w:val="005B6CC7"/>
    <w:rsid w:val="005B7CD4"/>
    <w:rsid w:val="005C6385"/>
    <w:rsid w:val="005D2A8E"/>
    <w:rsid w:val="005D463E"/>
    <w:rsid w:val="005D4DBA"/>
    <w:rsid w:val="005D6FCE"/>
    <w:rsid w:val="005E2A4F"/>
    <w:rsid w:val="005E5DC6"/>
    <w:rsid w:val="005F095F"/>
    <w:rsid w:val="005F1775"/>
    <w:rsid w:val="005F5813"/>
    <w:rsid w:val="006044A2"/>
    <w:rsid w:val="00604824"/>
    <w:rsid w:val="006052B5"/>
    <w:rsid w:val="0060739B"/>
    <w:rsid w:val="00613E56"/>
    <w:rsid w:val="006156AD"/>
    <w:rsid w:val="00620D56"/>
    <w:rsid w:val="00623F2F"/>
    <w:rsid w:val="0062562A"/>
    <w:rsid w:val="00626778"/>
    <w:rsid w:val="00633F01"/>
    <w:rsid w:val="006347F5"/>
    <w:rsid w:val="00635713"/>
    <w:rsid w:val="00635A9E"/>
    <w:rsid w:val="00637594"/>
    <w:rsid w:val="00641078"/>
    <w:rsid w:val="0064577A"/>
    <w:rsid w:val="00650C19"/>
    <w:rsid w:val="00651D0A"/>
    <w:rsid w:val="006544C0"/>
    <w:rsid w:val="00660A16"/>
    <w:rsid w:val="0066264E"/>
    <w:rsid w:val="0066276A"/>
    <w:rsid w:val="00662E07"/>
    <w:rsid w:val="00665FEF"/>
    <w:rsid w:val="0067101D"/>
    <w:rsid w:val="00675355"/>
    <w:rsid w:val="00693D55"/>
    <w:rsid w:val="00694E58"/>
    <w:rsid w:val="00695B44"/>
    <w:rsid w:val="00695DE8"/>
    <w:rsid w:val="0069709C"/>
    <w:rsid w:val="006A3AD8"/>
    <w:rsid w:val="006A546A"/>
    <w:rsid w:val="006A73DB"/>
    <w:rsid w:val="006B17DC"/>
    <w:rsid w:val="006B427C"/>
    <w:rsid w:val="006B4C24"/>
    <w:rsid w:val="006B4C32"/>
    <w:rsid w:val="006B55C0"/>
    <w:rsid w:val="006C253C"/>
    <w:rsid w:val="006C2B93"/>
    <w:rsid w:val="006C7E93"/>
    <w:rsid w:val="006D19BA"/>
    <w:rsid w:val="006D38D0"/>
    <w:rsid w:val="006D4264"/>
    <w:rsid w:val="006E051E"/>
    <w:rsid w:val="006E094E"/>
    <w:rsid w:val="006E2888"/>
    <w:rsid w:val="006E5382"/>
    <w:rsid w:val="006E5E51"/>
    <w:rsid w:val="006F113F"/>
    <w:rsid w:val="006F2D24"/>
    <w:rsid w:val="006F578C"/>
    <w:rsid w:val="00700402"/>
    <w:rsid w:val="00704C4C"/>
    <w:rsid w:val="00710D97"/>
    <w:rsid w:val="00713AE8"/>
    <w:rsid w:val="0072123C"/>
    <w:rsid w:val="00721FE2"/>
    <w:rsid w:val="0072642F"/>
    <w:rsid w:val="007302A5"/>
    <w:rsid w:val="00734A60"/>
    <w:rsid w:val="00734E4C"/>
    <w:rsid w:val="00736217"/>
    <w:rsid w:val="00736875"/>
    <w:rsid w:val="00737A11"/>
    <w:rsid w:val="007404D6"/>
    <w:rsid w:val="00740ED6"/>
    <w:rsid w:val="00751DB5"/>
    <w:rsid w:val="0075615A"/>
    <w:rsid w:val="00756FFA"/>
    <w:rsid w:val="007575A7"/>
    <w:rsid w:val="00760287"/>
    <w:rsid w:val="0076087E"/>
    <w:rsid w:val="00763AF1"/>
    <w:rsid w:val="00765431"/>
    <w:rsid w:val="00766D28"/>
    <w:rsid w:val="00774CAC"/>
    <w:rsid w:val="00780D90"/>
    <w:rsid w:val="00782F00"/>
    <w:rsid w:val="00784BFE"/>
    <w:rsid w:val="00785AA4"/>
    <w:rsid w:val="0078706F"/>
    <w:rsid w:val="00787A41"/>
    <w:rsid w:val="007957ED"/>
    <w:rsid w:val="007959D9"/>
    <w:rsid w:val="00797779"/>
    <w:rsid w:val="007A1498"/>
    <w:rsid w:val="007A38A8"/>
    <w:rsid w:val="007A675E"/>
    <w:rsid w:val="007B2448"/>
    <w:rsid w:val="007B40E1"/>
    <w:rsid w:val="007B664C"/>
    <w:rsid w:val="007B7751"/>
    <w:rsid w:val="007C65CC"/>
    <w:rsid w:val="007C692A"/>
    <w:rsid w:val="007C725F"/>
    <w:rsid w:val="007D00FA"/>
    <w:rsid w:val="007D07AE"/>
    <w:rsid w:val="007E0C4C"/>
    <w:rsid w:val="007E0FC4"/>
    <w:rsid w:val="007E3E34"/>
    <w:rsid w:val="007E6F26"/>
    <w:rsid w:val="007F047B"/>
    <w:rsid w:val="007F1816"/>
    <w:rsid w:val="007F1906"/>
    <w:rsid w:val="007F365D"/>
    <w:rsid w:val="007F3F2B"/>
    <w:rsid w:val="007F61BA"/>
    <w:rsid w:val="007F63FB"/>
    <w:rsid w:val="00806237"/>
    <w:rsid w:val="00806368"/>
    <w:rsid w:val="00810200"/>
    <w:rsid w:val="00813208"/>
    <w:rsid w:val="00813863"/>
    <w:rsid w:val="00816EB7"/>
    <w:rsid w:val="00817C78"/>
    <w:rsid w:val="00820AE7"/>
    <w:rsid w:val="00822FE4"/>
    <w:rsid w:val="00823B76"/>
    <w:rsid w:val="008269B5"/>
    <w:rsid w:val="00826F61"/>
    <w:rsid w:val="00831043"/>
    <w:rsid w:val="00832FF4"/>
    <w:rsid w:val="0083307D"/>
    <w:rsid w:val="00835D70"/>
    <w:rsid w:val="00841B32"/>
    <w:rsid w:val="00850CC4"/>
    <w:rsid w:val="00850E59"/>
    <w:rsid w:val="008513C9"/>
    <w:rsid w:val="008525D5"/>
    <w:rsid w:val="00854DC5"/>
    <w:rsid w:val="008577BB"/>
    <w:rsid w:val="00860B74"/>
    <w:rsid w:val="00861CFE"/>
    <w:rsid w:val="00863BE5"/>
    <w:rsid w:val="0086636D"/>
    <w:rsid w:val="00875A1E"/>
    <w:rsid w:val="00877750"/>
    <w:rsid w:val="00886807"/>
    <w:rsid w:val="008875A7"/>
    <w:rsid w:val="00891394"/>
    <w:rsid w:val="00893A32"/>
    <w:rsid w:val="008945CC"/>
    <w:rsid w:val="00895779"/>
    <w:rsid w:val="008A0073"/>
    <w:rsid w:val="008A5DFF"/>
    <w:rsid w:val="008B5062"/>
    <w:rsid w:val="008B552B"/>
    <w:rsid w:val="008C0D96"/>
    <w:rsid w:val="008C22CF"/>
    <w:rsid w:val="008C6A88"/>
    <w:rsid w:val="008C7F1B"/>
    <w:rsid w:val="008D29BE"/>
    <w:rsid w:val="008E0EA2"/>
    <w:rsid w:val="008E1F06"/>
    <w:rsid w:val="008E3E8B"/>
    <w:rsid w:val="008E5376"/>
    <w:rsid w:val="008F5FF2"/>
    <w:rsid w:val="008F66E9"/>
    <w:rsid w:val="008F7CAE"/>
    <w:rsid w:val="0090004B"/>
    <w:rsid w:val="009072D2"/>
    <w:rsid w:val="009112B4"/>
    <w:rsid w:val="009126A5"/>
    <w:rsid w:val="00914E15"/>
    <w:rsid w:val="0091706E"/>
    <w:rsid w:val="0091735A"/>
    <w:rsid w:val="00917606"/>
    <w:rsid w:val="00922C9F"/>
    <w:rsid w:val="00925424"/>
    <w:rsid w:val="00925B47"/>
    <w:rsid w:val="00927144"/>
    <w:rsid w:val="00933C91"/>
    <w:rsid w:val="0093661A"/>
    <w:rsid w:val="0094338E"/>
    <w:rsid w:val="00944EEE"/>
    <w:rsid w:val="00951AEC"/>
    <w:rsid w:val="0096272A"/>
    <w:rsid w:val="00964A81"/>
    <w:rsid w:val="00967B9C"/>
    <w:rsid w:val="009700E7"/>
    <w:rsid w:val="00973E9E"/>
    <w:rsid w:val="00974E3B"/>
    <w:rsid w:val="00975E3B"/>
    <w:rsid w:val="009834CD"/>
    <w:rsid w:val="00987A56"/>
    <w:rsid w:val="00987E12"/>
    <w:rsid w:val="00992755"/>
    <w:rsid w:val="009A5D44"/>
    <w:rsid w:val="009A729A"/>
    <w:rsid w:val="009B23C9"/>
    <w:rsid w:val="009B2B31"/>
    <w:rsid w:val="009C05EB"/>
    <w:rsid w:val="009C2139"/>
    <w:rsid w:val="009C2824"/>
    <w:rsid w:val="009C3FEC"/>
    <w:rsid w:val="009C4C6D"/>
    <w:rsid w:val="009C5C46"/>
    <w:rsid w:val="009C6583"/>
    <w:rsid w:val="009C6834"/>
    <w:rsid w:val="009C70DE"/>
    <w:rsid w:val="009D15EF"/>
    <w:rsid w:val="009D4D02"/>
    <w:rsid w:val="009E1E68"/>
    <w:rsid w:val="009E3B49"/>
    <w:rsid w:val="009E4696"/>
    <w:rsid w:val="009E4E1F"/>
    <w:rsid w:val="009E79FE"/>
    <w:rsid w:val="009F0762"/>
    <w:rsid w:val="009F1EA0"/>
    <w:rsid w:val="009F75C2"/>
    <w:rsid w:val="00A00FCE"/>
    <w:rsid w:val="00A041ED"/>
    <w:rsid w:val="00A04506"/>
    <w:rsid w:val="00A063FE"/>
    <w:rsid w:val="00A160FE"/>
    <w:rsid w:val="00A174D6"/>
    <w:rsid w:val="00A177C1"/>
    <w:rsid w:val="00A2159C"/>
    <w:rsid w:val="00A21957"/>
    <w:rsid w:val="00A225F1"/>
    <w:rsid w:val="00A25253"/>
    <w:rsid w:val="00A314C3"/>
    <w:rsid w:val="00A33A8D"/>
    <w:rsid w:val="00A36046"/>
    <w:rsid w:val="00A37487"/>
    <w:rsid w:val="00A42B62"/>
    <w:rsid w:val="00A47F2A"/>
    <w:rsid w:val="00A50AE7"/>
    <w:rsid w:val="00A5321E"/>
    <w:rsid w:val="00A53642"/>
    <w:rsid w:val="00A55537"/>
    <w:rsid w:val="00A55A54"/>
    <w:rsid w:val="00A60C84"/>
    <w:rsid w:val="00A63281"/>
    <w:rsid w:val="00A64E3E"/>
    <w:rsid w:val="00A65FF2"/>
    <w:rsid w:val="00A67BD8"/>
    <w:rsid w:val="00A71412"/>
    <w:rsid w:val="00A71F0A"/>
    <w:rsid w:val="00A7409A"/>
    <w:rsid w:val="00A753FC"/>
    <w:rsid w:val="00A76E6A"/>
    <w:rsid w:val="00A800CC"/>
    <w:rsid w:val="00A80328"/>
    <w:rsid w:val="00A80583"/>
    <w:rsid w:val="00A81D23"/>
    <w:rsid w:val="00A81EDD"/>
    <w:rsid w:val="00A820B3"/>
    <w:rsid w:val="00A83B58"/>
    <w:rsid w:val="00A8447C"/>
    <w:rsid w:val="00A87CCB"/>
    <w:rsid w:val="00A95C44"/>
    <w:rsid w:val="00A96AFC"/>
    <w:rsid w:val="00AA06C7"/>
    <w:rsid w:val="00AA0ADA"/>
    <w:rsid w:val="00AB16E2"/>
    <w:rsid w:val="00AB5459"/>
    <w:rsid w:val="00AB606C"/>
    <w:rsid w:val="00AB6AF9"/>
    <w:rsid w:val="00AC61C2"/>
    <w:rsid w:val="00AC69BD"/>
    <w:rsid w:val="00AC6FF4"/>
    <w:rsid w:val="00AE7108"/>
    <w:rsid w:val="00AF14BE"/>
    <w:rsid w:val="00AF3D25"/>
    <w:rsid w:val="00AF4940"/>
    <w:rsid w:val="00AF68B4"/>
    <w:rsid w:val="00B01B38"/>
    <w:rsid w:val="00B03EAF"/>
    <w:rsid w:val="00B0475F"/>
    <w:rsid w:val="00B1388C"/>
    <w:rsid w:val="00B218EF"/>
    <w:rsid w:val="00B22943"/>
    <w:rsid w:val="00B24B5F"/>
    <w:rsid w:val="00B36430"/>
    <w:rsid w:val="00B46686"/>
    <w:rsid w:val="00B5090A"/>
    <w:rsid w:val="00B51B48"/>
    <w:rsid w:val="00B52F14"/>
    <w:rsid w:val="00B544CB"/>
    <w:rsid w:val="00B54D43"/>
    <w:rsid w:val="00B60D6B"/>
    <w:rsid w:val="00B619CC"/>
    <w:rsid w:val="00B625C0"/>
    <w:rsid w:val="00B65375"/>
    <w:rsid w:val="00B65837"/>
    <w:rsid w:val="00B7056B"/>
    <w:rsid w:val="00B73EEA"/>
    <w:rsid w:val="00B75A25"/>
    <w:rsid w:val="00B81427"/>
    <w:rsid w:val="00B81A39"/>
    <w:rsid w:val="00B821C9"/>
    <w:rsid w:val="00B83E96"/>
    <w:rsid w:val="00B85579"/>
    <w:rsid w:val="00B85A84"/>
    <w:rsid w:val="00B8652B"/>
    <w:rsid w:val="00B9157B"/>
    <w:rsid w:val="00B95654"/>
    <w:rsid w:val="00BB047A"/>
    <w:rsid w:val="00BB0F28"/>
    <w:rsid w:val="00BB212D"/>
    <w:rsid w:val="00BB403C"/>
    <w:rsid w:val="00BB5369"/>
    <w:rsid w:val="00BB5DA3"/>
    <w:rsid w:val="00BB7192"/>
    <w:rsid w:val="00BB7D32"/>
    <w:rsid w:val="00BC30C9"/>
    <w:rsid w:val="00BC48E7"/>
    <w:rsid w:val="00BC6755"/>
    <w:rsid w:val="00BD038E"/>
    <w:rsid w:val="00BD284F"/>
    <w:rsid w:val="00BD4E70"/>
    <w:rsid w:val="00BD693C"/>
    <w:rsid w:val="00BD6AA2"/>
    <w:rsid w:val="00BE393A"/>
    <w:rsid w:val="00BE52D6"/>
    <w:rsid w:val="00BE6390"/>
    <w:rsid w:val="00BF42AF"/>
    <w:rsid w:val="00BF43B7"/>
    <w:rsid w:val="00BF7747"/>
    <w:rsid w:val="00C0314D"/>
    <w:rsid w:val="00C03E3A"/>
    <w:rsid w:val="00C03F61"/>
    <w:rsid w:val="00C0492A"/>
    <w:rsid w:val="00C10E62"/>
    <w:rsid w:val="00C11D39"/>
    <w:rsid w:val="00C11FE1"/>
    <w:rsid w:val="00C13F3E"/>
    <w:rsid w:val="00C146D0"/>
    <w:rsid w:val="00C15D1F"/>
    <w:rsid w:val="00C16FFD"/>
    <w:rsid w:val="00C22624"/>
    <w:rsid w:val="00C24227"/>
    <w:rsid w:val="00C245A7"/>
    <w:rsid w:val="00C24F29"/>
    <w:rsid w:val="00C258C2"/>
    <w:rsid w:val="00C25D42"/>
    <w:rsid w:val="00C31BFD"/>
    <w:rsid w:val="00C35B3E"/>
    <w:rsid w:val="00C364BD"/>
    <w:rsid w:val="00C40C86"/>
    <w:rsid w:val="00C42798"/>
    <w:rsid w:val="00C43CAF"/>
    <w:rsid w:val="00C445FA"/>
    <w:rsid w:val="00C46C9B"/>
    <w:rsid w:val="00C46D5A"/>
    <w:rsid w:val="00C53D2B"/>
    <w:rsid w:val="00C55817"/>
    <w:rsid w:val="00C6258E"/>
    <w:rsid w:val="00C65645"/>
    <w:rsid w:val="00C65AE2"/>
    <w:rsid w:val="00C76A64"/>
    <w:rsid w:val="00C81098"/>
    <w:rsid w:val="00C834FC"/>
    <w:rsid w:val="00C862B0"/>
    <w:rsid w:val="00C86683"/>
    <w:rsid w:val="00C94219"/>
    <w:rsid w:val="00C95340"/>
    <w:rsid w:val="00CA04A4"/>
    <w:rsid w:val="00CA3C58"/>
    <w:rsid w:val="00CA788C"/>
    <w:rsid w:val="00CB2E7B"/>
    <w:rsid w:val="00CC3362"/>
    <w:rsid w:val="00CC513D"/>
    <w:rsid w:val="00CC6DD0"/>
    <w:rsid w:val="00CC6F05"/>
    <w:rsid w:val="00CD0A01"/>
    <w:rsid w:val="00CD3545"/>
    <w:rsid w:val="00CD3DCB"/>
    <w:rsid w:val="00CD431D"/>
    <w:rsid w:val="00CD4AEA"/>
    <w:rsid w:val="00CD65D1"/>
    <w:rsid w:val="00CE077F"/>
    <w:rsid w:val="00CE11E7"/>
    <w:rsid w:val="00CE1632"/>
    <w:rsid w:val="00CE4EB9"/>
    <w:rsid w:val="00CE5742"/>
    <w:rsid w:val="00CE6490"/>
    <w:rsid w:val="00CE6C14"/>
    <w:rsid w:val="00CE77AE"/>
    <w:rsid w:val="00CF1234"/>
    <w:rsid w:val="00CF1421"/>
    <w:rsid w:val="00CF5B35"/>
    <w:rsid w:val="00D00E12"/>
    <w:rsid w:val="00D02F9D"/>
    <w:rsid w:val="00D05E2D"/>
    <w:rsid w:val="00D06F9B"/>
    <w:rsid w:val="00D072E5"/>
    <w:rsid w:val="00D07ADF"/>
    <w:rsid w:val="00D10651"/>
    <w:rsid w:val="00D112EE"/>
    <w:rsid w:val="00D1185B"/>
    <w:rsid w:val="00D11A86"/>
    <w:rsid w:val="00D11B4F"/>
    <w:rsid w:val="00D16025"/>
    <w:rsid w:val="00D2147F"/>
    <w:rsid w:val="00D26A8C"/>
    <w:rsid w:val="00D2749E"/>
    <w:rsid w:val="00D358BB"/>
    <w:rsid w:val="00D40039"/>
    <w:rsid w:val="00D40E6D"/>
    <w:rsid w:val="00D4115A"/>
    <w:rsid w:val="00D42490"/>
    <w:rsid w:val="00D43457"/>
    <w:rsid w:val="00D43907"/>
    <w:rsid w:val="00D50C6E"/>
    <w:rsid w:val="00D51375"/>
    <w:rsid w:val="00D51E63"/>
    <w:rsid w:val="00D544C3"/>
    <w:rsid w:val="00D600D0"/>
    <w:rsid w:val="00D638A9"/>
    <w:rsid w:val="00D63CE9"/>
    <w:rsid w:val="00D666AE"/>
    <w:rsid w:val="00D67631"/>
    <w:rsid w:val="00D6797D"/>
    <w:rsid w:val="00D7009C"/>
    <w:rsid w:val="00D7471B"/>
    <w:rsid w:val="00D75151"/>
    <w:rsid w:val="00D804E3"/>
    <w:rsid w:val="00D84A74"/>
    <w:rsid w:val="00D84DD1"/>
    <w:rsid w:val="00D90364"/>
    <w:rsid w:val="00D92A6A"/>
    <w:rsid w:val="00D93F78"/>
    <w:rsid w:val="00D94F78"/>
    <w:rsid w:val="00D9762D"/>
    <w:rsid w:val="00DA27BA"/>
    <w:rsid w:val="00DA6166"/>
    <w:rsid w:val="00DA7882"/>
    <w:rsid w:val="00DB0933"/>
    <w:rsid w:val="00DB645A"/>
    <w:rsid w:val="00DC1118"/>
    <w:rsid w:val="00DC31F4"/>
    <w:rsid w:val="00DD37EA"/>
    <w:rsid w:val="00DD3AC4"/>
    <w:rsid w:val="00DD3F50"/>
    <w:rsid w:val="00DD5345"/>
    <w:rsid w:val="00DD58BB"/>
    <w:rsid w:val="00DD6EF2"/>
    <w:rsid w:val="00DE1B44"/>
    <w:rsid w:val="00DE5058"/>
    <w:rsid w:val="00DE58C4"/>
    <w:rsid w:val="00DF0436"/>
    <w:rsid w:val="00DF0FDB"/>
    <w:rsid w:val="00DF377A"/>
    <w:rsid w:val="00DF3E8C"/>
    <w:rsid w:val="00DF4A8D"/>
    <w:rsid w:val="00DF73AF"/>
    <w:rsid w:val="00DF7D7E"/>
    <w:rsid w:val="00E02D66"/>
    <w:rsid w:val="00E044E4"/>
    <w:rsid w:val="00E05301"/>
    <w:rsid w:val="00E057BD"/>
    <w:rsid w:val="00E130C9"/>
    <w:rsid w:val="00E14E74"/>
    <w:rsid w:val="00E1629A"/>
    <w:rsid w:val="00E1760D"/>
    <w:rsid w:val="00E233CA"/>
    <w:rsid w:val="00E2426C"/>
    <w:rsid w:val="00E25F4C"/>
    <w:rsid w:val="00E330C4"/>
    <w:rsid w:val="00E345BC"/>
    <w:rsid w:val="00E34A32"/>
    <w:rsid w:val="00E354CB"/>
    <w:rsid w:val="00E41C45"/>
    <w:rsid w:val="00E44EFA"/>
    <w:rsid w:val="00E47195"/>
    <w:rsid w:val="00E501C7"/>
    <w:rsid w:val="00E51BB6"/>
    <w:rsid w:val="00E51BD0"/>
    <w:rsid w:val="00E52776"/>
    <w:rsid w:val="00E561D2"/>
    <w:rsid w:val="00E577CC"/>
    <w:rsid w:val="00E57CBA"/>
    <w:rsid w:val="00E61DA9"/>
    <w:rsid w:val="00E63019"/>
    <w:rsid w:val="00E63534"/>
    <w:rsid w:val="00E654A5"/>
    <w:rsid w:val="00E66D6B"/>
    <w:rsid w:val="00E746F0"/>
    <w:rsid w:val="00E74A7B"/>
    <w:rsid w:val="00E769E3"/>
    <w:rsid w:val="00E82433"/>
    <w:rsid w:val="00E90BD8"/>
    <w:rsid w:val="00E95E09"/>
    <w:rsid w:val="00EA0C13"/>
    <w:rsid w:val="00EA2109"/>
    <w:rsid w:val="00EA3670"/>
    <w:rsid w:val="00EA404A"/>
    <w:rsid w:val="00EA4CD3"/>
    <w:rsid w:val="00EA4DD7"/>
    <w:rsid w:val="00EB050C"/>
    <w:rsid w:val="00EB1B13"/>
    <w:rsid w:val="00EB23AE"/>
    <w:rsid w:val="00EB242E"/>
    <w:rsid w:val="00EB27D8"/>
    <w:rsid w:val="00EB338F"/>
    <w:rsid w:val="00EB3B06"/>
    <w:rsid w:val="00EB498E"/>
    <w:rsid w:val="00EB4B9E"/>
    <w:rsid w:val="00EB5D4D"/>
    <w:rsid w:val="00EC19B6"/>
    <w:rsid w:val="00ED0518"/>
    <w:rsid w:val="00ED6187"/>
    <w:rsid w:val="00EE3415"/>
    <w:rsid w:val="00EE5512"/>
    <w:rsid w:val="00EE6575"/>
    <w:rsid w:val="00EF1563"/>
    <w:rsid w:val="00EF39CE"/>
    <w:rsid w:val="00F01F71"/>
    <w:rsid w:val="00F035D7"/>
    <w:rsid w:val="00F04C4A"/>
    <w:rsid w:val="00F066D8"/>
    <w:rsid w:val="00F11FB2"/>
    <w:rsid w:val="00F13ED7"/>
    <w:rsid w:val="00F163D5"/>
    <w:rsid w:val="00F16F19"/>
    <w:rsid w:val="00F200A0"/>
    <w:rsid w:val="00F21BDC"/>
    <w:rsid w:val="00F21F8A"/>
    <w:rsid w:val="00F2227E"/>
    <w:rsid w:val="00F22643"/>
    <w:rsid w:val="00F23A6D"/>
    <w:rsid w:val="00F266EF"/>
    <w:rsid w:val="00F27DC7"/>
    <w:rsid w:val="00F36DA7"/>
    <w:rsid w:val="00F412F9"/>
    <w:rsid w:val="00F46D8B"/>
    <w:rsid w:val="00F5597F"/>
    <w:rsid w:val="00F61062"/>
    <w:rsid w:val="00F6113B"/>
    <w:rsid w:val="00F63195"/>
    <w:rsid w:val="00F645EE"/>
    <w:rsid w:val="00F72827"/>
    <w:rsid w:val="00F72E6B"/>
    <w:rsid w:val="00F7492A"/>
    <w:rsid w:val="00F83536"/>
    <w:rsid w:val="00F9061D"/>
    <w:rsid w:val="00F921FE"/>
    <w:rsid w:val="00F94580"/>
    <w:rsid w:val="00F95C41"/>
    <w:rsid w:val="00F96000"/>
    <w:rsid w:val="00F96FF5"/>
    <w:rsid w:val="00FA2EE7"/>
    <w:rsid w:val="00FA37AD"/>
    <w:rsid w:val="00FA6586"/>
    <w:rsid w:val="00FA7775"/>
    <w:rsid w:val="00FA7F20"/>
    <w:rsid w:val="00FA7F77"/>
    <w:rsid w:val="00FB26C2"/>
    <w:rsid w:val="00FB77B2"/>
    <w:rsid w:val="00FC0C03"/>
    <w:rsid w:val="00FC303C"/>
    <w:rsid w:val="00FC32F3"/>
    <w:rsid w:val="00FC3346"/>
    <w:rsid w:val="00FC34F1"/>
    <w:rsid w:val="00FC43F6"/>
    <w:rsid w:val="00FC4F9D"/>
    <w:rsid w:val="00FC5618"/>
    <w:rsid w:val="00FC5AC4"/>
    <w:rsid w:val="00FD067C"/>
    <w:rsid w:val="00FD07C8"/>
    <w:rsid w:val="00FD22EE"/>
    <w:rsid w:val="00FD2BFA"/>
    <w:rsid w:val="00FD3389"/>
    <w:rsid w:val="00FD6770"/>
    <w:rsid w:val="00FD6813"/>
    <w:rsid w:val="00FD68D0"/>
    <w:rsid w:val="00FD6B0E"/>
    <w:rsid w:val="00FD759B"/>
    <w:rsid w:val="00FE0EBA"/>
    <w:rsid w:val="00FE100A"/>
    <w:rsid w:val="00FE509C"/>
    <w:rsid w:val="00FE7B19"/>
    <w:rsid w:val="00FF4CD4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6"/>
  </w:style>
  <w:style w:type="paragraph" w:styleId="1">
    <w:name w:val="heading 1"/>
    <w:basedOn w:val="a"/>
    <w:next w:val="a"/>
    <w:link w:val="10"/>
    <w:uiPriority w:val="9"/>
    <w:qFormat/>
    <w:rsid w:val="0038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412"/>
  </w:style>
  <w:style w:type="paragraph" w:customStyle="1" w:styleId="c15">
    <w:name w:val="c15"/>
    <w:basedOn w:val="a"/>
    <w:rsid w:val="00A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412"/>
  </w:style>
  <w:style w:type="character" w:customStyle="1" w:styleId="apple-converted-space">
    <w:name w:val="apple-converted-space"/>
    <w:basedOn w:val="a0"/>
    <w:rsid w:val="00B9157B"/>
  </w:style>
  <w:style w:type="paragraph" w:styleId="a3">
    <w:name w:val="List Paragraph"/>
    <w:basedOn w:val="a"/>
    <w:uiPriority w:val="34"/>
    <w:qFormat/>
    <w:rsid w:val="003816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3816F4"/>
    <w:rPr>
      <w:i/>
      <w:iCs/>
    </w:rPr>
  </w:style>
  <w:style w:type="character" w:styleId="a5">
    <w:name w:val="Subtle Emphasis"/>
    <w:basedOn w:val="a0"/>
    <w:uiPriority w:val="19"/>
    <w:qFormat/>
    <w:rsid w:val="003816F4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DE1B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7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7492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2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4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8</cp:revision>
  <cp:lastPrinted>2016-08-28T12:36:00Z</cp:lastPrinted>
  <dcterms:created xsi:type="dcterms:W3CDTF">2016-08-25T13:26:00Z</dcterms:created>
  <dcterms:modified xsi:type="dcterms:W3CDTF">2023-02-09T13:39:00Z</dcterms:modified>
</cp:coreProperties>
</file>