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199" w:rsidRDefault="00BA7199" w:rsidP="00BA7199">
      <w:pPr>
        <w:shd w:val="clear" w:color="auto" w:fill="FFFFFF"/>
        <w:spacing w:after="0" w:line="240" w:lineRule="auto"/>
        <w:jc w:val="center"/>
        <w:rPr>
          <w:b/>
          <w:sz w:val="32"/>
        </w:rPr>
      </w:pPr>
      <w:bookmarkStart w:id="0" w:name="_GoBack"/>
      <w:r>
        <w:rPr>
          <w:b/>
          <w:noProof/>
          <w:sz w:val="32"/>
          <w:lang w:eastAsia="ru-RU"/>
        </w:rPr>
        <w:drawing>
          <wp:inline distT="0" distB="0" distL="0" distR="0">
            <wp:extent cx="9248775" cy="6124575"/>
            <wp:effectExtent l="0" t="0" r="0" b="9525"/>
            <wp:docPr id="1" name="Рисунок 1" descr="C:\Temp\Temp1_13-05-2024_06-44-02 (1).zi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Temp1_13-05-2024_06-44-02 (1).zi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30BA3">
        <w:rPr>
          <w:b/>
          <w:sz w:val="32"/>
        </w:rPr>
        <w:t xml:space="preserve">                                 </w:t>
      </w:r>
    </w:p>
    <w:p w:rsidR="00B30BA3" w:rsidRPr="00B87B53" w:rsidRDefault="00B30BA3" w:rsidP="00B30BA3">
      <w:pPr>
        <w:spacing w:after="57"/>
        <w:ind w:left="-5" w:firstLine="7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75CE16E2" wp14:editId="7E50C96B">
            <wp:extent cx="2027039" cy="2857500"/>
            <wp:effectExtent l="0" t="0" r="0" b="0"/>
            <wp:docPr id="22" name="Рисунок 22" descr="C:\Temp\Temp1_08-05-2024_04-37-09.zip\IMG-202405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Temp1_08-05-2024_04-37-09.zip\IMG-20240507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47" cy="285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C4C0EAB" wp14:editId="0CDBBF9E">
            <wp:extent cx="3820311" cy="2867025"/>
            <wp:effectExtent l="0" t="0" r="8890" b="0"/>
            <wp:docPr id="24" name="Рисунок 24" descr="C:\Temp\Temp1_08-05-2024_04-37-09.zip\IMG-202405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Temp1_08-05-2024_04-37-09.zip\IMG-20240507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58" cy="286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A3" w:rsidRPr="00B87B53" w:rsidRDefault="00B30BA3" w:rsidP="00B30BA3">
      <w:pPr>
        <w:spacing w:after="57"/>
        <w:ind w:left="-5" w:firstLine="713"/>
        <w:rPr>
          <w:rFonts w:ascii="Times New Roman" w:hAnsi="Times New Roman" w:cs="Times New Roman"/>
          <w:sz w:val="28"/>
          <w:szCs w:val="28"/>
        </w:rPr>
      </w:pPr>
      <w:r w:rsidRPr="00B87B53">
        <w:rPr>
          <w:rFonts w:ascii="Times New Roman" w:hAnsi="Times New Roman" w:cs="Times New Roman"/>
          <w:sz w:val="28"/>
          <w:szCs w:val="28"/>
        </w:rPr>
        <w:t>Также в этот день классными руководителями были проведены классные часы на тему «Мои ценности», с целью осознание внутренних мотивов и развитие положительной жизненной перспективы через осознание личностных ценностей</w:t>
      </w:r>
      <w:r w:rsidRPr="00B87B5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B87B5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</w:t>
      </w:r>
      <w:r w:rsidRPr="00B87B53">
        <w:rPr>
          <w:rFonts w:ascii="Times New Roman" w:hAnsi="Times New Roman" w:cs="Times New Roman"/>
          <w:bCs/>
          <w:sz w:val="28"/>
          <w:szCs w:val="28"/>
        </w:rPr>
        <w:t>жизнь, здоровье, время, друзья, семья, успехи).</w:t>
      </w:r>
    </w:p>
    <w:p w:rsidR="00B30BA3" w:rsidRPr="008A6A12" w:rsidRDefault="00B30BA3" w:rsidP="00B30BA3">
      <w:pPr>
        <w:spacing w:after="57"/>
        <w:ind w:firstLine="708"/>
        <w:rPr>
          <w:sz w:val="24"/>
          <w:szCs w:val="24"/>
        </w:rPr>
      </w:pPr>
      <w:r>
        <w:t xml:space="preserve"> </w:t>
      </w:r>
    </w:p>
    <w:p w:rsidR="00B30BA3" w:rsidRPr="008A6A12" w:rsidRDefault="00B30BA3" w:rsidP="00B30B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6A12">
        <w:rPr>
          <w:rFonts w:ascii="Times New Roman" w:hAnsi="Times New Roman" w:cs="Times New Roman"/>
          <w:b/>
          <w:sz w:val="28"/>
          <w:szCs w:val="28"/>
        </w:rPr>
        <w:t>Во второй</w:t>
      </w:r>
      <w:r w:rsidRPr="00B87B53">
        <w:rPr>
          <w:rFonts w:ascii="Times New Roman" w:hAnsi="Times New Roman" w:cs="Times New Roman"/>
          <w:sz w:val="28"/>
          <w:szCs w:val="28"/>
        </w:rPr>
        <w:t xml:space="preserve"> </w:t>
      </w:r>
      <w:r w:rsidRPr="00B87B53">
        <w:rPr>
          <w:rFonts w:ascii="Times New Roman" w:hAnsi="Times New Roman" w:cs="Times New Roman"/>
          <w:b/>
          <w:sz w:val="28"/>
          <w:szCs w:val="28"/>
        </w:rPr>
        <w:t xml:space="preserve"> день  </w:t>
      </w:r>
      <w:r w:rsidRPr="008A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дня  « 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24.04.2024г.</w:t>
      </w:r>
    </w:p>
    <w:p w:rsidR="00B30BA3" w:rsidRPr="008A6A12" w:rsidRDefault="00B30BA3" w:rsidP="00B30BA3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A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коммуникативной компетентности и навыков  конструктивного разрешения конфликта</w:t>
      </w:r>
    </w:p>
    <w:p w:rsidR="00B30BA3" w:rsidRPr="0092500B" w:rsidRDefault="00B30BA3" w:rsidP="00B30BA3">
      <w:pPr>
        <w:spacing w:after="0" w:line="259" w:lineRule="auto"/>
        <w:ind w:right="340" w:firstLine="708"/>
        <w:rPr>
          <w:rFonts w:ascii="Times New Roman" w:hAnsi="Times New Roman" w:cs="Times New Roman"/>
          <w:sz w:val="28"/>
          <w:szCs w:val="28"/>
        </w:rPr>
      </w:pPr>
      <w:r w:rsidRPr="008A6A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6A12">
        <w:rPr>
          <w:rFonts w:ascii="Times New Roman" w:hAnsi="Times New Roman" w:cs="Times New Roman"/>
          <w:b/>
          <w:sz w:val="28"/>
          <w:szCs w:val="28"/>
        </w:rPr>
        <w:t>Психологическая акция</w:t>
      </w:r>
      <w:r w:rsidRPr="008A6A12">
        <w:rPr>
          <w:rFonts w:ascii="Times New Roman" w:hAnsi="Times New Roman" w:cs="Times New Roman"/>
          <w:sz w:val="28"/>
          <w:szCs w:val="28"/>
        </w:rPr>
        <w:t xml:space="preserve"> «Хочу подарить хорошее настроение 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A6A12">
        <w:rPr>
          <w:rFonts w:ascii="Times New Roman" w:hAnsi="Times New Roman" w:cs="Times New Roman"/>
          <w:sz w:val="28"/>
          <w:szCs w:val="28"/>
        </w:rPr>
        <w:t xml:space="preserve"> Старшеклассники </w:t>
      </w:r>
      <w:r>
        <w:rPr>
          <w:rFonts w:ascii="Times New Roman" w:hAnsi="Times New Roman" w:cs="Times New Roman"/>
          <w:sz w:val="28"/>
          <w:szCs w:val="28"/>
        </w:rPr>
        <w:t>с самого утра  встречали</w:t>
      </w:r>
      <w:r w:rsidRPr="008A6A12">
        <w:rPr>
          <w:rFonts w:ascii="Times New Roman" w:hAnsi="Times New Roman" w:cs="Times New Roman"/>
          <w:sz w:val="28"/>
          <w:szCs w:val="28"/>
        </w:rPr>
        <w:t xml:space="preserve">  всех  на первом этаже,  дарили  цветные ленточки, обнимашки и желали хорошего настроен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92500B">
        <w:rPr>
          <w:rFonts w:ascii="Times New Roman" w:hAnsi="Times New Roman" w:cs="Times New Roman"/>
          <w:sz w:val="28"/>
          <w:szCs w:val="28"/>
        </w:rPr>
        <w:t xml:space="preserve">. </w:t>
      </w:r>
      <w:r w:rsidRPr="009250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Приоритетной задачей акции, являлось  укрепление положительного психологического климата взаимного сотрудничества всех членов детско-взрослого  коллектива. </w:t>
      </w:r>
      <w:r w:rsidRPr="009250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2500B">
        <w:rPr>
          <w:rFonts w:ascii="Times New Roman" w:hAnsi="Times New Roman" w:cs="Times New Roman"/>
          <w:sz w:val="28"/>
          <w:szCs w:val="28"/>
          <w:shd w:val="clear" w:color="auto" w:fill="FFFFFF"/>
        </w:rPr>
        <w:t>Мы постарались, чтобы учащиеся и педагоги, входя в здание школы, сразу почувствовали необычную атмосферу в начале дня.  </w:t>
      </w:r>
    </w:p>
    <w:p w:rsidR="00B30BA3" w:rsidRPr="001A3AC3" w:rsidRDefault="00B30BA3" w:rsidP="00B30BA3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lastRenderedPageBreak/>
        <w:t xml:space="preserve">Прошёл опрос на переменах </w:t>
      </w:r>
      <w:r w:rsidRPr="008A6A12">
        <w:rPr>
          <w:sz w:val="28"/>
          <w:szCs w:val="28"/>
        </w:rPr>
        <w:t>ответы обучающихся и педагогов фиксировались на психологическом  заборе « Чтобы я делал, если бы не было сети Интернет».</w:t>
      </w:r>
      <w:r>
        <w:rPr>
          <w:sz w:val="28"/>
          <w:szCs w:val="28"/>
        </w:rPr>
        <w:t xml:space="preserve"> Самые распространённые ответы – рыбалка, спорт, общение с друзьями, ремонт автомобиля, велика. Опрос </w:t>
      </w:r>
      <w:r w:rsidRPr="001A3AC3">
        <w:rPr>
          <w:rStyle w:val="a4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доказал, что можно найти  альтернативные способы  проведения досуга вне сети интернет.</w:t>
      </w:r>
    </w:p>
    <w:p w:rsidR="00B30BA3" w:rsidRPr="008A6A12" w:rsidRDefault="00B30BA3" w:rsidP="00B30B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Прошли  занятия</w:t>
      </w:r>
      <w:r w:rsidRPr="008A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элементами тренинга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сплочение « Мы команда»</w:t>
      </w:r>
    </w:p>
    <w:p w:rsidR="00B30BA3" w:rsidRPr="00435AFE" w:rsidRDefault="00B30BA3" w:rsidP="00B30BA3">
      <w:pPr>
        <w:spacing w:line="242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  <w:r w:rsidRPr="008A6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Индивидуальные консультации для родителей и педагогов «Подростки. Проблематика  переходного возраста»</w:t>
      </w:r>
      <w:proofErr w:type="gramStart"/>
      <w:r w:rsidRPr="00435AFE">
        <w:t xml:space="preserve"> </w:t>
      </w:r>
      <w:r>
        <w:t>.</w:t>
      </w:r>
      <w:proofErr w:type="gramEnd"/>
      <w:r>
        <w:t xml:space="preserve"> </w:t>
      </w:r>
      <w:r w:rsidRPr="00435AFE">
        <w:rPr>
          <w:rFonts w:ascii="Times New Roman" w:hAnsi="Times New Roman" w:cs="Times New Roman"/>
          <w:sz w:val="28"/>
          <w:szCs w:val="28"/>
        </w:rPr>
        <w:t xml:space="preserve">Рекомендации, буклеты  для родителей </w:t>
      </w:r>
      <w:r w:rsidRPr="00435A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отправлены в родительские чаты через   мессенджер </w:t>
      </w:r>
      <w:proofErr w:type="spellStart"/>
      <w:r w:rsidRPr="00435AF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Whats</w:t>
      </w:r>
      <w:proofErr w:type="spellEnd"/>
      <w:r w:rsidRPr="00435A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35AF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App</w:t>
      </w:r>
      <w:r w:rsidRPr="00435A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самостоятельного ознакомления. </w:t>
      </w:r>
    </w:p>
    <w:p w:rsidR="00B30BA3" w:rsidRPr="008A6A12" w:rsidRDefault="00B30BA3" w:rsidP="00B30B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E75AADF" wp14:editId="33290CD9">
            <wp:extent cx="3093670" cy="2190750"/>
            <wp:effectExtent l="0" t="6032" r="6032" b="6033"/>
            <wp:docPr id="32" name="Рисунок 32" descr="C:\Temp\Temp2_25-04-2024_08-47-14.zip\20240425_07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Temp\Temp2_25-04-2024_08-47-14.zip\20240425_074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5353" cy="219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8DEA099" wp14:editId="1FC3D72A">
            <wp:extent cx="3228975" cy="2422337"/>
            <wp:effectExtent l="3493" t="0" r="0" b="0"/>
            <wp:docPr id="33" name="Рисунок 33" descr="C:\Temp\Temp2_25-04-2024_08-47-14.zip\20240425_07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Temp\Temp2_25-04-2024_08-47-14.zip\20240425_074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057" cy="242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72227F9" wp14:editId="34643A66">
            <wp:extent cx="2333625" cy="3238500"/>
            <wp:effectExtent l="0" t="0" r="9525" b="0"/>
            <wp:docPr id="21" name="Рисунок 21" descr="C:\Temp\Temp1_06-05-2024_15-15-28.zip\IMG_20211126_11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\Temp1_06-05-2024_15-15-28.zip\IMG_20211126_1126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72" cy="325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42124B7" wp14:editId="068A22CD">
            <wp:extent cx="2019300" cy="3226063"/>
            <wp:effectExtent l="0" t="0" r="0" b="0"/>
            <wp:docPr id="27" name="Рисунок 27" descr="C:\Temp\Temp1_06-05-2024_15-15-28.zip\IMG_20211126_11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Temp\Temp1_06-05-2024_15-15-28.zip\IMG_20211126_1128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65" cy="324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A3" w:rsidRPr="008A6A12" w:rsidRDefault="00B30BA3" w:rsidP="00B30BA3">
      <w:pPr>
        <w:rPr>
          <w:rFonts w:ascii="Calibri" w:eastAsia="Times New Roman" w:hAnsi="Calibri" w:cs="Calibr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818046" wp14:editId="4B22E8F4">
            <wp:extent cx="3143250" cy="2358027"/>
            <wp:effectExtent l="0" t="0" r="0" b="4445"/>
            <wp:docPr id="25" name="Рисунок 25" descr="C:\Temp\Temp1_07-05-2024_03-28-21.zip\20240425_11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Temp1_07-05-2024_03-28-21.zip\20240425_115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12" cy="235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4FA538" wp14:editId="2B82213F">
            <wp:extent cx="3148813" cy="2362200"/>
            <wp:effectExtent l="0" t="0" r="0" b="0"/>
            <wp:docPr id="26" name="Рисунок 26" descr="C:\Temp\Temp1_07-05-2024_03-28-21.zip\20240425_11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Temp1_07-05-2024_03-28-21.zip\20240425_115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18" cy="236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A3" w:rsidRPr="008A6A12" w:rsidRDefault="00B30BA3" w:rsidP="00B30BA3">
      <w:pPr>
        <w:rPr>
          <w:rFonts w:ascii="Times New Roman" w:hAnsi="Times New Roman" w:cs="Times New Roman"/>
          <w:sz w:val="28"/>
          <w:szCs w:val="28"/>
        </w:rPr>
      </w:pPr>
      <w:r w:rsidRPr="008A6A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BA3" w:rsidRPr="00B86B96" w:rsidRDefault="00B30BA3" w:rsidP="00B30BA3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A6A12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третий</w:t>
      </w:r>
      <w:r w:rsidRPr="00B87B53">
        <w:rPr>
          <w:rFonts w:ascii="Times New Roman" w:hAnsi="Times New Roman" w:cs="Times New Roman"/>
          <w:sz w:val="28"/>
          <w:szCs w:val="28"/>
        </w:rPr>
        <w:t xml:space="preserve"> </w:t>
      </w:r>
      <w:r w:rsidRPr="00B87B53">
        <w:rPr>
          <w:rFonts w:ascii="Times New Roman" w:hAnsi="Times New Roman" w:cs="Times New Roman"/>
          <w:b/>
          <w:sz w:val="28"/>
          <w:szCs w:val="28"/>
        </w:rPr>
        <w:t xml:space="preserve"> день  </w:t>
      </w:r>
      <w:r w:rsidRPr="00B86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 дня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</w:t>
      </w:r>
      <w:r w:rsidRPr="00B86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Я и ты»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02.05.2024г.</w:t>
      </w:r>
    </w:p>
    <w:p w:rsidR="00B30BA3" w:rsidRDefault="00B30BA3" w:rsidP="00B30B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стрессоустойчивости и навыков </w:t>
      </w:r>
      <w:proofErr w:type="spellStart"/>
      <w:r w:rsidRPr="00B86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0BA3" w:rsidRDefault="00B30BA3" w:rsidP="00B30B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Прошли:</w:t>
      </w:r>
    </w:p>
    <w:p w:rsidR="00B30BA3" w:rsidRPr="00B86B96" w:rsidRDefault="00B30BA3" w:rsidP="00B30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B96">
        <w:rPr>
          <w:rFonts w:ascii="Times New Roman" w:hAnsi="Times New Roman" w:cs="Times New Roman"/>
          <w:b/>
          <w:sz w:val="28"/>
          <w:szCs w:val="28"/>
        </w:rPr>
        <w:t>Психологическая акция</w:t>
      </w:r>
      <w:r w:rsidRPr="00B86B96">
        <w:rPr>
          <w:rFonts w:ascii="Times New Roman" w:hAnsi="Times New Roman" w:cs="Times New Roman"/>
          <w:sz w:val="28"/>
          <w:szCs w:val="28"/>
        </w:rPr>
        <w:t xml:space="preserve"> « Счастье всем учителям» обучающиеся дарят сердечки и говорят слова благодарности за профессиональный труд учителя.</w:t>
      </w:r>
    </w:p>
    <w:p w:rsidR="00B30BA3" w:rsidRPr="00CF1C01" w:rsidRDefault="00B30BA3" w:rsidP="00B30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C01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CF1C01">
        <w:rPr>
          <w:rFonts w:ascii="Times New Roman" w:hAnsi="Times New Roman" w:cs="Times New Roman"/>
          <w:sz w:val="28"/>
          <w:szCs w:val="28"/>
        </w:rPr>
        <w:t xml:space="preserve"> «Мир наших эмоций»</w:t>
      </w:r>
      <w:r>
        <w:rPr>
          <w:rFonts w:ascii="Times New Roman" w:hAnsi="Times New Roman" w:cs="Times New Roman"/>
          <w:sz w:val="28"/>
          <w:szCs w:val="28"/>
        </w:rPr>
        <w:t xml:space="preserve"> в дошкольной группе и с 1-6 класс</w:t>
      </w:r>
      <w:r w:rsidRPr="00CF1C01">
        <w:rPr>
          <w:rFonts w:ascii="Times New Roman" w:hAnsi="Times New Roman" w:cs="Times New Roman"/>
          <w:sz w:val="28"/>
          <w:szCs w:val="28"/>
        </w:rPr>
        <w:t>.</w:t>
      </w:r>
    </w:p>
    <w:p w:rsidR="00B30BA3" w:rsidRPr="00CF1C01" w:rsidRDefault="00B30BA3" w:rsidP="00B30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C01">
        <w:rPr>
          <w:rFonts w:ascii="Times New Roman" w:hAnsi="Times New Roman" w:cs="Times New Roman"/>
          <w:b/>
          <w:sz w:val="28"/>
          <w:szCs w:val="28"/>
        </w:rPr>
        <w:t>Игровые занятия</w:t>
      </w:r>
      <w:r w:rsidRPr="00CF1C01">
        <w:rPr>
          <w:rFonts w:ascii="Times New Roman" w:hAnsi="Times New Roman" w:cs="Times New Roman"/>
          <w:sz w:val="28"/>
          <w:szCs w:val="28"/>
        </w:rPr>
        <w:t xml:space="preserve"> на развитие навыков жизнестойкости</w:t>
      </w:r>
      <w:r>
        <w:rPr>
          <w:rFonts w:ascii="Times New Roman" w:hAnsi="Times New Roman" w:cs="Times New Roman"/>
          <w:sz w:val="28"/>
          <w:szCs w:val="28"/>
        </w:rPr>
        <w:t xml:space="preserve"> в 7-11 классах</w:t>
      </w:r>
      <w:r w:rsidRPr="00CF1C01">
        <w:rPr>
          <w:rFonts w:ascii="Times New Roman" w:hAnsi="Times New Roman" w:cs="Times New Roman"/>
          <w:sz w:val="28"/>
          <w:szCs w:val="28"/>
        </w:rPr>
        <w:t>.</w:t>
      </w:r>
    </w:p>
    <w:p w:rsidR="00B30BA3" w:rsidRPr="00CF1C01" w:rsidRDefault="00B30BA3" w:rsidP="00B30B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C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Занятие</w:t>
      </w:r>
      <w:r w:rsidRPr="00CF1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элементами тренинга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9-11 классах</w:t>
      </w:r>
    </w:p>
    <w:p w:rsidR="00B30BA3" w:rsidRPr="00CF1C01" w:rsidRDefault="00B30BA3" w:rsidP="00B30BA3">
      <w:pPr>
        <w:spacing w:after="0" w:line="240" w:lineRule="auto"/>
        <w:ind w:hanging="14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F1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«Экзамен без стресса», «Пошаговая инструкция подготовки к экзаменам»</w:t>
      </w:r>
    </w:p>
    <w:p w:rsidR="00B30BA3" w:rsidRPr="00CF1C01" w:rsidRDefault="00B30BA3" w:rsidP="00B30BA3">
      <w:pPr>
        <w:spacing w:after="0" w:line="240" w:lineRule="auto"/>
        <w:ind w:hanging="14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F1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«Позитивное во мне», «Как я справляюсь с проблемами»</w:t>
      </w:r>
      <w:proofErr w:type="gramStart"/>
      <w:r w:rsidRPr="00CF1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</w:p>
    <w:p w:rsidR="00B30BA3" w:rsidRPr="00CF1C01" w:rsidRDefault="00B30BA3" w:rsidP="00B30BA3">
      <w:pPr>
        <w:spacing w:after="0" w:line="240" w:lineRule="auto"/>
        <w:ind w:hanging="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такое ответственность»</w:t>
      </w:r>
    </w:p>
    <w:p w:rsidR="00B30BA3" w:rsidRDefault="00B30BA3" w:rsidP="00B30BA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Памятки для обучающихся «Спокойствие, только спокойствие»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созданные старшеклассниками </w:t>
      </w:r>
      <w:r w:rsidRPr="00CF1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CF1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для выпускн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иков 9, 11кл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BA0F2A">
        <w:rPr>
          <w:rFonts w:ascii="Times New Roman" w:hAnsi="Times New Roman" w:cs="Times New Roman"/>
          <w:sz w:val="28"/>
          <w:szCs w:val="28"/>
        </w:rPr>
        <w:t xml:space="preserve"> </w:t>
      </w:r>
      <w:r w:rsidRPr="00435AFE">
        <w:rPr>
          <w:rFonts w:ascii="Times New Roman" w:hAnsi="Times New Roman" w:cs="Times New Roman"/>
          <w:sz w:val="28"/>
          <w:szCs w:val="28"/>
        </w:rPr>
        <w:t xml:space="preserve">Рекомендации, буклеты  для родителей </w:t>
      </w:r>
      <w:r w:rsidRPr="00435A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отправлены в родительские чаты через   мессенджер </w:t>
      </w:r>
      <w:proofErr w:type="spellStart"/>
      <w:r w:rsidRPr="00435AF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Whats</w:t>
      </w:r>
      <w:proofErr w:type="spellEnd"/>
      <w:r w:rsidRPr="00435A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35AF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App</w:t>
      </w:r>
      <w:r w:rsidRPr="00435A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самостоятельного ознакомления. </w:t>
      </w:r>
    </w:p>
    <w:p w:rsidR="00B30BA3" w:rsidRDefault="00B30BA3" w:rsidP="00B30B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A9C36E0" wp14:editId="45F1EEC4">
            <wp:extent cx="3210306" cy="2409235"/>
            <wp:effectExtent l="0" t="0" r="9525" b="0"/>
            <wp:docPr id="10" name="Рисунок 10" descr="C:\Temp\Temp1_08-05-2024_04-37-09.zip\IMG-202405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Temp1_08-05-2024_04-37-09.zip\IMG-20240507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58" cy="2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D61A24D" wp14:editId="559C60A7">
            <wp:extent cx="2886075" cy="2389647"/>
            <wp:effectExtent l="0" t="0" r="0" b="0"/>
            <wp:docPr id="12" name="Рисунок 12" descr="C:\Temp\Temp2_08-05-2024_04-37-09.zip\IMG-202405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mp\Temp2_08-05-2024_04-37-09.zip\IMG-20240507-WA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08" cy="240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B34CA18" wp14:editId="6339FC58">
            <wp:extent cx="2628900" cy="2406929"/>
            <wp:effectExtent l="0" t="0" r="0" b="0"/>
            <wp:docPr id="29" name="Рисунок 29" descr="C:\Temp\Temp2_08-05-2024_04-37-09.zip\IMG-202405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Temp\Temp2_08-05-2024_04-37-09.zip\IMG-20240507-WA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81" cy="241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A3" w:rsidRPr="00CF1C01" w:rsidRDefault="00B30BA3" w:rsidP="00B30B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DEE67D7" wp14:editId="0E1249D9">
            <wp:extent cx="2402302" cy="1307072"/>
            <wp:effectExtent l="0" t="4762" r="0" b="0"/>
            <wp:docPr id="14" name="Рисунок 14" descr="C:\Temp\Temp2_07-05-2024_03-30-55.zip\20240426_11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Temp2_07-05-2024_03-30-55.zip\20240426_1128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8292" cy="131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EA7B9C9" wp14:editId="338F3773">
            <wp:extent cx="2133600" cy="1600600"/>
            <wp:effectExtent l="0" t="0" r="0" b="0"/>
            <wp:docPr id="20" name="Рисунок 20" descr="C:\Temp\Temp2_07-05-2024_03-30-55.zip\20240426_11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Temp2_07-05-2024_03-30-55.zip\20240426_112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2726" cy="15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84F121E" wp14:editId="2C76CC7C">
            <wp:extent cx="2694089" cy="2021072"/>
            <wp:effectExtent l="0" t="0" r="0" b="0"/>
            <wp:docPr id="23" name="Рисунок 23" descr="C:\Temp\Temp2_07-05-2024_03-30-55.zip\20240426_11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Temp2_07-05-2024_03-30-55.zip\20240426_1128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93323" cy="202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A3" w:rsidRDefault="00B30BA3" w:rsidP="00B30B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BA3" w:rsidRDefault="00B30BA3" w:rsidP="00B30B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BA3" w:rsidRPr="00CD4993" w:rsidRDefault="00B30BA3" w:rsidP="00B30B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Четвёртый</w:t>
      </w:r>
      <w:r w:rsidRPr="00B87B53">
        <w:rPr>
          <w:rFonts w:ascii="Times New Roman" w:hAnsi="Times New Roman" w:cs="Times New Roman"/>
          <w:sz w:val="28"/>
          <w:szCs w:val="28"/>
        </w:rPr>
        <w:t xml:space="preserve"> </w:t>
      </w:r>
      <w:r w:rsidRPr="00B87B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4993">
        <w:rPr>
          <w:rFonts w:ascii="Times New Roman" w:hAnsi="Times New Roman" w:cs="Times New Roman"/>
          <w:b/>
          <w:sz w:val="28"/>
          <w:szCs w:val="28"/>
        </w:rPr>
        <w:t xml:space="preserve">день 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прошёл под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темой  </w:t>
      </w:r>
      <w:r w:rsidRPr="00CD4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Мы в большом мире»</w:t>
      </w:r>
      <w:r w:rsidRPr="006F4C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03.05.2024г.</w:t>
      </w:r>
    </w:p>
    <w:p w:rsidR="00B30BA3" w:rsidRPr="00CD4993" w:rsidRDefault="00B30BA3" w:rsidP="00B30BA3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D4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ценностно-смысловой сферы личности и самоопределение </w:t>
      </w:r>
      <w:proofErr w:type="gramStart"/>
      <w:r w:rsidRPr="00CD4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CD49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B30BA3" w:rsidRPr="00634636" w:rsidRDefault="00B30BA3" w:rsidP="00B30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4636">
        <w:rPr>
          <w:rFonts w:ascii="Times New Roman" w:hAnsi="Times New Roman" w:cs="Times New Roman"/>
          <w:b/>
          <w:sz w:val="28"/>
          <w:szCs w:val="28"/>
        </w:rPr>
        <w:lastRenderedPageBreak/>
        <w:t>Психологическая акция</w:t>
      </w:r>
      <w:r w:rsidRPr="00634636">
        <w:rPr>
          <w:rFonts w:ascii="Times New Roman" w:hAnsi="Times New Roman" w:cs="Times New Roman"/>
          <w:sz w:val="28"/>
          <w:szCs w:val="28"/>
        </w:rPr>
        <w:t xml:space="preserve"> «Кем я хочу стать, когда вырасту »</w:t>
      </w:r>
    </w:p>
    <w:p w:rsidR="00B30BA3" w:rsidRPr="00634636" w:rsidRDefault="00B30BA3" w:rsidP="00B30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4636">
        <w:rPr>
          <w:rFonts w:ascii="Times New Roman" w:hAnsi="Times New Roman" w:cs="Times New Roman"/>
          <w:b/>
          <w:sz w:val="28"/>
          <w:szCs w:val="28"/>
        </w:rPr>
        <w:t>Игровые</w:t>
      </w:r>
      <w:r w:rsidRPr="00634636">
        <w:rPr>
          <w:rFonts w:ascii="Times New Roman" w:hAnsi="Times New Roman" w:cs="Times New Roman"/>
          <w:sz w:val="28"/>
          <w:szCs w:val="28"/>
        </w:rPr>
        <w:t xml:space="preserve"> занятия «Все работы хороши»</w:t>
      </w:r>
      <w:r>
        <w:rPr>
          <w:rFonts w:ascii="Times New Roman" w:hAnsi="Times New Roman" w:cs="Times New Roman"/>
          <w:sz w:val="28"/>
          <w:szCs w:val="28"/>
        </w:rPr>
        <w:t xml:space="preserve">  в 1-4 классах</w:t>
      </w:r>
    </w:p>
    <w:p w:rsidR="00B30BA3" w:rsidRPr="00634636" w:rsidRDefault="00B30BA3" w:rsidP="00B30B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4636">
        <w:rPr>
          <w:rFonts w:ascii="Times New Roman" w:hAnsi="Times New Roman" w:cs="Times New Roman"/>
          <w:b/>
          <w:sz w:val="28"/>
          <w:szCs w:val="28"/>
        </w:rPr>
        <w:t>Экспрес</w:t>
      </w:r>
      <w:proofErr w:type="gramStart"/>
      <w:r w:rsidRPr="00634636">
        <w:rPr>
          <w:rFonts w:ascii="Times New Roman" w:hAnsi="Times New Roman" w:cs="Times New Roman"/>
          <w:b/>
          <w:sz w:val="28"/>
          <w:szCs w:val="28"/>
        </w:rPr>
        <w:t>с-</w:t>
      </w:r>
      <w:proofErr w:type="gramEnd"/>
      <w:r w:rsidRPr="00634636">
        <w:rPr>
          <w:rFonts w:ascii="Times New Roman" w:hAnsi="Times New Roman" w:cs="Times New Roman"/>
          <w:b/>
          <w:sz w:val="28"/>
          <w:szCs w:val="28"/>
        </w:rPr>
        <w:t xml:space="preserve"> тесты по профориентации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 с 7 по 11 класс</w:t>
      </w:r>
    </w:p>
    <w:p w:rsidR="00B30BA3" w:rsidRPr="00634636" w:rsidRDefault="00B30BA3" w:rsidP="00B30B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4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Занятие</w:t>
      </w:r>
      <w:r w:rsidRPr="0063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элементами тренинга</w:t>
      </w:r>
    </w:p>
    <w:p w:rsidR="00B30BA3" w:rsidRDefault="00B30BA3" w:rsidP="00B30B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«Моё Призвание», «Мой выбор»</w:t>
      </w:r>
    </w:p>
    <w:p w:rsidR="00B30BA3" w:rsidRDefault="00B30BA3" w:rsidP="00B30BA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0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Круглый стол на тему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«От выбора профессии к успеху в жизни» 9-11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</w:t>
      </w:r>
      <w:proofErr w:type="spellEnd"/>
    </w:p>
    <w:p w:rsidR="00B30BA3" w:rsidRPr="00A6109D" w:rsidRDefault="00B30BA3" w:rsidP="00B30B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4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Консультации</w:t>
      </w:r>
      <w:r w:rsidRPr="0063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родителей «Как помочь ребёнку с выбором профессии»</w:t>
      </w:r>
    </w:p>
    <w:p w:rsidR="00B30BA3" w:rsidRDefault="00B30BA3" w:rsidP="00B30BA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Обучающие нашей школы каждую пятницу обучаются на курсах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Кулунском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Многопрофильном  техникуме.</w:t>
      </w:r>
      <w:proofErr w:type="gramEnd"/>
    </w:p>
    <w:p w:rsidR="00B30BA3" w:rsidRDefault="00B30BA3" w:rsidP="00B30BA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Работники железной дороги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Ужурского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рассказали ребятам о профессиях связанные с железной дорогой.</w:t>
      </w:r>
    </w:p>
    <w:p w:rsidR="00B30BA3" w:rsidRDefault="00B30BA3" w:rsidP="00B30B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153344" wp14:editId="465C8434">
            <wp:extent cx="2752725" cy="3670296"/>
            <wp:effectExtent l="0" t="0" r="0" b="6985"/>
            <wp:docPr id="34" name="Рисунок 34" descr="C:\Temp\Temp2_07-05-2024_03-28-21.zip\IMG-202404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Temp2_07-05-2024_03-28-21.zip\IMG-20240426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47" cy="36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48AA30" wp14:editId="0CB5D17A">
            <wp:extent cx="2741929" cy="3676650"/>
            <wp:effectExtent l="0" t="0" r="1905" b="0"/>
            <wp:docPr id="35" name="Рисунок 35" descr="C:\Temp\Temp2_07-05-2024_03-28-21.zip\IMG-202404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Temp2_07-05-2024_03-28-21.zip\IMG-20240426-WA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09" cy="370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31E739" wp14:editId="33804E80">
            <wp:extent cx="3663505" cy="2973610"/>
            <wp:effectExtent l="2223" t="0" r="0" b="0"/>
            <wp:docPr id="38" name="Рисунок 38" descr="C:\Temp\Temp2_25-04-2024_08-47-14.zip\20240425_08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Temp2_25-04-2024_08-47-14.zip\20240425_0848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8306" cy="298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A3" w:rsidRPr="008427B1" w:rsidRDefault="00B30BA3" w:rsidP="00B30B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Пятый</w:t>
      </w:r>
      <w:r w:rsidRPr="00B87B53">
        <w:rPr>
          <w:rFonts w:ascii="Times New Roman" w:hAnsi="Times New Roman" w:cs="Times New Roman"/>
          <w:sz w:val="28"/>
          <w:szCs w:val="28"/>
        </w:rPr>
        <w:t xml:space="preserve"> </w:t>
      </w:r>
      <w:r w:rsidRPr="00B87B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4993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 </w:t>
      </w:r>
      <w:r w:rsidRPr="00CD499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темой  </w:t>
      </w:r>
      <w:r w:rsidRPr="00842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 Я и мир»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06.05.2024г.</w:t>
      </w:r>
    </w:p>
    <w:p w:rsidR="00B30BA3" w:rsidRPr="008427B1" w:rsidRDefault="00B30BA3" w:rsidP="00B30B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2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Завершение недели психологии</w:t>
      </w:r>
    </w:p>
    <w:p w:rsidR="00B30BA3" w:rsidRPr="0042392C" w:rsidRDefault="00B30BA3" w:rsidP="00B30BA3">
      <w:pPr>
        <w:spacing w:after="0" w:line="240" w:lineRule="auto"/>
        <w:ind w:hanging="14"/>
        <w:rPr>
          <w:rFonts w:ascii="Times New Roman" w:hAnsi="Times New Roman" w:cs="Times New Roman"/>
          <w:sz w:val="28"/>
          <w:szCs w:val="28"/>
        </w:rPr>
      </w:pPr>
      <w:r w:rsidRPr="0042392C">
        <w:rPr>
          <w:rFonts w:ascii="Times New Roman" w:hAnsi="Times New Roman" w:cs="Times New Roman"/>
          <w:b/>
          <w:sz w:val="28"/>
          <w:szCs w:val="28"/>
        </w:rPr>
        <w:t xml:space="preserve">Психологическая акция: </w:t>
      </w:r>
      <w:r w:rsidRPr="0042392C">
        <w:rPr>
          <w:rFonts w:ascii="Times New Roman" w:hAnsi="Times New Roman" w:cs="Times New Roman"/>
          <w:sz w:val="28"/>
          <w:szCs w:val="28"/>
        </w:rPr>
        <w:t>«Что ты думаешь о школе»</w:t>
      </w:r>
      <w:r>
        <w:rPr>
          <w:rFonts w:ascii="Times New Roman" w:hAnsi="Times New Roman" w:cs="Times New Roman"/>
          <w:sz w:val="28"/>
          <w:szCs w:val="28"/>
        </w:rPr>
        <w:t xml:space="preserve"> ответы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ного друзей, интересные уроки, мероприятия и т.д.</w:t>
      </w:r>
    </w:p>
    <w:p w:rsidR="00B30BA3" w:rsidRPr="0042392C" w:rsidRDefault="00B30BA3" w:rsidP="00B30BA3">
      <w:pPr>
        <w:spacing w:after="0" w:line="240" w:lineRule="auto"/>
        <w:ind w:hanging="14"/>
        <w:rPr>
          <w:rFonts w:ascii="Times New Roman" w:hAnsi="Times New Roman" w:cs="Times New Roman"/>
          <w:sz w:val="28"/>
          <w:szCs w:val="28"/>
        </w:rPr>
      </w:pPr>
      <w:r w:rsidRPr="0042392C">
        <w:rPr>
          <w:rFonts w:ascii="Times New Roman" w:hAnsi="Times New Roman" w:cs="Times New Roman"/>
          <w:sz w:val="28"/>
          <w:szCs w:val="28"/>
        </w:rPr>
        <w:t>«Ларец пожеланий»</w:t>
      </w:r>
      <w:r>
        <w:rPr>
          <w:rFonts w:ascii="Times New Roman" w:hAnsi="Times New Roman" w:cs="Times New Roman"/>
          <w:sz w:val="28"/>
          <w:szCs w:val="28"/>
        </w:rPr>
        <w:t xml:space="preserve"> (открыть буфет в школе,  проводить школьные дискотеки, обновить электронную технику в школе.)</w:t>
      </w:r>
    </w:p>
    <w:p w:rsidR="00B30BA3" w:rsidRPr="0042392C" w:rsidRDefault="00B30BA3" w:rsidP="00B30BA3">
      <w:pPr>
        <w:spacing w:after="0" w:line="240" w:lineRule="auto"/>
        <w:ind w:hanging="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Психологические игры.</w:t>
      </w:r>
    </w:p>
    <w:p w:rsidR="00B30BA3" w:rsidRPr="0042392C" w:rsidRDefault="00B30BA3" w:rsidP="00B30BA3">
      <w:pPr>
        <w:spacing w:after="0" w:line="240" w:lineRule="auto"/>
        <w:ind w:hanging="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9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</w:t>
      </w:r>
      <w:r w:rsidRPr="00423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«Путешествие в страну добрых эмоций»</w:t>
      </w:r>
    </w:p>
    <w:p w:rsidR="00B30BA3" w:rsidRDefault="00B30BA3" w:rsidP="00B30B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9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Памятки</w:t>
      </w:r>
      <w:r w:rsidRPr="00423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родителей на формирование позитивного мышления, принципов здорового образа жизни</w:t>
      </w:r>
    </w:p>
    <w:p w:rsidR="00B30BA3" w:rsidRPr="00DB21F5" w:rsidRDefault="00B30BA3" w:rsidP="00B30BA3">
      <w:pPr>
        <w:spacing w:after="74" w:line="259" w:lineRule="auto"/>
        <w:rPr>
          <w:rFonts w:ascii="Times New Roman" w:hAnsi="Times New Roman" w:cs="Times New Roman"/>
          <w:sz w:val="28"/>
          <w:szCs w:val="28"/>
        </w:rPr>
      </w:pPr>
      <w:r w:rsidRPr="00DB21F5">
        <w:rPr>
          <w:rFonts w:ascii="Times New Roman" w:hAnsi="Times New Roman" w:cs="Times New Roman"/>
          <w:b/>
          <w:sz w:val="28"/>
          <w:szCs w:val="28"/>
        </w:rPr>
        <w:t xml:space="preserve">Подведение итогов  </w:t>
      </w:r>
      <w:r w:rsidRPr="00DB21F5">
        <w:rPr>
          <w:rFonts w:ascii="Times New Roman" w:hAnsi="Times New Roman" w:cs="Times New Roman"/>
          <w:sz w:val="28"/>
          <w:szCs w:val="28"/>
        </w:rPr>
        <w:t xml:space="preserve">Проводимые мероприятия создали в школе позитивный настрой. Положительным достижением можно считать то, что по сравнению с обычной ежедневной работой активность участников образовательного процесса значительно возросла. Надеемся, что «Неделя психологии», станет одной из лучших традиций нашей школы.  </w:t>
      </w:r>
    </w:p>
    <w:p w:rsidR="00B30BA3" w:rsidRDefault="00B30BA3" w:rsidP="00B30BA3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878"/>
        </w:tabs>
        <w:spacing w:after="264"/>
        <w:ind w:left="-15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</w:p>
    <w:p w:rsidR="00B30BA3" w:rsidRDefault="00B30BA3" w:rsidP="00B30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BCFDB82" wp14:editId="7025101F">
            <wp:extent cx="2179995" cy="2028825"/>
            <wp:effectExtent l="0" t="0" r="0" b="0"/>
            <wp:docPr id="37" name="Рисунок 37" descr="C:\Temp\Temp1_25-04-2024_08-47-14.zip\20240424_1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emp\Temp1_25-04-2024_08-47-14.zip\20240424_102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11" cy="20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8E865E1" wp14:editId="669942E0">
            <wp:extent cx="1704975" cy="2025121"/>
            <wp:effectExtent l="0" t="0" r="0" b="0"/>
            <wp:docPr id="39" name="Рисунок 39" descr="C:\Temp\Temp1_25-04-2024_08-47-14.zip\20240424_10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emp\Temp1_25-04-2024_08-47-14.zip\20240424_1039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64" cy="203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0A778EC" wp14:editId="53D6BEA4">
            <wp:extent cx="2566305" cy="2037087"/>
            <wp:effectExtent l="0" t="0" r="5715" b="1270"/>
            <wp:docPr id="41" name="Рисунок 41" descr="C:\Temp\Temp2_07-05-2024_03-28-21.zip\IMG-202405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Temp2_07-05-2024_03-28-21.zip\IMG-20240506-WA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09" cy="204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05C694D" wp14:editId="24409301">
            <wp:extent cx="2400300" cy="2028825"/>
            <wp:effectExtent l="0" t="0" r="0" b="9525"/>
            <wp:docPr id="42" name="Рисунок 42" descr="C:\Temp\Temp2_07-05-2024_03-28-21.zip\IMG-202405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Temp2_07-05-2024_03-28-21.zip\IMG-20240506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88" cy="20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A3" w:rsidRDefault="00B30BA3" w:rsidP="00B30BA3">
      <w:pPr>
        <w:rPr>
          <w:rFonts w:ascii="Times New Roman" w:hAnsi="Times New Roman" w:cs="Times New Roman"/>
          <w:sz w:val="28"/>
          <w:szCs w:val="28"/>
        </w:rPr>
      </w:pPr>
    </w:p>
    <w:p w:rsidR="00B30BA3" w:rsidRDefault="00B30BA3" w:rsidP="00B30BA3">
      <w:pPr>
        <w:rPr>
          <w:rFonts w:ascii="Times New Roman" w:hAnsi="Times New Roman" w:cs="Times New Roman"/>
          <w:sz w:val="28"/>
          <w:szCs w:val="28"/>
        </w:rPr>
      </w:pPr>
    </w:p>
    <w:p w:rsidR="00B30BA3" w:rsidRDefault="00B30BA3" w:rsidP="00B30BA3">
      <w:pPr>
        <w:rPr>
          <w:rFonts w:ascii="Times New Roman" w:hAnsi="Times New Roman" w:cs="Times New Roman"/>
          <w:sz w:val="28"/>
          <w:szCs w:val="28"/>
        </w:rPr>
      </w:pPr>
    </w:p>
    <w:p w:rsidR="00B30BA3" w:rsidRPr="00E65AE1" w:rsidRDefault="00B30BA3" w:rsidP="00B30BA3">
      <w:pPr>
        <w:rPr>
          <w:rFonts w:ascii="Times New Roman" w:hAnsi="Times New Roman" w:cs="Times New Roman"/>
          <w:sz w:val="28"/>
          <w:szCs w:val="28"/>
        </w:rPr>
      </w:pPr>
    </w:p>
    <w:p w:rsidR="00B30BA3" w:rsidRDefault="00B30BA3" w:rsidP="00B30BA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Утверждаю</w:t>
      </w:r>
    </w:p>
    <w:p w:rsidR="00B30BA3" w:rsidRDefault="00B30BA3" w:rsidP="00B30BA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 директора МБОУ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Крутоярская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СОШ»</w:t>
      </w:r>
    </w:p>
    <w:p w:rsidR="00B30BA3" w:rsidRDefault="00B30BA3" w:rsidP="00B30BA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</w:p>
    <w:p w:rsidR="00B30BA3" w:rsidRDefault="00B30BA3" w:rsidP="00B30BA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_____________ _________ _._.</w:t>
      </w:r>
    </w:p>
    <w:p w:rsidR="00B30BA3" w:rsidRDefault="00B30BA3" w:rsidP="00B30BA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«___» __________ 2024 г.</w:t>
      </w:r>
    </w:p>
    <w:p w:rsidR="00B30BA3" w:rsidRDefault="00B30BA3" w:rsidP="00B30B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                                                                                                                       План                                                                                                                                                    </w:t>
      </w:r>
    </w:p>
    <w:p w:rsidR="00B30BA3" w:rsidRDefault="00B30BA3" w:rsidP="00B30BA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   «Неделя психологии»</w:t>
      </w:r>
    </w:p>
    <w:p w:rsidR="00B30BA3" w:rsidRDefault="00B30BA3" w:rsidP="00B30BA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МБОУ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Крутоярская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СОШ»</w:t>
      </w:r>
    </w:p>
    <w:p w:rsidR="00B30BA3" w:rsidRDefault="00B30BA3" w:rsidP="00B30BA3">
      <w:pPr>
        <w:shd w:val="clear" w:color="auto" w:fill="FFFFFF"/>
        <w:spacing w:after="0" w:line="240" w:lineRule="auto"/>
        <w:ind w:left="73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все мероприятия способствуют повышению  роли психологической службы в создании благоприятного  психологического микроклимата, направленного на формирование положительной мотивации в области психологии и здорового образа жизни педагогов и учащихся.      </w:t>
      </w:r>
    </w:p>
    <w:p w:rsidR="00B30BA3" w:rsidRDefault="00B30BA3" w:rsidP="00B30BA3">
      <w:pPr>
        <w:shd w:val="clear" w:color="auto" w:fill="FFFFFF"/>
        <w:spacing w:after="0" w:line="240" w:lineRule="auto"/>
        <w:ind w:left="73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и укрепление психологического здоровья участников образовательного процесса.    </w:t>
      </w:r>
    </w:p>
    <w:p w:rsidR="00B30BA3" w:rsidRDefault="00B30BA3" w:rsidP="00B30BA3">
      <w:pPr>
        <w:shd w:val="clear" w:color="auto" w:fill="FFFFFF"/>
        <w:spacing w:after="0" w:line="240" w:lineRule="auto"/>
        <w:ind w:left="73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                                                                                                                     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B30BA3" w:rsidRDefault="00B30BA3" w:rsidP="00B30BA3">
      <w:pPr>
        <w:numPr>
          <w:ilvl w:val="0"/>
          <w:numId w:val="1"/>
        </w:numPr>
        <w:shd w:val="clear" w:color="auto" w:fill="FFFFFF"/>
        <w:spacing w:before="30" w:after="30" w:line="240" w:lineRule="auto"/>
        <w:ind w:firstLine="73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психологической компетентности участников образовательных отношений;</w:t>
      </w:r>
    </w:p>
    <w:p w:rsidR="00B30BA3" w:rsidRDefault="00B30BA3" w:rsidP="00B30BA3">
      <w:pPr>
        <w:numPr>
          <w:ilvl w:val="0"/>
          <w:numId w:val="1"/>
        </w:numPr>
        <w:shd w:val="clear" w:color="auto" w:fill="FFFFFF"/>
        <w:spacing w:before="30" w:after="30" w:line="240" w:lineRule="auto"/>
        <w:ind w:firstLine="73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формирования и поддержания устойчивых дружеских отношений на основе принятия и взаимоуважения, содействие духовно- нравственному развитию и воспитанию личности, поддержание психологически безопасной образовательной среды;</w:t>
      </w:r>
    </w:p>
    <w:p w:rsidR="00B30BA3" w:rsidRDefault="00B30BA3" w:rsidP="00B30BA3">
      <w:pPr>
        <w:numPr>
          <w:ilvl w:val="0"/>
          <w:numId w:val="1"/>
        </w:numPr>
        <w:shd w:val="clear" w:color="auto" w:fill="FFFFFF"/>
        <w:spacing w:before="30" w:after="30" w:line="240" w:lineRule="auto"/>
        <w:ind w:firstLine="73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мероприятий, направленных на формирование стрессоустойчивости, жизнестойкости и навыков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урегулирования конфликтов, развитие коммуникативной компетентности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B30BA3" w:rsidRDefault="00B30BA3" w:rsidP="00B30BA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                              </w:t>
      </w:r>
    </w:p>
    <w:p w:rsidR="00B30BA3" w:rsidRDefault="00B30BA3" w:rsidP="00B30BA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мероприятий с 22.04.24 по  6.05 24</w:t>
      </w:r>
    </w:p>
    <w:tbl>
      <w:tblPr>
        <w:tblW w:w="14675" w:type="dxa"/>
        <w:tblInd w:w="-108" w:type="dxa"/>
        <w:shd w:val="clear" w:color="auto" w:fill="FFFFFF"/>
        <w:tblLook w:val="04A0" w:firstRow="1" w:lastRow="0" w:firstColumn="1" w:lastColumn="0" w:noHBand="0" w:noVBand="1"/>
      </w:tblPr>
      <w:tblGrid>
        <w:gridCol w:w="1927"/>
        <w:gridCol w:w="3818"/>
        <w:gridCol w:w="3969"/>
        <w:gridCol w:w="2976"/>
        <w:gridCol w:w="1985"/>
      </w:tblGrid>
      <w:tr w:rsidR="00B30BA3" w:rsidTr="000A032C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 акции</w:t>
            </w:r>
          </w:p>
        </w:tc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дня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Проводимые мероприятия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Участники мероприятий</w:t>
            </w:r>
          </w:p>
        </w:tc>
      </w:tr>
      <w:tr w:rsidR="00B30BA3" w:rsidTr="000A032C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23.04</w:t>
            </w:r>
            <w:r w:rsidRPr="00B9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.2024г</w:t>
            </w:r>
          </w:p>
        </w:tc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Pr="0009477E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дня: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ты - мир</w:t>
            </w:r>
            <w:r w:rsidRPr="000947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ценностно-смысловой сферы личности и ценностного самоопределения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1A57">
              <w:rPr>
                <w:rFonts w:ascii="Times New Roman" w:hAnsi="Times New Roman" w:cs="Times New Roman"/>
                <w:b/>
                <w:szCs w:val="28"/>
              </w:rPr>
              <w:t>Психологическая акция</w:t>
            </w:r>
            <w:r w:rsidRPr="00E55B45">
              <w:rPr>
                <w:rFonts w:ascii="Times New Roman" w:hAnsi="Times New Roman" w:cs="Times New Roman"/>
                <w:szCs w:val="28"/>
              </w:rPr>
              <w:t xml:space="preserve"> «Радуга настроения»</w:t>
            </w:r>
          </w:p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Тренинг личностного роста «Я личность»</w:t>
            </w:r>
          </w:p>
          <w:p w:rsidR="00B30BA3" w:rsidRPr="00DF41E5" w:rsidRDefault="00B30BA3" w:rsidP="000A032C">
            <w:pPr>
              <w:spacing w:after="57" w:line="240" w:lineRule="auto"/>
              <w:rPr>
                <w:rFonts w:ascii="Times New Roman" w:hAnsi="Times New Roman" w:cs="Times New Roman"/>
              </w:rPr>
            </w:pPr>
            <w:r w:rsidRPr="00003011">
              <w:rPr>
                <w:rFonts w:ascii="Times New Roman" w:hAnsi="Times New Roman" w:cs="Times New Roman"/>
                <w:b/>
                <w:szCs w:val="28"/>
              </w:rPr>
              <w:t>Классные часы</w:t>
            </w:r>
            <w:r w:rsidRPr="00DF41E5">
              <w:rPr>
                <w:rFonts w:ascii="Times New Roman" w:hAnsi="Times New Roman" w:cs="Times New Roman"/>
                <w:szCs w:val="28"/>
              </w:rPr>
              <w:t xml:space="preserve"> на тему «Мои ценности», с целью осознание внутренних мотивов и развитие </w:t>
            </w:r>
            <w:r w:rsidRPr="00DF41E5">
              <w:rPr>
                <w:rFonts w:ascii="Times New Roman" w:hAnsi="Times New Roman" w:cs="Times New Roman"/>
                <w:szCs w:val="28"/>
              </w:rPr>
              <w:lastRenderedPageBreak/>
              <w:t>положительной жизненной перспективы через осознание личностных ценностей</w:t>
            </w:r>
            <w:r w:rsidRPr="00DF41E5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DF41E5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(</w:t>
            </w:r>
            <w:r w:rsidRPr="00DF41E5">
              <w:rPr>
                <w:rFonts w:ascii="Times New Roman" w:hAnsi="Times New Roman" w:cs="Times New Roman"/>
                <w:bCs/>
                <w:szCs w:val="28"/>
              </w:rPr>
              <w:t>жизнь, здоровье, время, друзья, семья, успехи).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Pr="005A74C0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A74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Создание дружелюбной доверительной атмосферы, повышение настроя на совместную работу.</w:t>
            </w:r>
          </w:p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Дошкольная группа</w:t>
            </w: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7-8 классы</w:t>
            </w:r>
          </w:p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1-11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</w:tc>
      </w:tr>
      <w:tr w:rsidR="00B30BA3" w:rsidTr="000A032C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 день</w:t>
            </w: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24.04</w:t>
            </w:r>
            <w:r w:rsidRPr="00B9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.2024г</w:t>
            </w:r>
          </w:p>
        </w:tc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дня  « Я»</w:t>
            </w:r>
          </w:p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коммуникативной компетентности и навыков  </w:t>
            </w:r>
          </w:p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конструктивного разрешения конфликта</w:t>
            </w:r>
          </w:p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41A57">
              <w:rPr>
                <w:rFonts w:ascii="Times New Roman" w:hAnsi="Times New Roman" w:cs="Times New Roman"/>
                <w:b/>
                <w:szCs w:val="28"/>
              </w:rPr>
              <w:t>Психологическая акция</w:t>
            </w:r>
            <w:r>
              <w:rPr>
                <w:rFonts w:ascii="Times New Roman" w:hAnsi="Times New Roman" w:cs="Times New Roman"/>
                <w:szCs w:val="28"/>
              </w:rPr>
              <w:t xml:space="preserve"> «Хочу подарить хорошее настроение </w:t>
            </w:r>
            <w:r w:rsidRPr="00E55B45">
              <w:rPr>
                <w:rFonts w:ascii="Times New Roman" w:hAnsi="Times New Roman" w:cs="Times New Roman"/>
                <w:szCs w:val="28"/>
              </w:rPr>
              <w:t>»</w:t>
            </w:r>
            <w:r>
              <w:rPr>
                <w:rFonts w:ascii="Times New Roman" w:hAnsi="Times New Roman" w:cs="Times New Roman"/>
                <w:szCs w:val="28"/>
              </w:rPr>
              <w:t xml:space="preserve"> Дарят друг другу цветные ленточки, обнимашки.</w:t>
            </w:r>
          </w:p>
          <w:p w:rsidR="00B30BA3" w:rsidRDefault="00B30BA3" w:rsidP="000A03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Психологический забор « Чтобы я делал, если бы не было сети Интернет»</w:t>
            </w:r>
          </w:p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Занятие с элементами тренинга</w:t>
            </w:r>
          </w:p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сплочение « Мы команда»</w:t>
            </w:r>
          </w:p>
          <w:p w:rsidR="00B30BA3" w:rsidRPr="00BA0F2A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консультации для родителей и педагогов «Подростки. Проблематика  переходного возраста»</w:t>
            </w:r>
            <w:r w:rsidRPr="00435A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0F2A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Рекомендации, буклеты  для родителей </w:t>
            </w:r>
            <w:r w:rsidRPr="00BA0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были отправлены в родительские чаты через   мессенджер </w:t>
            </w:r>
            <w:proofErr w:type="spellStart"/>
            <w:r w:rsidRPr="00BA0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Whats</w:t>
            </w:r>
            <w:proofErr w:type="spellEnd"/>
            <w:r w:rsidRPr="00BA0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A0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App</w:t>
            </w:r>
            <w:r w:rsidRPr="00BA0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самостоятельного ознакомления. 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стратегий поведения в конфликтных ситуациях, выявление конструктивных и неконструктивных стратегий решения конфликтов, обучение навыкам решения конфликтных ситуаций</w:t>
            </w:r>
          </w:p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</w:t>
            </w: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</w:p>
        </w:tc>
      </w:tr>
      <w:tr w:rsidR="00B30BA3" w:rsidTr="000A032C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день</w:t>
            </w: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  <w:r w:rsidRPr="00B9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.05.2024г</w:t>
            </w:r>
          </w:p>
        </w:tc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дня  « Я и ты»</w:t>
            </w:r>
          </w:p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стрессоустойчивости и навыков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саморегуляции</w:t>
            </w:r>
            <w:proofErr w:type="spellEnd"/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41A57">
              <w:rPr>
                <w:rFonts w:ascii="Times New Roman" w:hAnsi="Times New Roman" w:cs="Times New Roman"/>
                <w:b/>
                <w:szCs w:val="28"/>
              </w:rPr>
              <w:t>Психологическая акция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:        </w:t>
            </w:r>
            <w:r>
              <w:rPr>
                <w:rFonts w:ascii="Times New Roman" w:hAnsi="Times New Roman" w:cs="Times New Roman"/>
                <w:szCs w:val="28"/>
              </w:rPr>
              <w:t xml:space="preserve"> « Счастье всем учителям</w:t>
            </w:r>
            <w:r w:rsidRPr="00E55B45">
              <w:rPr>
                <w:rFonts w:ascii="Times New Roman" w:hAnsi="Times New Roman" w:cs="Times New Roman"/>
                <w:szCs w:val="28"/>
              </w:rPr>
              <w:t>»</w:t>
            </w:r>
            <w:r>
              <w:rPr>
                <w:rFonts w:ascii="Times New Roman" w:hAnsi="Times New Roman" w:cs="Times New Roman"/>
                <w:szCs w:val="28"/>
              </w:rPr>
              <w:t xml:space="preserve"> обучающиеся дарят сердечки и говорят слова благодарности за профессиональный труд учителя.</w:t>
            </w:r>
          </w:p>
          <w:p w:rsidR="00B30BA3" w:rsidRDefault="00B30BA3" w:rsidP="000A032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003011">
              <w:rPr>
                <w:rFonts w:ascii="Times New Roman" w:hAnsi="Times New Roman" w:cs="Times New Roman"/>
                <w:b/>
                <w:szCs w:val="28"/>
              </w:rPr>
              <w:t>Занятия</w:t>
            </w:r>
            <w:r>
              <w:rPr>
                <w:rFonts w:ascii="Times New Roman" w:hAnsi="Times New Roman" w:cs="Times New Roman"/>
                <w:szCs w:val="28"/>
              </w:rPr>
              <w:t xml:space="preserve"> «Мир наших эмоций».</w:t>
            </w:r>
          </w:p>
          <w:p w:rsidR="00B30BA3" w:rsidRDefault="00B30BA3" w:rsidP="000A03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03011">
              <w:rPr>
                <w:rFonts w:ascii="Times New Roman" w:hAnsi="Times New Roman" w:cs="Times New Roman"/>
                <w:b/>
                <w:szCs w:val="28"/>
              </w:rPr>
              <w:t>Игровые занятия</w:t>
            </w:r>
            <w:r>
              <w:rPr>
                <w:rFonts w:ascii="Times New Roman" w:hAnsi="Times New Roman" w:cs="Times New Roman"/>
                <w:szCs w:val="28"/>
              </w:rPr>
              <w:t xml:space="preserve"> на развитие навыков жизнестойкости.</w:t>
            </w:r>
          </w:p>
          <w:p w:rsidR="00B30BA3" w:rsidRPr="00003011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301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Занятие</w:t>
            </w:r>
            <w:r w:rsidRPr="0000301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элементами тренинга</w:t>
            </w:r>
          </w:p>
          <w:p w:rsidR="00B30BA3" w:rsidRDefault="00B30BA3" w:rsidP="000A032C">
            <w:pPr>
              <w:spacing w:after="0" w:line="240" w:lineRule="auto"/>
              <w:ind w:hanging="1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«Экзамен без стресса», «Пошаговая инструкция подготовки к экзаменам»</w:t>
            </w:r>
          </w:p>
          <w:p w:rsidR="00B30BA3" w:rsidRDefault="00B30BA3" w:rsidP="000A032C">
            <w:pPr>
              <w:spacing w:after="0" w:line="240" w:lineRule="auto"/>
              <w:ind w:hanging="1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«Позитивное во мне», «Как я справляюсь с проблемами»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B30BA3" w:rsidRDefault="00B30BA3" w:rsidP="000A032C">
            <w:pPr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«Что такое ответственность»</w:t>
            </w:r>
          </w:p>
          <w:p w:rsidR="00B30BA3" w:rsidRDefault="00B30BA3" w:rsidP="000A032C">
            <w:pPr>
              <w:spacing w:after="0" w:line="240" w:lineRule="auto"/>
              <w:ind w:hanging="1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Памятки для обучающихся «Спокойствие, только спокойствие» (старшеклассники самостоятельно   создают памятки,  в помощь для выпускников 9, 11кл и раздают ребятам.)</w:t>
            </w:r>
            <w:proofErr w:type="gram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Обучение навыкам и приемам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стрессовых ситуациях, укрепление позитивного отношения к себе и окружающим.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5-11кл </w:t>
            </w: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1-4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1-7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5-8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</w:tc>
      </w:tr>
      <w:tr w:rsidR="00B30BA3" w:rsidTr="000A032C"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 день</w:t>
            </w: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  <w:r w:rsidRPr="00B9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.05.2024г</w:t>
            </w:r>
          </w:p>
        </w:tc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дня  « Мы в большом мире»</w:t>
            </w:r>
          </w:p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ценностно-смысловой сферы личности и самоопределение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B41A57">
              <w:rPr>
                <w:rFonts w:ascii="Times New Roman" w:hAnsi="Times New Roman" w:cs="Times New Roman"/>
                <w:b/>
                <w:szCs w:val="28"/>
              </w:rPr>
              <w:t>Психологическая акция</w:t>
            </w:r>
            <w:r>
              <w:rPr>
                <w:rFonts w:ascii="Times New Roman" w:hAnsi="Times New Roman" w:cs="Times New Roman"/>
                <w:szCs w:val="28"/>
              </w:rPr>
              <w:t xml:space="preserve"> «Кем я хочу стать, когда вырасту </w:t>
            </w:r>
            <w:r w:rsidRPr="00E55B45">
              <w:rPr>
                <w:rFonts w:ascii="Times New Roman" w:hAnsi="Times New Roman" w:cs="Times New Roman"/>
                <w:szCs w:val="28"/>
              </w:rPr>
              <w:t>»</w:t>
            </w:r>
          </w:p>
          <w:p w:rsidR="00B30BA3" w:rsidRDefault="00B30BA3" w:rsidP="000A032C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003011">
              <w:rPr>
                <w:rFonts w:ascii="Times New Roman" w:hAnsi="Times New Roman" w:cs="Times New Roman"/>
                <w:b/>
                <w:szCs w:val="28"/>
              </w:rPr>
              <w:t>Игровые</w:t>
            </w:r>
            <w:r>
              <w:rPr>
                <w:rFonts w:ascii="Times New Roman" w:hAnsi="Times New Roman" w:cs="Times New Roman"/>
                <w:szCs w:val="28"/>
              </w:rPr>
              <w:t xml:space="preserve"> занятия «Все работы хороши»</w:t>
            </w:r>
          </w:p>
          <w:p w:rsidR="00B30BA3" w:rsidRPr="00003011" w:rsidRDefault="00B30BA3" w:rsidP="000A032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03011">
              <w:rPr>
                <w:rFonts w:ascii="Times New Roman" w:hAnsi="Times New Roman" w:cs="Times New Roman"/>
                <w:b/>
                <w:szCs w:val="28"/>
              </w:rPr>
              <w:t>Экспрес</w:t>
            </w:r>
            <w:proofErr w:type="gramStart"/>
            <w:r w:rsidRPr="00003011">
              <w:rPr>
                <w:rFonts w:ascii="Times New Roman" w:hAnsi="Times New Roman" w:cs="Times New Roman"/>
                <w:b/>
                <w:szCs w:val="28"/>
              </w:rPr>
              <w:t>с-</w:t>
            </w:r>
            <w:proofErr w:type="gramEnd"/>
            <w:r w:rsidRPr="00003011">
              <w:rPr>
                <w:rFonts w:ascii="Times New Roman" w:hAnsi="Times New Roman" w:cs="Times New Roman"/>
                <w:b/>
                <w:szCs w:val="28"/>
              </w:rPr>
              <w:t xml:space="preserve"> тесты по профориентации</w:t>
            </w:r>
          </w:p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301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Занятие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элементами тренинга</w:t>
            </w:r>
          </w:p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«Моё Призвание», «Мой выбор»</w:t>
            </w:r>
          </w:p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Круглый стол: «От выбора профессии к успеху в жизни»</w:t>
            </w:r>
          </w:p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030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Консультации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родителей «Как помочь ребёнку с выбором профессии»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у обучающихся чувств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самоценности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ответственности за свою жизнь и свой выбор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5-11кл</w:t>
            </w: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1-4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Родители.</w:t>
            </w:r>
          </w:p>
        </w:tc>
      </w:tr>
      <w:tr w:rsidR="00B30BA3" w:rsidTr="000A032C">
        <w:trPr>
          <w:trHeight w:val="2484"/>
        </w:trPr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день</w:t>
            </w:r>
          </w:p>
          <w:p w:rsidR="00B30BA3" w:rsidRPr="00B91F99" w:rsidRDefault="00B30BA3" w:rsidP="000A03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9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06.05.2024г</w:t>
            </w:r>
          </w:p>
        </w:tc>
        <w:tc>
          <w:tcPr>
            <w:tcW w:w="3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дня  « Я и мир»</w:t>
            </w:r>
          </w:p>
          <w:p w:rsidR="00B30BA3" w:rsidRPr="008A23C0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Завершение недели психологии</w:t>
            </w:r>
          </w:p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Pr="002D22BF" w:rsidRDefault="00B30BA3" w:rsidP="000A032C">
            <w:pPr>
              <w:spacing w:after="0" w:line="240" w:lineRule="auto"/>
              <w:ind w:hanging="14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1A57">
              <w:rPr>
                <w:rFonts w:ascii="Times New Roman" w:hAnsi="Times New Roman" w:cs="Times New Roman"/>
                <w:b/>
                <w:szCs w:val="28"/>
              </w:rPr>
              <w:t>Психологическая акция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: </w:t>
            </w:r>
            <w:r w:rsidRPr="002D22BF">
              <w:rPr>
                <w:rFonts w:ascii="Times New Roman" w:hAnsi="Times New Roman" w:cs="Times New Roman"/>
                <w:szCs w:val="28"/>
              </w:rPr>
              <w:t>«Что ты думаешь о школе»</w:t>
            </w:r>
          </w:p>
          <w:p w:rsidR="00B30BA3" w:rsidRPr="002D22BF" w:rsidRDefault="00B30BA3" w:rsidP="000A032C">
            <w:pPr>
              <w:spacing w:after="0" w:line="240" w:lineRule="auto"/>
              <w:ind w:hanging="14"/>
              <w:rPr>
                <w:rFonts w:ascii="Times New Roman" w:hAnsi="Times New Roman" w:cs="Times New Roman"/>
                <w:szCs w:val="28"/>
              </w:rPr>
            </w:pPr>
            <w:r w:rsidRPr="002D22BF">
              <w:rPr>
                <w:rFonts w:ascii="Times New Roman" w:hAnsi="Times New Roman" w:cs="Times New Roman"/>
                <w:szCs w:val="28"/>
              </w:rPr>
              <w:t>«Ларец пожеланий»</w:t>
            </w:r>
          </w:p>
          <w:p w:rsidR="00B30BA3" w:rsidRDefault="00B30BA3" w:rsidP="000A032C">
            <w:pPr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D22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Психологические игры.</w:t>
            </w:r>
          </w:p>
          <w:p w:rsidR="00B30BA3" w:rsidRDefault="00B30BA3" w:rsidP="000A032C">
            <w:pPr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301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Заняти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 «Путешествие в страну добрых эмоций»</w:t>
            </w:r>
          </w:p>
          <w:p w:rsidR="00B30BA3" w:rsidRPr="002D22BF" w:rsidRDefault="00B30BA3" w:rsidP="000A032C">
            <w:pPr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301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Памятки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для родителей на формирование позитивного мышления, принципов здорового образа жизни.</w:t>
            </w:r>
          </w:p>
          <w:p w:rsidR="00B30BA3" w:rsidRDefault="00B30BA3" w:rsidP="000A032C">
            <w:pPr>
              <w:spacing w:after="0" w:line="240" w:lineRule="auto"/>
              <w:ind w:hanging="14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30BA3" w:rsidRDefault="00B30BA3" w:rsidP="000A032C">
            <w:pPr>
              <w:spacing w:after="0" w:line="240" w:lineRule="auto"/>
              <w:ind w:hanging="14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коммуникативных навыков, укрепление позитивного отношения к окружающим, несмотря на различия, развитие рефлексии и способности к осознанию своих чувств.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1-11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</w:p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9-11  классы,</w:t>
            </w:r>
          </w:p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Дошкольная группа</w:t>
            </w:r>
          </w:p>
          <w:p w:rsidR="00B30BA3" w:rsidRDefault="00B30BA3" w:rsidP="000A0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0BA3" w:rsidRDefault="00B30BA3" w:rsidP="000A03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</w:t>
            </w:r>
          </w:p>
        </w:tc>
      </w:tr>
    </w:tbl>
    <w:p w:rsidR="00B30BA3" w:rsidRDefault="00B30BA3" w:rsidP="00B30BA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D51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Педагог-психолог: </w:t>
      </w:r>
      <w:proofErr w:type="spellStart"/>
      <w:r w:rsidRPr="00AD515B">
        <w:rPr>
          <w:rFonts w:ascii="Times New Roman" w:eastAsia="Times New Roman" w:hAnsi="Times New Roman" w:cs="Times New Roman"/>
          <w:color w:val="000000"/>
          <w:lang w:eastAsia="ru-RU"/>
        </w:rPr>
        <w:t>Ремаренк</w:t>
      </w:r>
      <w:proofErr w:type="gramStart"/>
      <w:r w:rsidRPr="00AD515B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proofErr w:type="spellEnd"/>
      <w:r w:rsidRPr="00AD515B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proofErr w:type="gramEnd"/>
      <w:r w:rsidRPr="00AD515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AD515B">
        <w:rPr>
          <w:rFonts w:ascii="Times New Roman" w:eastAsia="Times New Roman" w:hAnsi="Times New Roman" w:cs="Times New Roman"/>
          <w:color w:val="000000"/>
          <w:lang w:eastAsia="ru-RU"/>
        </w:rPr>
        <w:t>Чарваева</w:t>
      </w:r>
      <w:proofErr w:type="spellEnd"/>
      <w:r w:rsidRPr="00AD515B">
        <w:rPr>
          <w:rFonts w:ascii="Times New Roman" w:eastAsia="Times New Roman" w:hAnsi="Times New Roman" w:cs="Times New Roman"/>
          <w:color w:val="000000"/>
          <w:lang w:eastAsia="ru-RU"/>
        </w:rPr>
        <w:t xml:space="preserve"> С.В. ,    Полякова Т.П</w:t>
      </w:r>
      <w:r>
        <w:rPr>
          <w:rFonts w:ascii="Calibri" w:eastAsia="Times New Roman" w:hAnsi="Calibri" w:cs="Calibri"/>
          <w:color w:val="000000"/>
          <w:lang w:eastAsia="ru-RU"/>
        </w:rPr>
        <w:t xml:space="preserve">.               </w:t>
      </w:r>
    </w:p>
    <w:p w:rsidR="00B30BA3" w:rsidRPr="008F3157" w:rsidRDefault="00B30BA3" w:rsidP="00B30BA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30BA3" w:rsidRDefault="00B30BA3" w:rsidP="00B30BA3">
      <w:pPr>
        <w:rPr>
          <w:rFonts w:ascii="Times New Roman" w:hAnsi="Times New Roman" w:cs="Times New Roman"/>
          <w:sz w:val="28"/>
          <w:szCs w:val="28"/>
        </w:rPr>
      </w:pPr>
    </w:p>
    <w:p w:rsidR="00AD05C1" w:rsidRDefault="00AD05C1"/>
    <w:sectPr w:rsidR="00AD05C1" w:rsidSect="00F75A7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F60B6"/>
    <w:multiLevelType w:val="multilevel"/>
    <w:tmpl w:val="0504A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D62"/>
    <w:rsid w:val="00075D62"/>
    <w:rsid w:val="000B7F21"/>
    <w:rsid w:val="0035325A"/>
    <w:rsid w:val="008741CB"/>
    <w:rsid w:val="00A31DEE"/>
    <w:rsid w:val="00AD05C1"/>
    <w:rsid w:val="00B30BA3"/>
    <w:rsid w:val="00BA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A3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0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0BA3"/>
    <w:rPr>
      <w:b/>
      <w:bCs/>
    </w:rPr>
  </w:style>
  <w:style w:type="character" w:customStyle="1" w:styleId="c0">
    <w:name w:val="c0"/>
    <w:basedOn w:val="a0"/>
    <w:rsid w:val="00B30BA3"/>
  </w:style>
  <w:style w:type="paragraph" w:customStyle="1" w:styleId="c6">
    <w:name w:val="c6"/>
    <w:basedOn w:val="a"/>
    <w:rsid w:val="00B30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0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A3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0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0BA3"/>
    <w:rPr>
      <w:b/>
      <w:bCs/>
    </w:rPr>
  </w:style>
  <w:style w:type="character" w:customStyle="1" w:styleId="c0">
    <w:name w:val="c0"/>
    <w:basedOn w:val="a0"/>
    <w:rsid w:val="00B30BA3"/>
  </w:style>
  <w:style w:type="paragraph" w:customStyle="1" w:styleId="c6">
    <w:name w:val="c6"/>
    <w:basedOn w:val="a"/>
    <w:rsid w:val="00B30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0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1376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2024-05-12T03:34:00Z</dcterms:created>
  <dcterms:modified xsi:type="dcterms:W3CDTF">2024-05-13T03:53:00Z</dcterms:modified>
</cp:coreProperties>
</file>