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5F" w:rsidRDefault="00A35D5F" w:rsidP="0028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A35D5F" w:rsidRDefault="00A35D5F" w:rsidP="0028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«Крутоярская средняя школа»</w:t>
      </w:r>
    </w:p>
    <w:p w:rsidR="00280C99" w:rsidRDefault="00280C99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99" w:rsidRDefault="00280C99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7C" w:rsidRPr="00040D7C" w:rsidRDefault="00040D7C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40D7C" w:rsidRPr="00040D7C" w:rsidRDefault="00040D7C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C">
        <w:rPr>
          <w:rFonts w:ascii="Times New Roman" w:hAnsi="Times New Roman" w:cs="Times New Roman"/>
          <w:b/>
          <w:sz w:val="28"/>
          <w:szCs w:val="28"/>
        </w:rPr>
        <w:t>опорной площадки по дополнительному образованию</w:t>
      </w:r>
    </w:p>
    <w:p w:rsidR="003E3EB1" w:rsidRDefault="00040D7C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C">
        <w:rPr>
          <w:rFonts w:ascii="Times New Roman" w:hAnsi="Times New Roman" w:cs="Times New Roman"/>
          <w:b/>
          <w:sz w:val="28"/>
          <w:szCs w:val="28"/>
        </w:rPr>
        <w:t>и профориентационной работе с детьми с ОВЗ</w:t>
      </w:r>
      <w:r w:rsidR="00A35D5F">
        <w:rPr>
          <w:rFonts w:ascii="Times New Roman" w:hAnsi="Times New Roman" w:cs="Times New Roman"/>
          <w:b/>
          <w:sz w:val="28"/>
          <w:szCs w:val="28"/>
        </w:rPr>
        <w:t xml:space="preserve"> на 2020 – 2021 учебный год</w:t>
      </w:r>
    </w:p>
    <w:p w:rsidR="00280C99" w:rsidRDefault="00280C99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25"/>
        <w:gridCol w:w="2613"/>
        <w:gridCol w:w="2614"/>
      </w:tblGrid>
      <w:tr w:rsidR="00040D7C" w:rsidTr="00040D7C">
        <w:tc>
          <w:tcPr>
            <w:tcW w:w="704" w:type="dxa"/>
          </w:tcPr>
          <w:p w:rsidR="00040D7C" w:rsidRPr="00280C99" w:rsidRDefault="00040D7C" w:rsidP="0004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5" w:type="dxa"/>
          </w:tcPr>
          <w:p w:rsidR="00040D7C" w:rsidRPr="00280C99" w:rsidRDefault="00040D7C" w:rsidP="0004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3" w:type="dxa"/>
          </w:tcPr>
          <w:p w:rsidR="00040D7C" w:rsidRPr="00280C99" w:rsidRDefault="00040D7C" w:rsidP="0004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614" w:type="dxa"/>
          </w:tcPr>
          <w:p w:rsidR="00040D7C" w:rsidRPr="00280C99" w:rsidRDefault="00040D7C" w:rsidP="0004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C434F" w:rsidTr="00040D7C">
        <w:tc>
          <w:tcPr>
            <w:tcW w:w="704" w:type="dxa"/>
          </w:tcPr>
          <w:p w:rsidR="000C434F" w:rsidRPr="00280C99" w:rsidRDefault="000C434F" w:rsidP="00040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0C434F" w:rsidRPr="00280C99" w:rsidRDefault="000C434F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по работе с детьми с ОВЗ</w:t>
            </w:r>
          </w:p>
        </w:tc>
        <w:tc>
          <w:tcPr>
            <w:tcW w:w="2613" w:type="dxa"/>
          </w:tcPr>
          <w:p w:rsidR="000C434F" w:rsidRPr="00280C99" w:rsidRDefault="000C434F" w:rsidP="001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14" w:type="dxa"/>
          </w:tcPr>
          <w:p w:rsidR="000C434F" w:rsidRPr="00280C99" w:rsidRDefault="000C434F" w:rsidP="001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35D5F" w:rsidTr="00040D7C">
        <w:tc>
          <w:tcPr>
            <w:tcW w:w="704" w:type="dxa"/>
          </w:tcPr>
          <w:p w:rsidR="00A35D5F" w:rsidRPr="00280C99" w:rsidRDefault="000C434F" w:rsidP="0004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A35D5F" w:rsidRPr="00280C99" w:rsidRDefault="00A35D5F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2019- 2020 уч. </w:t>
            </w:r>
            <w:r w:rsidR="000C434F" w:rsidRPr="00280C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C434F"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и обсуждение плана работы на 2020-2021 </w:t>
            </w:r>
            <w:proofErr w:type="spellStart"/>
            <w:r w:rsidR="000C434F" w:rsidRPr="00280C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C434F"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3" w:type="dxa"/>
          </w:tcPr>
          <w:p w:rsidR="00A35D5F" w:rsidRPr="00280C99" w:rsidRDefault="00A35D5F" w:rsidP="001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14" w:type="dxa"/>
          </w:tcPr>
          <w:p w:rsidR="00A35D5F" w:rsidRPr="00280C99" w:rsidRDefault="00A35D5F" w:rsidP="001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5D5F" w:rsidRPr="00280C99" w:rsidRDefault="00A35D5F" w:rsidP="0018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4F" w:rsidTr="00435527">
        <w:trPr>
          <w:trHeight w:val="737"/>
        </w:trPr>
        <w:tc>
          <w:tcPr>
            <w:tcW w:w="10456" w:type="dxa"/>
            <w:gridSpan w:val="4"/>
          </w:tcPr>
          <w:p w:rsidR="000C434F" w:rsidRDefault="000C434F" w:rsidP="0004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  <w:p w:rsidR="000C434F" w:rsidRPr="00A35D5F" w:rsidRDefault="000C434F" w:rsidP="0004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>Проведение анализа результатов профориентации за прошлый год (вопросы трудоустройства и поступления в профессиональны</w:t>
            </w: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>е учебные заведения выпускников</w:t>
            </w: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 xml:space="preserve">). 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C99">
              <w:rPr>
                <w:rFonts w:ascii="Times New Roman" w:hAnsi="Times New Roman"/>
                <w:sz w:val="24"/>
                <w:szCs w:val="24"/>
              </w:rPr>
              <w:t>Оформление  уголка</w:t>
            </w:r>
            <w:proofErr w:type="gramEnd"/>
            <w:r w:rsidRPr="00280C99">
              <w:rPr>
                <w:rFonts w:ascii="Times New Roman" w:hAnsi="Times New Roman"/>
                <w:sz w:val="24"/>
                <w:szCs w:val="24"/>
              </w:rPr>
              <w:t xml:space="preserve"> по профориентации. Обновление информации по профориентации.   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по профессиональному самоопределению обучающихся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профориентации обучающихся с ОВЗ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для детей с ОВЗ на предприятия </w:t>
            </w:r>
            <w:proofErr w:type="spellStart"/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Встречи обучающихся с ОВЗ с представителями учебных заведений западной группы районов Красноярского края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Профессиональная совершенствование педагогического мастерства классных руководителей (переподготовка, повышение квалификации)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обучающихся с ОВЗ в </w:t>
            </w:r>
          </w:p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«Билет в будущее», «</w:t>
            </w:r>
            <w:proofErr w:type="spellStart"/>
            <w:r w:rsidRPr="0028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Профлайфак</w:t>
            </w:r>
            <w:proofErr w:type="spellEnd"/>
            <w:r w:rsidRPr="0028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Диагностическое сопровождение. Изучение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профессиональных интересов и склонностей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обучающихся с учетом их возрастных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особенностей и особенностей здоровья.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рекомендаций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родителям 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возникшим проблемам профориентации</w:t>
            </w:r>
          </w:p>
          <w:p w:rsidR="00280C99" w:rsidRPr="00280C99" w:rsidRDefault="00280C99" w:rsidP="00280C99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Районная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игра «Я и мир профессий»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ВР. 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буклетов для родителей по профориентации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Классных руководителей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ндивидуальные консультации с родителями по вопросу выбора профессий учащимися, курсов по выбору.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C99" w:rsidTr="0052749B">
        <w:trPr>
          <w:trHeight w:val="722"/>
        </w:trPr>
        <w:tc>
          <w:tcPr>
            <w:tcW w:w="10456" w:type="dxa"/>
            <w:gridSpan w:val="4"/>
          </w:tcPr>
          <w:p w:rsidR="00280C99" w:rsidRDefault="00280C99" w:rsidP="0028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34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  <w:p w:rsidR="00280C99" w:rsidRPr="00A35D5F" w:rsidRDefault="00280C99" w:rsidP="0028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Регистрация детей с ОВЗ на Навигаторе дополнительного образования Красноярского края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работы объединений дополнительного образования.  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адаптивных дополнительных общеобразовательных общеразвивающих программ 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Выявление творческого потенциала у детей с ОВЗ, путем включения в разнообразные виды деятельности совместно со здоровыми детьми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Профессиональная совершенствование педагогического мастерства педагогов дополнительного образования (переподготовка, повышение квалификации)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bookmarkEnd w:id="0"/>
      <w:tr w:rsidR="00280C99" w:rsidTr="00040D7C">
        <w:tc>
          <w:tcPr>
            <w:tcW w:w="704" w:type="dxa"/>
          </w:tcPr>
          <w:p w:rsidR="00280C99" w:rsidRDefault="00280C99" w:rsidP="0028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</w:tcPr>
          <w:p w:rsidR="00280C99" w:rsidRDefault="00280C99" w:rsidP="0028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280C99" w:rsidRDefault="00280C99" w:rsidP="0028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80C99" w:rsidRDefault="00280C99" w:rsidP="0028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7C" w:rsidRDefault="00040D7C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99" w:rsidRPr="00040D7C" w:rsidRDefault="00280C99" w:rsidP="00280C99">
      <w:pPr>
        <w:rPr>
          <w:rFonts w:ascii="Times New Roman" w:hAnsi="Times New Roman" w:cs="Times New Roman"/>
          <w:b/>
          <w:sz w:val="28"/>
          <w:szCs w:val="28"/>
        </w:rPr>
      </w:pPr>
      <w:r w:rsidRPr="00280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9425" cy="2238375"/>
            <wp:effectExtent l="0" t="0" r="9525" b="9525"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C99" w:rsidRPr="00040D7C" w:rsidSect="00040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EC" w:rsidRDefault="00B248EC" w:rsidP="00280C99">
      <w:pPr>
        <w:spacing w:after="0" w:line="240" w:lineRule="auto"/>
      </w:pPr>
      <w:r>
        <w:separator/>
      </w:r>
    </w:p>
  </w:endnote>
  <w:endnote w:type="continuationSeparator" w:id="0">
    <w:p w:rsidR="00B248EC" w:rsidRDefault="00B248EC" w:rsidP="0028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EC" w:rsidRDefault="00B248EC" w:rsidP="00280C99">
      <w:pPr>
        <w:spacing w:after="0" w:line="240" w:lineRule="auto"/>
      </w:pPr>
      <w:r>
        <w:separator/>
      </w:r>
    </w:p>
  </w:footnote>
  <w:footnote w:type="continuationSeparator" w:id="0">
    <w:p w:rsidR="00B248EC" w:rsidRDefault="00B248EC" w:rsidP="00280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56"/>
    <w:rsid w:val="00040D7C"/>
    <w:rsid w:val="00094A3B"/>
    <w:rsid w:val="000C434F"/>
    <w:rsid w:val="00175FC2"/>
    <w:rsid w:val="0018795F"/>
    <w:rsid w:val="00280C99"/>
    <w:rsid w:val="006D614B"/>
    <w:rsid w:val="00A35D5F"/>
    <w:rsid w:val="00B248EC"/>
    <w:rsid w:val="00B34C56"/>
    <w:rsid w:val="00C154B9"/>
    <w:rsid w:val="00D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2E9A"/>
  <w15:chartTrackingRefBased/>
  <w15:docId w15:val="{0607180F-CF33-4264-A64E-B6AB89D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0C434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28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C99"/>
  </w:style>
  <w:style w:type="paragraph" w:styleId="a7">
    <w:name w:val="footer"/>
    <w:basedOn w:val="a"/>
    <w:link w:val="a8"/>
    <w:uiPriority w:val="99"/>
    <w:unhideWhenUsed/>
    <w:rsid w:val="0028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2020-10-22T07:56:00Z</dcterms:created>
  <dcterms:modified xsi:type="dcterms:W3CDTF">2020-10-22T07:56:00Z</dcterms:modified>
</cp:coreProperties>
</file>