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B" w:rsidRDefault="0071549B" w:rsidP="0071549B">
      <w:pPr>
        <w:pStyle w:val="a3"/>
        <w:spacing w:before="1"/>
        <w:rPr>
          <w:rFonts w:ascii="Calibri"/>
          <w:b/>
          <w:sz w:val="25"/>
        </w:rPr>
      </w:pPr>
      <w:r>
        <w:rPr>
          <w:rFonts w:ascii="Georgia" w:hAnsi="Georg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49CEAA" wp14:editId="2E8A43D3">
                <wp:simplePos x="0" y="0"/>
                <wp:positionH relativeFrom="page">
                  <wp:posOffset>6417945</wp:posOffset>
                </wp:positionH>
                <wp:positionV relativeFrom="paragraph">
                  <wp:posOffset>8890</wp:posOffset>
                </wp:positionV>
                <wp:extent cx="2441575" cy="1438910"/>
                <wp:effectExtent l="0" t="127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438910"/>
                          <a:chOff x="5352" y="-435"/>
                          <a:chExt cx="3845" cy="2266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2" y="-435"/>
                            <a:ext cx="2280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304"/>
                            <a:ext cx="163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05716" id="Группа 2" o:spid="_x0000_s1026" style="position:absolute;margin-left:505.35pt;margin-top:.7pt;width:192.25pt;height:113.3pt;z-index:-251656192;mso-position-horizontal-relative:page" coordorigin="5352,-435" coordsize="3845,2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352;top:-435;width:2280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">
                  <v:imagedata r:id="rId6" o:title=""/>
                </v:shape>
                <v:shape id="docshape3" o:spid="_x0000_s1028" type="#_x0000_t75" style="position:absolute;left:7560;top:304;width:1637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71549B" w:rsidRDefault="0071549B" w:rsidP="0071549B">
      <w:pPr>
        <w:ind w:right="321"/>
        <w:jc w:val="right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19DCEEF" wp14:editId="6E18513B">
            <wp:simplePos x="0" y="0"/>
            <wp:positionH relativeFrom="page">
              <wp:posOffset>7549895</wp:posOffset>
            </wp:positionH>
            <wp:positionV relativeFrom="paragraph">
              <wp:posOffset>120308</wp:posOffset>
            </wp:positionV>
            <wp:extent cx="12191" cy="6858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"/>
          <w:sz w:val="24"/>
        </w:rPr>
        <w:t>«УТВЕРЖДАЮ»</w:t>
      </w:r>
    </w:p>
    <w:p w:rsidR="0071549B" w:rsidRDefault="0071549B" w:rsidP="0071549B">
      <w:pPr>
        <w:tabs>
          <w:tab w:val="left" w:pos="1257"/>
        </w:tabs>
        <w:spacing w:before="176" w:line="322" w:lineRule="exact"/>
        <w:ind w:right="32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ab/>
      </w:r>
      <w:proofErr w:type="spellStart"/>
      <w:r>
        <w:rPr>
          <w:rFonts w:ascii="Times New Roman" w:hAnsi="Times New Roman"/>
          <w:sz w:val="28"/>
        </w:rPr>
        <w:t>Похабова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И.И</w:t>
      </w:r>
    </w:p>
    <w:p w:rsidR="0071549B" w:rsidRDefault="0071549B" w:rsidP="0071549B">
      <w:pPr>
        <w:ind w:right="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42424"/>
          <w:sz w:val="28"/>
        </w:rPr>
        <w:t>Приказ</w:t>
      </w:r>
      <w:r>
        <w:rPr>
          <w:rFonts w:ascii="Times New Roman" w:hAnsi="Times New Roman"/>
          <w:color w:val="242424"/>
          <w:spacing w:val="-9"/>
          <w:sz w:val="28"/>
        </w:rPr>
        <w:t xml:space="preserve"> </w:t>
      </w:r>
      <w:r>
        <w:rPr>
          <w:rFonts w:ascii="Times New Roman" w:hAnsi="Times New Roman"/>
          <w:color w:val="242424"/>
          <w:sz w:val="28"/>
        </w:rPr>
        <w:t>№</w:t>
      </w:r>
      <w:r>
        <w:rPr>
          <w:rFonts w:ascii="Times New Roman" w:hAnsi="Times New Roman"/>
          <w:color w:val="242424"/>
          <w:spacing w:val="-12"/>
          <w:sz w:val="28"/>
        </w:rPr>
        <w:t xml:space="preserve"> </w:t>
      </w:r>
      <w:r>
        <w:rPr>
          <w:rFonts w:ascii="Times New Roman" w:hAnsi="Times New Roman"/>
          <w:color w:val="242424"/>
          <w:spacing w:val="-10"/>
          <w:sz w:val="28"/>
        </w:rPr>
        <w:t>1</w:t>
      </w:r>
    </w:p>
    <w:p w:rsidR="0071549B" w:rsidRDefault="0071549B" w:rsidP="0071549B">
      <w:pPr>
        <w:ind w:right="5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42424"/>
          <w:sz w:val="28"/>
        </w:rPr>
        <w:t>От</w:t>
      </w:r>
      <w:r>
        <w:rPr>
          <w:rFonts w:ascii="Times New Roman" w:hAnsi="Times New Roman"/>
          <w:color w:val="242424"/>
          <w:spacing w:val="-11"/>
          <w:sz w:val="28"/>
        </w:rPr>
        <w:t xml:space="preserve"> </w:t>
      </w:r>
      <w:r>
        <w:rPr>
          <w:rFonts w:ascii="Times New Roman" w:hAnsi="Times New Roman"/>
          <w:color w:val="242424"/>
          <w:sz w:val="28"/>
        </w:rPr>
        <w:t>«0</w:t>
      </w:r>
      <w:r>
        <w:rPr>
          <w:rFonts w:ascii="Times New Roman" w:hAnsi="Times New Roman"/>
          <w:color w:val="242424"/>
          <w:sz w:val="28"/>
        </w:rPr>
        <w:t>5»</w:t>
      </w:r>
      <w:r>
        <w:rPr>
          <w:rFonts w:ascii="Times New Roman" w:hAnsi="Times New Roman"/>
          <w:color w:val="242424"/>
          <w:spacing w:val="-18"/>
          <w:sz w:val="28"/>
        </w:rPr>
        <w:t xml:space="preserve"> </w:t>
      </w:r>
      <w:r>
        <w:rPr>
          <w:rFonts w:ascii="Times New Roman" w:hAnsi="Times New Roman"/>
          <w:color w:val="242424"/>
          <w:sz w:val="28"/>
        </w:rPr>
        <w:t>сентября</w:t>
      </w:r>
      <w:r>
        <w:rPr>
          <w:rFonts w:ascii="Times New Roman" w:hAnsi="Times New Roman"/>
          <w:color w:val="242424"/>
          <w:spacing w:val="-7"/>
          <w:sz w:val="28"/>
        </w:rPr>
        <w:t xml:space="preserve"> </w:t>
      </w:r>
      <w:r>
        <w:rPr>
          <w:rFonts w:ascii="Times New Roman" w:hAnsi="Times New Roman"/>
          <w:color w:val="242424"/>
          <w:sz w:val="28"/>
        </w:rPr>
        <w:t>2022</w:t>
      </w:r>
      <w:r>
        <w:rPr>
          <w:rFonts w:ascii="Times New Roman" w:hAnsi="Times New Roman"/>
          <w:color w:val="242424"/>
          <w:spacing w:val="-9"/>
          <w:sz w:val="28"/>
        </w:rPr>
        <w:t xml:space="preserve"> </w:t>
      </w:r>
      <w:r>
        <w:rPr>
          <w:rFonts w:ascii="Times New Roman" w:hAnsi="Times New Roman"/>
          <w:color w:val="242424"/>
          <w:spacing w:val="-5"/>
          <w:sz w:val="28"/>
        </w:rPr>
        <w:t>г.</w:t>
      </w:r>
    </w:p>
    <w:p w:rsidR="0071549B" w:rsidRDefault="0071549B" w:rsidP="0071549B">
      <w:pPr>
        <w:pStyle w:val="a3"/>
        <w:jc w:val="right"/>
        <w:rPr>
          <w:rFonts w:ascii="Times New Roman"/>
          <w:sz w:val="30"/>
        </w:rPr>
      </w:pPr>
      <w:bookmarkStart w:id="0" w:name="_GoBack"/>
      <w:bookmarkEnd w:id="0"/>
    </w:p>
    <w:p w:rsidR="0071549B" w:rsidRDefault="0071549B" w:rsidP="0071549B"/>
    <w:p w:rsidR="0071549B" w:rsidRPr="0071549B" w:rsidRDefault="0071549B" w:rsidP="00715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Расписание работы объединений дополнительного образования</w:t>
      </w:r>
    </w:p>
    <w:p w:rsidR="0071549B" w:rsidRPr="0071549B" w:rsidRDefault="0071549B" w:rsidP="00715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54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2022-2023 учебный год.</w:t>
      </w:r>
    </w:p>
    <w:p w:rsidR="0071549B" w:rsidRPr="0071549B" w:rsidRDefault="0071549B" w:rsidP="00715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</w:p>
    <w:tbl>
      <w:tblPr>
        <w:tblW w:w="160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308"/>
        <w:gridCol w:w="1800"/>
        <w:gridCol w:w="1496"/>
        <w:gridCol w:w="3357"/>
        <w:gridCol w:w="3445"/>
      </w:tblGrid>
      <w:tr w:rsidR="0071549B" w:rsidRPr="0071549B" w:rsidTr="009400ED">
        <w:trPr>
          <w:jc w:val="center"/>
        </w:trPr>
        <w:tc>
          <w:tcPr>
            <w:tcW w:w="26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Название</w:t>
            </w:r>
          </w:p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объединения</w:t>
            </w:r>
          </w:p>
        </w:tc>
        <w:tc>
          <w:tcPr>
            <w:tcW w:w="3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color w:val="404040"/>
                <w:sz w:val="28"/>
                <w:szCs w:val="28"/>
                <w:lang w:eastAsia="ru-RU"/>
              </w:rPr>
              <w:t>Возрастная категория детей</w:t>
            </w:r>
          </w:p>
        </w:tc>
        <w:tc>
          <w:tcPr>
            <w:tcW w:w="3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549B" w:rsidRPr="0071549B" w:rsidTr="009400ED">
        <w:trPr>
          <w:trHeight w:val="492"/>
          <w:jc w:val="center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«Волейбол»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Понедельник, вторник, 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16.00 17.30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5 -7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71549B" w:rsidRPr="0071549B" w:rsidTr="009400ED">
        <w:trPr>
          <w:trHeight w:val="55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Понедельник, вторник, четверг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17.30 – 19.00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8 -11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«Мини-футбол»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Понедельник, вторник, среда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19.00-20.00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5 -7 класс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71549B" w:rsidRPr="0071549B" w:rsidTr="009400ED">
        <w:trPr>
          <w:trHeight w:val="483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Среда, четверг, 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18.30-19.30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8-11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«Баскетбол»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6-8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17.30 – 19.00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А.А.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Школа Юнармейца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Понедельник, среда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№9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Вторник,  четверг</w:t>
            </w:r>
            <w:proofErr w:type="gramEnd"/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№9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Школа Юнармейца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Понедельник, среда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№9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71549B" w:rsidRPr="0071549B" w:rsidTr="009400ED">
        <w:trPr>
          <w:trHeight w:val="300"/>
          <w:jc w:val="center"/>
        </w:trPr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Школа Юнармейца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2-4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№2 начальная школа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71549B" w:rsidRPr="0071549B" w:rsidTr="009400ED">
        <w:trPr>
          <w:trHeight w:val="45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Театральная студия «Фаворит»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Четверг, 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№18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Устинова И.В.</w:t>
            </w:r>
          </w:p>
        </w:tc>
      </w:tr>
      <w:tr w:rsidR="0071549B" w:rsidRPr="0071549B" w:rsidTr="009400ED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«РОБИКС»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Понедельник, 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5 - 11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№18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Устинова И.В.</w:t>
            </w:r>
          </w:p>
        </w:tc>
      </w:tr>
      <w:tr w:rsidR="0071549B" w:rsidRPr="0071549B" w:rsidTr="009400ED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9а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№22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71549B" w:rsidRPr="0071549B" w:rsidTr="009400ED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№22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71549B" w:rsidRPr="0071549B" w:rsidTr="009400ED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Batang" w:hAnsi="Times New Roman" w:cs="Times New Roman"/>
                <w:color w:val="404040"/>
                <w:sz w:val="24"/>
                <w:szCs w:val="24"/>
                <w:lang w:eastAsia="ko-KR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«Занимательная география»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9б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№22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Полякова М.Л.</w:t>
            </w:r>
          </w:p>
        </w:tc>
      </w:tr>
      <w:tr w:rsidR="0071549B" w:rsidRPr="0071549B" w:rsidTr="009400ED">
        <w:trPr>
          <w:trHeight w:val="52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«Игротека»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Вторник, четверг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12.00 - 13.00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1-5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71549B" w:rsidRPr="0071549B" w:rsidTr="009400ED">
        <w:trPr>
          <w:trHeight w:val="46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«Юный пожарный»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№10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71549B" w:rsidRPr="0071549B" w:rsidTr="009400ED">
        <w:trPr>
          <w:trHeight w:val="46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«ЮИД»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</w:t>
            </w:r>
          </w:p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№10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71549B" w:rsidRPr="0071549B" w:rsidTr="009400ED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«КВН»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2-4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71549B" w:rsidRPr="0071549B" w:rsidTr="009400ED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Вторник, среда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16.00 - 17.00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71549B" w:rsidRPr="0071549B" w:rsidTr="009400ED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Понедельник, 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16.00 - 17.00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71549B" w:rsidRPr="0071549B" w:rsidTr="009400ED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вторник, 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16.00 - 17.00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5-9класс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 №0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Шевченко Т.С.</w:t>
            </w:r>
          </w:p>
        </w:tc>
      </w:tr>
      <w:tr w:rsidR="0071549B" w:rsidRPr="0071549B" w:rsidTr="009400ED">
        <w:trPr>
          <w:trHeight w:val="585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«Самоделкины»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Понедельник, среда, 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3-7 класс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</w:t>
            </w:r>
            <w:proofErr w:type="spellEnd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Елисеева Л.В.</w:t>
            </w:r>
          </w:p>
        </w:tc>
      </w:tr>
      <w:tr w:rsidR="0071549B" w:rsidRPr="0071549B" w:rsidTr="009400ED">
        <w:trPr>
          <w:trHeight w:val="435"/>
          <w:jc w:val="center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«Увлекательный квиллинг»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Вторник, четверг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13.40-14.40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2-9 </w:t>
            </w:r>
            <w:proofErr w:type="spellStart"/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ад.класс</w:t>
            </w:r>
            <w:proofErr w:type="spellEnd"/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Каб.№5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71549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Елисеева Л.В</w:t>
            </w:r>
          </w:p>
        </w:tc>
      </w:tr>
      <w:tr w:rsidR="0071549B" w:rsidRPr="0071549B" w:rsidTr="009400ED">
        <w:trPr>
          <w:trHeight w:val="435"/>
          <w:jc w:val="center"/>
        </w:trPr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C5E0B3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5E0B3"/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9B" w:rsidRPr="0071549B" w:rsidRDefault="0071549B" w:rsidP="0071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49B" w:rsidRPr="0071549B" w:rsidRDefault="0071549B" w:rsidP="0071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1549B" w:rsidRPr="0071549B" w:rsidRDefault="0071549B" w:rsidP="0071549B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:rsidR="0071549B" w:rsidRPr="0071549B" w:rsidRDefault="0071549B" w:rsidP="0071549B">
      <w:pPr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:rsidR="0071549B" w:rsidRPr="0071549B" w:rsidRDefault="0071549B" w:rsidP="007154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9B" w:rsidRPr="0071549B" w:rsidRDefault="0071549B" w:rsidP="007154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9B" w:rsidRPr="0071549B" w:rsidRDefault="0071549B" w:rsidP="007154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39A" w:rsidRPr="0071549B" w:rsidRDefault="00B6139A" w:rsidP="0071549B"/>
    <w:sectPr w:rsidR="00B6139A" w:rsidRPr="0071549B" w:rsidSect="0071549B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1C"/>
    <w:rsid w:val="0071549B"/>
    <w:rsid w:val="009A1A1C"/>
    <w:rsid w:val="00B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77AA"/>
  <w15:chartTrackingRefBased/>
  <w15:docId w15:val="{352C70ED-3310-4460-A452-EDDD5BC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5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2023-10-16T05:13:00Z</dcterms:created>
  <dcterms:modified xsi:type="dcterms:W3CDTF">2023-10-16T05:14:00Z</dcterms:modified>
</cp:coreProperties>
</file>