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14" w:rsidRPr="00FF1414" w:rsidRDefault="00FF1414" w:rsidP="00FF141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F1414" w:rsidRPr="00FF1414" w:rsidTr="007223BA">
        <w:tc>
          <w:tcPr>
            <w:tcW w:w="9571" w:type="dxa"/>
            <w:shd w:val="clear" w:color="auto" w:fill="auto"/>
          </w:tcPr>
          <w:p w:rsidR="00A0036C" w:rsidRPr="00A0036C" w:rsidRDefault="00A0036C" w:rsidP="00FF141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3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FF1414" w:rsidRDefault="00A0036C" w:rsidP="00A003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3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«Крутоярская средняя школа» </w:t>
            </w:r>
          </w:p>
          <w:p w:rsidR="00A0036C" w:rsidRPr="00FF1414" w:rsidRDefault="00A0036C" w:rsidP="00A003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F1414" w:rsidRPr="00FF1414" w:rsidRDefault="00FF1414" w:rsidP="00FF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конкурса</w:t>
            </w:r>
            <w:r w:rsidRPr="00FF14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FF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конкурс</w:t>
            </w:r>
          </w:p>
          <w:p w:rsidR="00FF1414" w:rsidRPr="00FF1414" w:rsidRDefault="00FF1414" w:rsidP="00FF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«Лучшие практики инклюзивного образования»</w:t>
            </w:r>
          </w:p>
          <w:p w:rsidR="00FF1414" w:rsidRPr="00FF1414" w:rsidRDefault="00FF1414" w:rsidP="00FF141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1414" w:rsidRPr="00FF1414" w:rsidRDefault="00FF1414" w:rsidP="00FF141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номинации </w:t>
            </w:r>
            <w:proofErr w:type="gramStart"/>
            <w:r w:rsidRPr="00FF14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конкурса</w:t>
            </w:r>
            <w:r w:rsidRPr="00FF1414">
              <w:rPr>
                <w:rFonts w:ascii="Times New Roman" w:eastAsia="Calibri" w:hAnsi="Times New Roman" w:cs="Times New Roman"/>
                <w:sz w:val="28"/>
                <w:szCs w:val="28"/>
              </w:rPr>
              <w:t>:-</w:t>
            </w:r>
            <w:proofErr w:type="gramEnd"/>
            <w:r w:rsidRPr="00FF14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лучшие инклюзивные практики в дошкольном образовании </w:t>
            </w:r>
          </w:p>
          <w:p w:rsidR="00FF1414" w:rsidRPr="00FF1414" w:rsidRDefault="00FF1414" w:rsidP="00FF14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Pr="00FF1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приоритетного направления практики:</w:t>
            </w:r>
            <w:r w:rsidRPr="00FF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0738">
              <w:rPr>
                <w:sz w:val="28"/>
                <w:szCs w:val="28"/>
              </w:rPr>
              <w:t>Выстраивание преемственности в инклюзивном образовании при переходе ребенка из инклюзивной группы де</w:t>
            </w:r>
            <w:r>
              <w:rPr>
                <w:sz w:val="28"/>
                <w:szCs w:val="28"/>
              </w:rPr>
              <w:t>тского сада в инклюзивный класс</w:t>
            </w:r>
            <w:r w:rsidRPr="00740738">
              <w:rPr>
                <w:sz w:val="28"/>
                <w:szCs w:val="28"/>
              </w:rPr>
              <w:t xml:space="preserve"> в среднее звен</w:t>
            </w:r>
            <w:r>
              <w:rPr>
                <w:sz w:val="28"/>
                <w:szCs w:val="28"/>
              </w:rPr>
              <w:t>о</w:t>
            </w:r>
            <w:r w:rsidRPr="00FF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1414" w:rsidRPr="00FF1414" w:rsidRDefault="00FF1414" w:rsidP="00FF14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представленной на конкурс работы:</w:t>
            </w:r>
          </w:p>
          <w:p w:rsidR="00FF1414" w:rsidRPr="00BC474D" w:rsidRDefault="00FF1414" w:rsidP="00FF1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C4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«Применение технологии взаимного обучения в инклюзивных группах по принципу преемственности».</w:t>
            </w:r>
          </w:p>
          <w:p w:rsidR="00FF1414" w:rsidRPr="00FF1414" w:rsidRDefault="00FF1414" w:rsidP="00FF14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36C" w:rsidRDefault="00FF1414" w:rsidP="00FF14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4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Автор</w:t>
            </w:r>
            <w:r w:rsidR="00A003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r w:rsidRPr="00FF14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практик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и:</w:t>
            </w:r>
          </w:p>
          <w:p w:rsidR="00A0036C" w:rsidRDefault="00FF1414" w:rsidP="00FF14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Полякова Марина </w:t>
            </w:r>
            <w:r w:rsidRPr="00BC4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еонидовна заместитель директора по ВР МБОУ «Крутоярская СОШ»</w:t>
            </w:r>
            <w:r w:rsidRPr="00BC4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A0036C" w:rsidRDefault="00FF1414" w:rsidP="00FF14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Ремаренко-Чарваева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Светлана Валентиновна педагог-психолог МБОУ «Крутоярская СОШ»</w:t>
            </w:r>
            <w:r w:rsidRPr="00BC4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A0036C" w:rsidRDefault="00FF1414" w:rsidP="00FF14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BC4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Зинатуллина</w:t>
            </w:r>
            <w:proofErr w:type="spellEnd"/>
            <w:r w:rsidRPr="00BC4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лена Александровна воспитатель дошкольной инклюзивной группы МБОУ «Крутоярская СОШ»</w:t>
            </w:r>
            <w:r w:rsidRPr="00BC4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F1414" w:rsidRPr="00BC474D" w:rsidRDefault="00FF1414" w:rsidP="00FF14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C4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Захарченко 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катерина Андреевна учитель начальных классов</w:t>
            </w:r>
            <w:r w:rsidRPr="00BC4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МБОУ,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Рябичева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Наталья Алексеевна учитель начальных классов</w:t>
            </w:r>
            <w:r w:rsidRPr="00BC4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МБОУ</w:t>
            </w:r>
          </w:p>
          <w:p w:rsidR="00A0036C" w:rsidRDefault="00A0036C" w:rsidP="00FF141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0036C" w:rsidRDefault="00A0036C" w:rsidP="00FF141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F1414" w:rsidRPr="00FF1414" w:rsidRDefault="00FF1414" w:rsidP="00FF141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Контактные данные:</w:t>
            </w:r>
            <w:r w:rsidR="00A003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89233028232</w:t>
            </w:r>
            <w:r w:rsidRPr="00FF14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FF14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F141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F14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="00A003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A003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polikova</w:t>
            </w:r>
            <w:proofErr w:type="spellEnd"/>
            <w:r w:rsidR="00A0036C" w:rsidRPr="00A0036C">
              <w:rPr>
                <w:rFonts w:ascii="Times New Roman" w:eastAsia="Calibri" w:hAnsi="Times New Roman" w:cs="Times New Roman"/>
                <w:sz w:val="28"/>
                <w:szCs w:val="28"/>
              </w:rPr>
              <w:t>-76@</w:t>
            </w:r>
            <w:r w:rsidR="00A003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vail</w:t>
            </w:r>
            <w:r w:rsidR="00A0036C" w:rsidRPr="00A0036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="00A003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F1414" w:rsidRPr="00FF1414" w:rsidRDefault="00FF1414" w:rsidP="00FF1414">
            <w:pPr>
              <w:spacing w:after="200" w:line="276" w:lineRule="auto"/>
              <w:rPr>
                <w:rFonts w:ascii="Calibri" w:eastAsia="Calibri" w:hAnsi="Calibri" w:cs="Times New Roman"/>
                <w:u w:val="single"/>
              </w:rPr>
            </w:pPr>
          </w:p>
          <w:p w:rsidR="00FF1414" w:rsidRPr="00FF1414" w:rsidRDefault="00FF1414" w:rsidP="00FF141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F1414" w:rsidRPr="00FF1414" w:rsidRDefault="00A0036C" w:rsidP="00A003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2021 </w:t>
            </w:r>
            <w:r w:rsidR="00FF1414" w:rsidRPr="00FF14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  <w:p w:rsidR="00FF1414" w:rsidRPr="00FF1414" w:rsidRDefault="00FF1414" w:rsidP="00FF141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A0036C" w:rsidRDefault="00A0036C" w:rsidP="00BC47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0036C" w:rsidRDefault="00A0036C" w:rsidP="00BC47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91CF0" w:rsidRPr="00FF1414" w:rsidRDefault="00391CF0" w:rsidP="00BC47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C474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Название инклюзивной практики</w:t>
      </w:r>
      <w:proofErr w:type="gramStart"/>
      <w:r w:rsidRPr="00BC47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2F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EB2F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gramEnd"/>
      <w:r w:rsidRPr="00EB2F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Применение технологии взаимного обучения в инклюзивных группах по принципу преемственности».</w:t>
      </w:r>
    </w:p>
    <w:p w:rsidR="00391CF0" w:rsidRPr="00BC474D" w:rsidRDefault="00391CF0" w:rsidP="00BC47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69C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Автор разработки</w:t>
      </w:r>
      <w:r w:rsidRPr="00BC47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BC474D" w:rsidRPr="00BC47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81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заместитель директора по ВР</w:t>
      </w:r>
      <w:r w:rsidR="00B8122C" w:rsidRPr="00BC47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C474D" w:rsidRPr="00BC47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Полякова </w:t>
      </w:r>
      <w:proofErr w:type="gramStart"/>
      <w:r w:rsidR="00BC474D" w:rsidRPr="00BC47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М.Л</w:t>
      </w:r>
      <w:r w:rsidR="00B81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BC474D" w:rsidRPr="00BC47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="00BC474D" w:rsidRPr="00BC47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81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педагог-психолог</w:t>
      </w:r>
      <w:r w:rsidR="00B8122C" w:rsidRPr="00BC47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C474D" w:rsidRPr="00BC47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Ремаренко-Чарваева</w:t>
      </w:r>
      <w:proofErr w:type="spellEnd"/>
      <w:r w:rsidR="00BC474D" w:rsidRPr="00BC47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С.В., </w:t>
      </w:r>
      <w:r w:rsidR="00166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воспитатель дошкольной инклюзивной группы </w:t>
      </w:r>
      <w:proofErr w:type="spellStart"/>
      <w:r w:rsidR="001661C0" w:rsidRPr="00BC47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Зинатуллина</w:t>
      </w:r>
      <w:proofErr w:type="spellEnd"/>
      <w:r w:rsidR="001661C0" w:rsidRPr="00BC47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Е.А.,</w:t>
      </w:r>
      <w:r w:rsidR="00166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учителя начальных классов</w:t>
      </w:r>
      <w:r w:rsidR="00A003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1661C0" w:rsidRPr="00BC47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C474D" w:rsidRPr="00BC47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Захарченко Е.А., </w:t>
      </w:r>
      <w:proofErr w:type="spellStart"/>
      <w:r w:rsidR="00BC474D" w:rsidRPr="00BC47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Рябичева</w:t>
      </w:r>
      <w:proofErr w:type="spellEnd"/>
      <w:r w:rsidR="00BC474D" w:rsidRPr="00BC47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Н.А.</w:t>
      </w:r>
    </w:p>
    <w:p w:rsidR="00A769CA" w:rsidRDefault="008636DA" w:rsidP="00A769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Описание проблемы</w:t>
      </w:r>
      <w:r w:rsidR="00F32DF2" w:rsidRPr="00EB11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E1615F" w:rsidRPr="00A769CA" w:rsidRDefault="00A769CA" w:rsidP="00A769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5D5E40" w:rsidRPr="00A76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МБОУ «Крутоярская </w:t>
      </w:r>
      <w:proofErr w:type="gramStart"/>
      <w:r w:rsidR="005D5E40" w:rsidRPr="00A76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СОШ» </w:t>
      </w:r>
      <w:r w:rsidR="002E7D8A" w:rsidRPr="00A76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080B" w:rsidRPr="00A769CA">
        <w:rPr>
          <w:rFonts w:ascii="Times New Roman" w:hAnsi="Times New Roman" w:cs="Times New Roman"/>
          <w:color w:val="000000" w:themeColor="text1"/>
          <w:sz w:val="28"/>
          <w:szCs w:val="28"/>
        </w:rPr>
        <w:t>обучается</w:t>
      </w:r>
      <w:proofErr w:type="gramEnd"/>
      <w:r w:rsidR="000B080B" w:rsidRPr="00A76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304D" w:rsidRPr="00A76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воспитывается 416 человек, </w:t>
      </w:r>
      <w:r w:rsidR="008F05FF" w:rsidRPr="00A76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них с ОВЗ</w:t>
      </w:r>
      <w:r w:rsidR="002E304D" w:rsidRPr="00A76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82 человека (</w:t>
      </w:r>
      <w:r w:rsidR="00E1615F" w:rsidRPr="00A76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2E304D" w:rsidRPr="00A76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%</w:t>
      </w:r>
      <w:r w:rsidR="00BB4C58" w:rsidRPr="00A76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492A9B" w:rsidRPr="00A76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Дети у </w:t>
      </w:r>
      <w:proofErr w:type="gramStart"/>
      <w:r w:rsidR="00492A9B" w:rsidRPr="00A76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 </w:t>
      </w:r>
      <w:r w:rsidR="005B3859" w:rsidRPr="00A76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proofErr w:type="gramEnd"/>
      <w:r w:rsidR="005B3859" w:rsidRPr="00A76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разными нозологическими   группами:</w:t>
      </w:r>
      <w:r w:rsidR="00382EE6" w:rsidRPr="00A76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B3859" w:rsidRPr="00A76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BB4C58" w:rsidRPr="00A76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ЗПР</w:t>
      </w:r>
      <w:r w:rsidR="005B3859" w:rsidRPr="00A76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7.1 и 7.2 – 11 чел.; с легкой умственной отсталостью – 25 чел.; с глубокой (умеренной, тяжелой) умственной отсталостью – 3 чел.; с умственная отсталость в.1 и в. 2 - 22 чел.; с нарушением опорно-двигательного аппарата – 5 чел;  с тяжелым нарушением речи - 11 чел.; с соматическими заболеваниями – 4 чел</w:t>
      </w:r>
      <w:r w:rsidR="008636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НОДА - 4 чел. </w:t>
      </w:r>
      <w:r w:rsidR="002E7D8A" w:rsidRPr="00A769CA">
        <w:rPr>
          <w:rFonts w:ascii="Times New Roman" w:hAnsi="Times New Roman" w:cs="Times New Roman"/>
          <w:color w:val="000000" w:themeColor="text1"/>
          <w:sz w:val="28"/>
          <w:szCs w:val="28"/>
        </w:rPr>
        <w:t>Учителя – предметники</w:t>
      </w:r>
      <w:r w:rsidR="008636DA">
        <w:rPr>
          <w:rFonts w:ascii="Times New Roman" w:hAnsi="Times New Roman" w:cs="Times New Roman"/>
          <w:color w:val="000000" w:themeColor="text1"/>
          <w:sz w:val="28"/>
          <w:szCs w:val="28"/>
        </w:rPr>
        <w:t>, воспитатель</w:t>
      </w:r>
      <w:r w:rsidR="002E7D8A" w:rsidRPr="00A769CA">
        <w:rPr>
          <w:rFonts w:ascii="Times New Roman" w:hAnsi="Times New Roman" w:cs="Times New Roman"/>
          <w:color w:val="000000" w:themeColor="text1"/>
          <w:sz w:val="28"/>
          <w:szCs w:val="28"/>
        </w:rPr>
        <w:t>, работающие с детьми ОВЗ, прошли необходимые курсы повышения квалификации</w:t>
      </w:r>
      <w:r w:rsidR="002E7D8A" w:rsidRPr="00EB1190">
        <w:rPr>
          <w:color w:val="000000" w:themeColor="text1"/>
          <w:sz w:val="28"/>
          <w:szCs w:val="28"/>
        </w:rPr>
        <w:t>.</w:t>
      </w:r>
      <w:r w:rsidR="00E1615F" w:rsidRPr="00EB1190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E304D" w:rsidRPr="00BB4C58" w:rsidRDefault="008F05FF" w:rsidP="00BB4C58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64264B" w:rsidRPr="00BB4C58">
        <w:rPr>
          <w:rFonts w:ascii="Times New Roman" w:hAnsi="Times New Roman" w:cs="Times New Roman"/>
          <w:color w:val="000000" w:themeColor="text1"/>
          <w:sz w:val="28"/>
          <w:szCs w:val="28"/>
        </w:rPr>
        <w:t>Нами б</w:t>
      </w:r>
      <w:r w:rsidR="002E304D" w:rsidRPr="00BB4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ыла разработана модель инклюзивного образования </w:t>
      </w:r>
      <w:r w:rsidR="0064264B" w:rsidRPr="00BB4C58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наличия инклюзивных классов при школе и инклюзивной дошкольной группы</w:t>
      </w:r>
      <w:r w:rsidR="002E304D" w:rsidRPr="00BB4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7D8A" w:rsidRPr="00BB4C58">
        <w:rPr>
          <w:rFonts w:ascii="Times New Roman" w:hAnsi="Times New Roman" w:cs="Times New Roman"/>
          <w:color w:val="000000" w:themeColor="text1"/>
          <w:sz w:val="28"/>
          <w:szCs w:val="28"/>
        </w:rPr>
        <w:t>Основная</w:t>
      </w:r>
      <w:r w:rsidR="00BB4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</w:t>
      </w:r>
      <w:r w:rsidR="00F93548" w:rsidRPr="00BB4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64B" w:rsidRPr="00BB4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76764" w:rsidRPr="00BB4C5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</w:t>
      </w:r>
      <w:r w:rsidR="002E7D8A" w:rsidRPr="00BB4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безбарьерной среды, позволяющей получать знания, участвовать в жизни школы всем учащимся</w:t>
      </w:r>
      <w:r w:rsidR="00376764" w:rsidRPr="00BB4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воспитанникам</w:t>
      </w:r>
      <w:r w:rsidR="002E7D8A" w:rsidRPr="00BB4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ограничений</w:t>
      </w:r>
      <w:r w:rsidR="002E304D" w:rsidRPr="00BB4C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E304D" w:rsidRPr="00EB1190">
        <w:rPr>
          <w:color w:val="000000" w:themeColor="text1"/>
          <w:sz w:val="28"/>
          <w:szCs w:val="28"/>
        </w:rPr>
        <w:t xml:space="preserve">  </w:t>
      </w:r>
      <w:r w:rsidR="002E7D8A" w:rsidRPr="00EB1190">
        <w:rPr>
          <w:color w:val="000000" w:themeColor="text1"/>
          <w:sz w:val="28"/>
          <w:szCs w:val="28"/>
        </w:rPr>
        <w:t xml:space="preserve"> </w:t>
      </w:r>
    </w:p>
    <w:p w:rsidR="002E304D" w:rsidRPr="00EB1190" w:rsidRDefault="00376764" w:rsidP="00EB119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B1190">
        <w:rPr>
          <w:color w:val="000000" w:themeColor="text1"/>
          <w:sz w:val="28"/>
          <w:szCs w:val="28"/>
        </w:rPr>
        <w:t xml:space="preserve">  </w:t>
      </w:r>
      <w:r w:rsidR="002E304D" w:rsidRPr="00EB1190">
        <w:rPr>
          <w:rStyle w:val="c0"/>
          <w:color w:val="000000" w:themeColor="text1"/>
          <w:sz w:val="28"/>
          <w:szCs w:val="28"/>
        </w:rPr>
        <w:t xml:space="preserve">Проблема </w:t>
      </w:r>
      <w:r w:rsidR="0064264B" w:rsidRPr="00EB1190">
        <w:rPr>
          <w:rStyle w:val="c0"/>
          <w:color w:val="000000" w:themeColor="text1"/>
          <w:sz w:val="28"/>
          <w:szCs w:val="28"/>
        </w:rPr>
        <w:t xml:space="preserve">совместного </w:t>
      </w:r>
      <w:r w:rsidR="002E304D" w:rsidRPr="00EB1190">
        <w:rPr>
          <w:rStyle w:val="c0"/>
          <w:color w:val="000000" w:themeColor="text1"/>
          <w:sz w:val="28"/>
          <w:szCs w:val="28"/>
        </w:rPr>
        <w:t xml:space="preserve">воспитания и обучения </w:t>
      </w:r>
      <w:r w:rsidR="0064264B" w:rsidRPr="00EB1190">
        <w:rPr>
          <w:rStyle w:val="c0"/>
          <w:color w:val="000000" w:themeColor="text1"/>
          <w:sz w:val="28"/>
          <w:szCs w:val="28"/>
        </w:rPr>
        <w:t xml:space="preserve">  </w:t>
      </w:r>
      <w:r w:rsidR="002E304D" w:rsidRPr="00EB1190">
        <w:rPr>
          <w:rStyle w:val="c0"/>
          <w:color w:val="000000" w:themeColor="text1"/>
          <w:sz w:val="28"/>
          <w:szCs w:val="28"/>
        </w:rPr>
        <w:t>детей с особыми образовательными потребностями</w:t>
      </w:r>
      <w:r w:rsidR="0064264B" w:rsidRPr="00EB1190">
        <w:rPr>
          <w:rStyle w:val="c0"/>
          <w:color w:val="000000" w:themeColor="text1"/>
          <w:sz w:val="28"/>
          <w:szCs w:val="28"/>
        </w:rPr>
        <w:t xml:space="preserve"> и норматипичных детей</w:t>
      </w:r>
      <w:r w:rsidR="002E304D" w:rsidRPr="00EB1190">
        <w:rPr>
          <w:rStyle w:val="c0"/>
          <w:color w:val="000000" w:themeColor="text1"/>
          <w:sz w:val="28"/>
          <w:szCs w:val="28"/>
        </w:rPr>
        <w:t xml:space="preserve"> в общеобразовательном пространстве требует деликатного и гибкого подхода, так как не все дети, имеющие нарушения в развитии, могут успешно адаптироваться в среду </w:t>
      </w:r>
      <w:proofErr w:type="gramStart"/>
      <w:r w:rsidR="002E304D" w:rsidRPr="00EB1190">
        <w:rPr>
          <w:rStyle w:val="c0"/>
          <w:color w:val="000000" w:themeColor="text1"/>
          <w:sz w:val="28"/>
          <w:szCs w:val="28"/>
        </w:rPr>
        <w:t xml:space="preserve">здоровых </w:t>
      </w:r>
      <w:r w:rsidR="0064264B" w:rsidRPr="00EB1190">
        <w:rPr>
          <w:rStyle w:val="c0"/>
          <w:color w:val="000000" w:themeColor="text1"/>
          <w:sz w:val="28"/>
          <w:szCs w:val="28"/>
        </w:rPr>
        <w:t>сверстни</w:t>
      </w:r>
      <w:r w:rsidRPr="00EB1190">
        <w:rPr>
          <w:rStyle w:val="c0"/>
          <w:color w:val="000000" w:themeColor="text1"/>
          <w:sz w:val="28"/>
          <w:szCs w:val="28"/>
        </w:rPr>
        <w:t>ков</w:t>
      </w:r>
      <w:proofErr w:type="gramEnd"/>
      <w:r w:rsidRPr="00EB1190">
        <w:rPr>
          <w:rStyle w:val="c0"/>
          <w:color w:val="000000" w:themeColor="text1"/>
          <w:sz w:val="28"/>
          <w:szCs w:val="28"/>
        </w:rPr>
        <w:t xml:space="preserve"> и не все здоровые сверстники</w:t>
      </w:r>
      <w:r w:rsidR="0064264B" w:rsidRPr="00EB1190">
        <w:rPr>
          <w:rStyle w:val="c0"/>
          <w:color w:val="000000" w:themeColor="text1"/>
          <w:sz w:val="28"/>
          <w:szCs w:val="28"/>
        </w:rPr>
        <w:t xml:space="preserve"> могут правильно относиться к ребенку с ОВЗ.</w:t>
      </w:r>
      <w:r w:rsidR="002E304D" w:rsidRPr="00EB1190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93548" w:rsidRPr="00EB1190" w:rsidRDefault="002E304D" w:rsidP="00EB11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8636DA" w:rsidRPr="008636D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 и задачи разработки.</w:t>
      </w:r>
      <w:r w:rsidR="008636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11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Проанализировав св</w:t>
      </w:r>
      <w:r w:rsidR="00BB4C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ою практику по применению адаптивных</w:t>
      </w:r>
      <w:r w:rsidRPr="00EB11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тех</w:t>
      </w:r>
      <w:r w:rsidR="000B08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нологий, мы нашли </w:t>
      </w:r>
      <w:r w:rsidRPr="00EB11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точки соприкосновения между школой и дошкольной </w:t>
      </w:r>
      <w:proofErr w:type="gramStart"/>
      <w:r w:rsidRPr="00EB11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группой  в</w:t>
      </w:r>
      <w:proofErr w:type="gramEnd"/>
      <w:r w:rsidRPr="00EB11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решении данной проблемы</w:t>
      </w:r>
      <w:r w:rsidR="00F93548" w:rsidRPr="00EB11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B4C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</w:t>
      </w:r>
      <w:r w:rsidR="00F93548" w:rsidRPr="00EB11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пришли к</w:t>
      </w:r>
      <w:r w:rsidR="000B08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общему</w:t>
      </w:r>
      <w:r w:rsidR="00F93548" w:rsidRPr="00EB11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выводу, что наиболее эффективной является технология взаимного обучения.</w:t>
      </w:r>
      <w:r w:rsidR="00F93548" w:rsidRPr="00EB119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93548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93548" w:rsidRPr="00EB1190" w:rsidRDefault="008F05FF" w:rsidP="005D5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B1190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="00F93548" w:rsidRPr="00EB1190">
        <w:rPr>
          <w:color w:val="000000" w:themeColor="text1"/>
          <w:sz w:val="28"/>
          <w:szCs w:val="28"/>
          <w:shd w:val="clear" w:color="auto" w:fill="FFFFFF"/>
        </w:rPr>
        <w:t>Технология</w:t>
      </w:r>
      <w:r w:rsidR="00492A9B" w:rsidRPr="00EB1190">
        <w:rPr>
          <w:color w:val="000000" w:themeColor="text1"/>
          <w:sz w:val="28"/>
          <w:szCs w:val="28"/>
          <w:shd w:val="clear" w:color="auto" w:fill="FFFFFF"/>
        </w:rPr>
        <w:t xml:space="preserve"> «взаимного обучения</w:t>
      </w:r>
      <w:r w:rsidR="006F0660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5D5E40">
        <w:rPr>
          <w:color w:val="000000" w:themeColor="text1"/>
          <w:sz w:val="28"/>
          <w:szCs w:val="28"/>
          <w:shd w:val="clear" w:color="auto" w:fill="FFFFFF"/>
        </w:rPr>
        <w:t>построена на принципе</w:t>
      </w:r>
      <w:r w:rsidR="00F93548" w:rsidRPr="00EB119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D5E40">
        <w:rPr>
          <w:color w:val="000000" w:themeColor="text1"/>
          <w:sz w:val="28"/>
          <w:szCs w:val="28"/>
          <w:shd w:val="clear" w:color="auto" w:fill="FFFFFF"/>
        </w:rPr>
        <w:t>«</w:t>
      </w:r>
      <w:r w:rsidR="00F93548" w:rsidRPr="00EB1190">
        <w:rPr>
          <w:color w:val="000000" w:themeColor="text1"/>
          <w:sz w:val="28"/>
          <w:szCs w:val="28"/>
          <w:shd w:val="clear" w:color="auto" w:fill="FFFFFF"/>
        </w:rPr>
        <w:t>один обучающийся учит другого под руководством учителя</w:t>
      </w:r>
      <w:r w:rsidR="005D5E40">
        <w:rPr>
          <w:color w:val="000000" w:themeColor="text1"/>
          <w:sz w:val="28"/>
          <w:szCs w:val="28"/>
          <w:shd w:val="clear" w:color="auto" w:fill="FFFFFF"/>
        </w:rPr>
        <w:t>».</w:t>
      </w:r>
      <w:r w:rsidR="00F93548" w:rsidRPr="00EB1190">
        <w:rPr>
          <w:color w:val="000000" w:themeColor="text1"/>
          <w:sz w:val="28"/>
          <w:szCs w:val="28"/>
          <w:shd w:val="clear" w:color="auto" w:fill="FFFFFF"/>
        </w:rPr>
        <w:t xml:space="preserve"> Применение этой технологии наиболее удачным будет на этапе закрепления материала, а также повторения пройденного, когда основная </w:t>
      </w:r>
      <w:r w:rsidR="00E46DAC">
        <w:rPr>
          <w:color w:val="000000" w:themeColor="text1"/>
          <w:sz w:val="28"/>
          <w:szCs w:val="28"/>
          <w:shd w:val="clear" w:color="auto" w:fill="FFFFFF"/>
        </w:rPr>
        <w:t xml:space="preserve">информация </w:t>
      </w:r>
      <w:r w:rsidR="00F93548" w:rsidRPr="00EB1190">
        <w:rPr>
          <w:color w:val="000000" w:themeColor="text1"/>
          <w:sz w:val="28"/>
          <w:szCs w:val="28"/>
          <w:shd w:val="clear" w:color="auto" w:fill="FFFFFF"/>
        </w:rPr>
        <w:t>до этого была усвоена, и возникает необходимость ее воспроизведения.</w:t>
      </w:r>
      <w:r w:rsidR="005D5E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636DA">
        <w:rPr>
          <w:color w:val="000000" w:themeColor="text1"/>
          <w:sz w:val="28"/>
          <w:szCs w:val="28"/>
          <w:shd w:val="clear" w:color="auto" w:fill="FFFFFF"/>
        </w:rPr>
        <w:t>Она</w:t>
      </w:r>
      <w:r w:rsidR="00F93548" w:rsidRPr="00EB119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636DA">
        <w:rPr>
          <w:color w:val="000000" w:themeColor="text1"/>
          <w:sz w:val="28"/>
          <w:szCs w:val="28"/>
          <w:shd w:val="clear" w:color="auto" w:fill="FFFFFF"/>
        </w:rPr>
        <w:t xml:space="preserve">подходит для </w:t>
      </w:r>
      <w:r w:rsidR="00F93548" w:rsidRPr="00EB1190">
        <w:rPr>
          <w:color w:val="000000" w:themeColor="text1"/>
          <w:sz w:val="28"/>
          <w:szCs w:val="28"/>
          <w:shd w:val="clear" w:color="auto" w:fill="FFFFFF"/>
        </w:rPr>
        <w:t xml:space="preserve">успешной </w:t>
      </w:r>
      <w:r w:rsidR="00F93548" w:rsidRPr="00EB1190">
        <w:rPr>
          <w:rFonts w:eastAsia="Calibri"/>
          <w:color w:val="000000" w:themeColor="text1"/>
          <w:sz w:val="28"/>
          <w:szCs w:val="28"/>
        </w:rPr>
        <w:t>социализац</w:t>
      </w:r>
      <w:r w:rsidR="008636DA">
        <w:rPr>
          <w:rFonts w:eastAsia="Calibri"/>
          <w:color w:val="000000" w:themeColor="text1"/>
          <w:sz w:val="28"/>
          <w:szCs w:val="28"/>
        </w:rPr>
        <w:t>ии и обучения</w:t>
      </w:r>
      <w:r w:rsidR="00F93548" w:rsidRPr="00EB1190">
        <w:rPr>
          <w:rFonts w:eastAsia="Calibri"/>
          <w:color w:val="000000" w:themeColor="text1"/>
          <w:sz w:val="28"/>
          <w:szCs w:val="28"/>
        </w:rPr>
        <w:t>.</w:t>
      </w:r>
      <w:r w:rsidR="008636DA">
        <w:rPr>
          <w:color w:val="000000" w:themeColor="text1"/>
          <w:sz w:val="28"/>
          <w:szCs w:val="28"/>
        </w:rPr>
        <w:t xml:space="preserve"> Р</w:t>
      </w:r>
      <w:r w:rsidR="00F63380" w:rsidRPr="00EB1190">
        <w:rPr>
          <w:color w:val="000000" w:themeColor="text1"/>
          <w:sz w:val="28"/>
          <w:szCs w:val="28"/>
        </w:rPr>
        <w:t xml:space="preserve">еализуется </w:t>
      </w:r>
      <w:proofErr w:type="gramStart"/>
      <w:r w:rsidR="00F63380" w:rsidRPr="00EB1190">
        <w:rPr>
          <w:color w:val="000000" w:themeColor="text1"/>
          <w:sz w:val="28"/>
          <w:szCs w:val="28"/>
        </w:rPr>
        <w:t>через  урочные</w:t>
      </w:r>
      <w:proofErr w:type="gramEnd"/>
      <w:r w:rsidR="00F63380" w:rsidRPr="00EB1190">
        <w:rPr>
          <w:color w:val="000000" w:themeColor="text1"/>
          <w:sz w:val="28"/>
          <w:szCs w:val="28"/>
        </w:rPr>
        <w:t xml:space="preserve"> и внеурочные  формы обучения и воспитания на уроках, занятиях и мероприятиях.</w:t>
      </w:r>
    </w:p>
    <w:p w:rsidR="002E304D" w:rsidRPr="00EB1190" w:rsidRDefault="008F05FF" w:rsidP="00EB1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</w:t>
      </w:r>
      <w:r w:rsidR="002E304D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Решение проблемы совместного </w:t>
      </w:r>
      <w:proofErr w:type="gramStart"/>
      <w:r w:rsidR="002E304D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обучения </w:t>
      </w:r>
      <w:r w:rsidR="008636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</w:t>
      </w:r>
      <w:proofErr w:type="gramEnd"/>
      <w:r w:rsidR="008636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воспитания учащихся</w:t>
      </w:r>
      <w:r w:rsidR="002E304D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 ОВЗ и норматипичных детей мы видим в применении технологии взаим</w:t>
      </w:r>
      <w:r w:rsidR="005D5E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ного обучения</w:t>
      </w:r>
      <w:r w:rsidR="002E304D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DD614F" w:rsidRPr="00EB1190" w:rsidRDefault="008F05FF" w:rsidP="00EB1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22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  </w:t>
      </w:r>
      <w:r w:rsidR="00DD614F" w:rsidRPr="00322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Цель</w:t>
      </w:r>
      <w:r w:rsidR="00DD614F" w:rsidRPr="00322B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нашей практики</w:t>
      </w:r>
      <w:r w:rsidR="00DD614F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DD614F" w:rsidRPr="00EB11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применение технологии в</w:t>
      </w:r>
      <w:r w:rsidR="00E46D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заимного </w:t>
      </w:r>
      <w:r w:rsidR="00DD614F" w:rsidRPr="00EB11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обучения на занятиях в инклюзивных группах по принципу преемственности.</w:t>
      </w:r>
    </w:p>
    <w:p w:rsidR="00DD614F" w:rsidRPr="00322BE5" w:rsidRDefault="008F05FF" w:rsidP="00EB119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22BE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DD614F" w:rsidRPr="00322BE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DD614F" w:rsidRDefault="00DD614F" w:rsidP="00EB119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11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EB11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разработать </w:t>
      </w:r>
      <w:r w:rsidR="005D5E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совместный</w:t>
      </w:r>
      <w:proofErr w:type="gramEnd"/>
      <w:r w:rsidR="005D5E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план </w:t>
      </w:r>
      <w:r w:rsidRPr="00EB11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применения технологии взаимного обучения;</w:t>
      </w:r>
    </w:p>
    <w:p w:rsidR="00322BE5" w:rsidRPr="00EB1190" w:rsidRDefault="00322BE5" w:rsidP="00EB119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применить технологию взаимного обучения в учебной и воспитательной деятельности на каждой ступени образования;</w:t>
      </w:r>
    </w:p>
    <w:p w:rsidR="00DD614F" w:rsidRPr="00EB1190" w:rsidRDefault="003D46E2" w:rsidP="00EB119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11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- проанализировать полученные результаты на каждой ступени обучения;</w:t>
      </w:r>
    </w:p>
    <w:p w:rsidR="003D46E2" w:rsidRPr="00EB1190" w:rsidRDefault="0042043E" w:rsidP="00EB119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11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обобщить опыт реализации технологии взаимного </w:t>
      </w:r>
      <w:proofErr w:type="gramStart"/>
      <w:r w:rsidRPr="00EB11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обучения  воспитанников</w:t>
      </w:r>
      <w:proofErr w:type="gramEnd"/>
      <w:r w:rsidRPr="00EB11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подготовительной группы в пространстве школы;</w:t>
      </w:r>
    </w:p>
    <w:p w:rsidR="008F05FF" w:rsidRPr="00EB1190" w:rsidRDefault="008F05FF" w:rsidP="00EB11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36D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8636DA" w:rsidRPr="008636D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Целевая группа</w:t>
      </w:r>
      <w:r w:rsidR="008636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E46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Применение</w:t>
      </w:r>
      <w:r w:rsidR="00DD614F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технологии взаимного обучения по принци</w:t>
      </w:r>
      <w:r w:rsidR="005D5E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 </w:t>
      </w:r>
      <w:proofErr w:type="gramStart"/>
      <w:r w:rsidR="005D5E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преемственности  мы</w:t>
      </w:r>
      <w:proofErr w:type="gramEnd"/>
      <w:r w:rsidR="005D5E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начали в </w:t>
      </w:r>
      <w:r w:rsidR="00DD614F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</w:t>
      </w:r>
      <w:r w:rsidR="005D5E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 году</w:t>
      </w:r>
      <w:r w:rsidR="00DD614F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 воспитанников д</w:t>
      </w:r>
      <w:r w:rsidR="003D46E2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ошкольной инклюзивной  группы в количестве 12</w:t>
      </w:r>
      <w:r w:rsidR="00E46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человек</w:t>
      </w:r>
      <w:r w:rsidR="005D5E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(2 человека </w:t>
      </w:r>
      <w:r w:rsidR="00DD614F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с легкой умст</w:t>
      </w:r>
      <w:r w:rsidR="00E46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венной отсталостью) </w:t>
      </w:r>
      <w:r w:rsidR="00E46DAC" w:rsidRPr="00A0036C">
        <w:rPr>
          <w:rFonts w:ascii="Times New Roman" w:hAnsi="Times New Roman" w:cs="Times New Roman"/>
          <w:sz w:val="28"/>
          <w:szCs w:val="28"/>
          <w:shd w:val="clear" w:color="auto" w:fill="FFFFFF"/>
        </w:rPr>
        <w:t>и будем  продолжать  работать до окончания курса обучения данной группы детей</w:t>
      </w:r>
      <w:r w:rsidR="00DD614F" w:rsidRPr="00A00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46DAC" w:rsidRPr="00A00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5E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Каждый год </w:t>
      </w:r>
      <w:r w:rsidR="00322B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инклюзивная </w:t>
      </w:r>
      <w:r w:rsidR="003D46E2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группа </w:t>
      </w:r>
      <w:proofErr w:type="gramStart"/>
      <w:r w:rsidR="003D46E2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детей </w:t>
      </w:r>
      <w:r w:rsidR="00DD614F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обучаясь</w:t>
      </w:r>
      <w:proofErr w:type="gramEnd"/>
      <w:r w:rsidR="00DD614F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22B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</w:t>
      </w:r>
      <w:r w:rsidR="00DD614F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техноло</w:t>
      </w:r>
      <w:r w:rsidR="00492A9B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гии взаимного обучения, </w:t>
      </w:r>
      <w:r w:rsidR="00E46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22B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переходит</w:t>
      </w:r>
      <w:r w:rsidR="00DD614F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новую ступень развития</w:t>
      </w:r>
      <w:r w:rsidR="005D5E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82EE6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D5E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D614F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первом классе</w:t>
      </w:r>
      <w:r w:rsidR="00F93548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D5E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D614F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ним добавились</w:t>
      </w:r>
      <w:r w:rsidR="005D5E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другие</w:t>
      </w:r>
      <w:r w:rsidR="00DD614F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дети с ОВЗ из сельских поселений Крутоярского сельского совета и был сформирован инклюзивный класс в количестве 21</w:t>
      </w:r>
      <w:r w:rsidR="00E46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человека (6 человек</w:t>
      </w:r>
      <w:r w:rsidR="00DD614F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ОВЗ).</w:t>
      </w:r>
      <w:r w:rsidR="00382EE6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83B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сегодняшний день выпускники дошкольной инклюзивной группы прошли начальную школу и обучаются в 5 классе. </w:t>
      </w:r>
      <w:r w:rsidR="00382EE6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Каждый год </w:t>
      </w:r>
      <w:r w:rsidR="003D46E2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дошкольной</w:t>
      </w:r>
      <w:r w:rsidR="00E46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E46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инклюзивной </w:t>
      </w:r>
      <w:r w:rsidR="003D46E2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группы</w:t>
      </w:r>
      <w:proofErr w:type="gramEnd"/>
      <w:r w:rsidR="003D46E2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выпускаются</w:t>
      </w:r>
      <w:r w:rsidR="00E46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начальную школу воспитанники</w:t>
      </w:r>
      <w:r w:rsidR="003D46E2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которых формируются </w:t>
      </w:r>
      <w:r w:rsidR="00382EE6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инклюзивные </w:t>
      </w:r>
      <w:r w:rsidR="00322B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группы и </w:t>
      </w:r>
      <w:r w:rsidR="00382EE6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классы</w:t>
      </w:r>
      <w:r w:rsidR="00322B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83B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работа по применению технологии взаимного обучения продолжается по принципу преемственности.</w:t>
      </w:r>
      <w:r w:rsidR="00382EE6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D614F" w:rsidRPr="00EB1190" w:rsidRDefault="008F05FF" w:rsidP="00EB11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382EE6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Отработку технологии взаимного обучения мы </w:t>
      </w:r>
      <w:proofErr w:type="gramStart"/>
      <w:r w:rsidR="00382EE6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проводили </w:t>
      </w:r>
      <w:r w:rsidR="005B3859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proofErr w:type="gramEnd"/>
      <w:r w:rsidR="005B3859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детьми  </w:t>
      </w:r>
      <w:r w:rsidR="00382EE6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легкой умственной отсталостью,</w:t>
      </w:r>
      <w:r w:rsidR="005B3859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соматическими заболеваниями,  с</w:t>
      </w:r>
      <w:r w:rsidR="005D5E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ЗПР</w:t>
      </w:r>
      <w:r w:rsidR="005B3859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7.1</w:t>
      </w:r>
      <w:r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7.2</w:t>
      </w:r>
      <w:r w:rsidR="005B3859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 тяжелым нарушением речи</w:t>
      </w:r>
      <w:r w:rsidR="003D46E2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дети с  НОДА</w:t>
      </w:r>
      <w:r w:rsidR="005B3859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783B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Общее количество -</w:t>
      </w:r>
      <w:r w:rsidR="005D5E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66 человек:</w:t>
      </w:r>
      <w:r w:rsidR="005B3859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воспитанники дошкольной группы -</w:t>
      </w:r>
      <w:r w:rsidR="00783B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 чел</w:t>
      </w:r>
      <w:r w:rsidR="005B3859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учащиес</w:t>
      </w:r>
      <w:r w:rsidR="00783B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начальных классов - 36 чел.</w:t>
      </w:r>
      <w:r w:rsidR="005D5E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учащиеся основного</w:t>
      </w:r>
      <w:r w:rsidR="00DD614F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</w:t>
      </w:r>
      <w:r w:rsidR="00783B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зовательного звена -18 чел.</w:t>
      </w:r>
      <w:r w:rsidR="00DD614F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D5E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5B3859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80</w:t>
      </w:r>
      <w:r w:rsidR="00DD614F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 все</w:t>
      </w:r>
      <w:r w:rsidR="00322B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 обучающихся </w:t>
      </w:r>
      <w:r w:rsidR="00DD614F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322B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322B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воспитанников </w:t>
      </w:r>
      <w:r w:rsidR="006C0429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proofErr w:type="gramEnd"/>
      <w:r w:rsidR="006C0429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ОВЗ</w:t>
      </w:r>
      <w:r w:rsidR="005D5E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5B3859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F93548" w:rsidRPr="00EB1190" w:rsidRDefault="008F05FF" w:rsidP="00EB1190">
      <w:pPr>
        <w:tabs>
          <w:tab w:val="left" w:pos="48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36D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8636DA" w:rsidRPr="008636D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Реализация разработки.</w:t>
      </w:r>
      <w:r w:rsidR="008636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D5E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Наша работа </w:t>
      </w:r>
      <w:r w:rsidR="00F93548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783BAA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преемственности</w:t>
      </w:r>
      <w:r w:rsidR="00F93548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состоит из нескольких этапов:</w:t>
      </w:r>
    </w:p>
    <w:p w:rsidR="006C0429" w:rsidRPr="00EB1190" w:rsidRDefault="00F93548" w:rsidP="00EB1190">
      <w:pPr>
        <w:tabs>
          <w:tab w:val="left" w:pos="48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1.Составление </w:t>
      </w:r>
      <w:r w:rsidR="008C4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ежегодного </w:t>
      </w:r>
      <w:r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совместного   плана работы</w:t>
      </w:r>
      <w:r w:rsidR="003D46E2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B2F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</w:t>
      </w:r>
      <w:r w:rsidR="00F41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риложение</w:t>
      </w:r>
      <w:r w:rsidR="00EB2F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№1</w:t>
      </w:r>
      <w:r w:rsidR="00F41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стр</w:t>
      </w:r>
      <w:r w:rsidR="00D811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7</w:t>
      </w:r>
      <w:r w:rsidR="00F41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783BAA" w:rsidRDefault="00F93548" w:rsidP="00EB1190">
      <w:pPr>
        <w:tabs>
          <w:tab w:val="left" w:pos="48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2.Реализация плана</w:t>
      </w:r>
      <w:r w:rsidR="00783B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работы.</w:t>
      </w:r>
    </w:p>
    <w:p w:rsidR="00F93548" w:rsidRPr="00EB1190" w:rsidRDefault="00783BAA" w:rsidP="00EB1190">
      <w:pPr>
        <w:tabs>
          <w:tab w:val="left" w:pos="48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F93548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D46E2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Ежегодный анализ и </w:t>
      </w:r>
      <w:proofErr w:type="gramStart"/>
      <w:r w:rsidR="003D46E2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обобщение  проделанной</w:t>
      </w:r>
      <w:proofErr w:type="gramEnd"/>
      <w:r w:rsidR="00F93548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работы. </w:t>
      </w:r>
    </w:p>
    <w:p w:rsidR="00685005" w:rsidRPr="00EB1190" w:rsidRDefault="00F93548" w:rsidP="00EB1190">
      <w:pPr>
        <w:tabs>
          <w:tab w:val="left" w:pos="48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r w:rsidR="00685005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Контроль при переходе на следующую ступень образования.  </w:t>
      </w:r>
    </w:p>
    <w:p w:rsidR="00F63380" w:rsidRPr="00322BE5" w:rsidRDefault="00F41F5C" w:rsidP="00322BE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="00F63380" w:rsidRPr="00EB1190">
        <w:rPr>
          <w:color w:val="000000" w:themeColor="text1"/>
          <w:sz w:val="28"/>
          <w:szCs w:val="28"/>
        </w:rPr>
        <w:t>Механизм</w:t>
      </w:r>
      <w:r w:rsidR="008A598A" w:rsidRPr="00EB1190">
        <w:rPr>
          <w:color w:val="000000" w:themeColor="text1"/>
          <w:sz w:val="28"/>
          <w:szCs w:val="28"/>
        </w:rPr>
        <w:t xml:space="preserve"> осуществления преемственности функционируе</w:t>
      </w:r>
      <w:r w:rsidR="00F63380" w:rsidRPr="00EB1190">
        <w:rPr>
          <w:color w:val="000000" w:themeColor="text1"/>
          <w:sz w:val="28"/>
          <w:szCs w:val="28"/>
        </w:rPr>
        <w:t>т</w:t>
      </w:r>
      <w:r w:rsidR="00F63380" w:rsidRPr="00EB1190">
        <w:rPr>
          <w:color w:val="000000" w:themeColor="text1"/>
          <w:spacing w:val="-11"/>
          <w:sz w:val="28"/>
          <w:szCs w:val="28"/>
        </w:rPr>
        <w:t xml:space="preserve"> </w:t>
      </w:r>
      <w:r w:rsidR="00F63380" w:rsidRPr="00EB1190">
        <w:rPr>
          <w:color w:val="000000" w:themeColor="text1"/>
          <w:sz w:val="28"/>
          <w:szCs w:val="28"/>
        </w:rPr>
        <w:t>с</w:t>
      </w:r>
      <w:r w:rsidR="00F63380" w:rsidRPr="00EB1190">
        <w:rPr>
          <w:color w:val="000000" w:themeColor="text1"/>
          <w:spacing w:val="-6"/>
          <w:sz w:val="28"/>
          <w:szCs w:val="28"/>
        </w:rPr>
        <w:t xml:space="preserve"> </w:t>
      </w:r>
      <w:r w:rsidR="00F63380" w:rsidRPr="00EB1190">
        <w:rPr>
          <w:color w:val="000000" w:themeColor="text1"/>
          <w:sz w:val="28"/>
          <w:szCs w:val="28"/>
        </w:rPr>
        <w:t>помощью</w:t>
      </w:r>
      <w:r w:rsidR="00F63380" w:rsidRPr="00EB1190">
        <w:rPr>
          <w:color w:val="000000" w:themeColor="text1"/>
          <w:spacing w:val="-7"/>
          <w:sz w:val="28"/>
          <w:szCs w:val="28"/>
        </w:rPr>
        <w:t xml:space="preserve"> </w:t>
      </w:r>
      <w:r w:rsidR="00F63380" w:rsidRPr="00EB1190">
        <w:rPr>
          <w:color w:val="000000" w:themeColor="text1"/>
          <w:sz w:val="28"/>
          <w:szCs w:val="28"/>
        </w:rPr>
        <w:t>определенных</w:t>
      </w:r>
      <w:r w:rsidR="00F63380" w:rsidRPr="00EB1190">
        <w:rPr>
          <w:color w:val="000000" w:themeColor="text1"/>
          <w:spacing w:val="-9"/>
          <w:sz w:val="28"/>
          <w:szCs w:val="28"/>
        </w:rPr>
        <w:t xml:space="preserve"> </w:t>
      </w:r>
      <w:r w:rsidR="00F63380" w:rsidRPr="00EB1190">
        <w:rPr>
          <w:color w:val="000000" w:themeColor="text1"/>
          <w:sz w:val="28"/>
          <w:szCs w:val="28"/>
        </w:rPr>
        <w:t>форм</w:t>
      </w:r>
      <w:r w:rsidR="00F63380" w:rsidRPr="00EB1190">
        <w:rPr>
          <w:color w:val="000000" w:themeColor="text1"/>
          <w:spacing w:val="-9"/>
          <w:sz w:val="28"/>
          <w:szCs w:val="28"/>
        </w:rPr>
        <w:t xml:space="preserve"> </w:t>
      </w:r>
      <w:r w:rsidR="00F63380" w:rsidRPr="00EB1190">
        <w:rPr>
          <w:color w:val="000000" w:themeColor="text1"/>
          <w:sz w:val="28"/>
          <w:szCs w:val="28"/>
        </w:rPr>
        <w:t>и</w:t>
      </w:r>
      <w:r w:rsidR="00F63380" w:rsidRPr="00EB1190">
        <w:rPr>
          <w:color w:val="000000" w:themeColor="text1"/>
          <w:spacing w:val="-8"/>
          <w:sz w:val="28"/>
          <w:szCs w:val="28"/>
        </w:rPr>
        <w:t xml:space="preserve"> </w:t>
      </w:r>
      <w:r w:rsidR="00F63380" w:rsidRPr="00EB1190">
        <w:rPr>
          <w:color w:val="000000" w:themeColor="text1"/>
          <w:sz w:val="28"/>
          <w:szCs w:val="28"/>
        </w:rPr>
        <w:t>методов,</w:t>
      </w:r>
      <w:r w:rsidR="00F63380" w:rsidRPr="00EB1190">
        <w:rPr>
          <w:color w:val="000000" w:themeColor="text1"/>
          <w:spacing w:val="-6"/>
          <w:sz w:val="28"/>
          <w:szCs w:val="28"/>
        </w:rPr>
        <w:t xml:space="preserve"> </w:t>
      </w:r>
      <w:r w:rsidR="00F63380" w:rsidRPr="00EB1190">
        <w:rPr>
          <w:color w:val="000000" w:themeColor="text1"/>
          <w:sz w:val="28"/>
          <w:szCs w:val="28"/>
        </w:rPr>
        <w:t>реализуемых</w:t>
      </w:r>
      <w:r w:rsidR="00783BAA">
        <w:rPr>
          <w:color w:val="000000" w:themeColor="text1"/>
          <w:sz w:val="28"/>
          <w:szCs w:val="28"/>
        </w:rPr>
        <w:t xml:space="preserve"> нами</w:t>
      </w:r>
      <w:r w:rsidR="00F63380" w:rsidRPr="00EB1190">
        <w:rPr>
          <w:color w:val="000000" w:themeColor="text1"/>
          <w:spacing w:val="-9"/>
          <w:sz w:val="28"/>
          <w:szCs w:val="28"/>
        </w:rPr>
        <w:t xml:space="preserve"> </w:t>
      </w:r>
      <w:r w:rsidR="00F63380" w:rsidRPr="00EB1190">
        <w:rPr>
          <w:color w:val="000000" w:themeColor="text1"/>
          <w:sz w:val="28"/>
          <w:szCs w:val="28"/>
        </w:rPr>
        <w:t>в</w:t>
      </w:r>
      <w:r w:rsidR="00F63380" w:rsidRPr="00EB1190">
        <w:rPr>
          <w:color w:val="000000" w:themeColor="text1"/>
          <w:spacing w:val="-8"/>
          <w:sz w:val="28"/>
          <w:szCs w:val="28"/>
        </w:rPr>
        <w:t xml:space="preserve"> </w:t>
      </w:r>
      <w:proofErr w:type="gramStart"/>
      <w:r w:rsidR="00F63380" w:rsidRPr="00EB1190">
        <w:rPr>
          <w:color w:val="000000" w:themeColor="text1"/>
          <w:sz w:val="28"/>
          <w:szCs w:val="28"/>
        </w:rPr>
        <w:t xml:space="preserve">процессе </w:t>
      </w:r>
      <w:r w:rsidR="00F63380" w:rsidRPr="00EB1190">
        <w:rPr>
          <w:color w:val="000000" w:themeColor="text1"/>
          <w:spacing w:val="-67"/>
          <w:sz w:val="28"/>
          <w:szCs w:val="28"/>
        </w:rPr>
        <w:t xml:space="preserve"> </w:t>
      </w:r>
      <w:r w:rsidR="00F63380" w:rsidRPr="00EB1190">
        <w:rPr>
          <w:color w:val="000000" w:themeColor="text1"/>
          <w:spacing w:val="-2"/>
          <w:sz w:val="28"/>
          <w:szCs w:val="28"/>
        </w:rPr>
        <w:t>специал</w:t>
      </w:r>
      <w:r w:rsidR="00783BAA">
        <w:rPr>
          <w:color w:val="000000" w:themeColor="text1"/>
          <w:spacing w:val="-2"/>
          <w:sz w:val="28"/>
          <w:szCs w:val="28"/>
        </w:rPr>
        <w:t>ьно</w:t>
      </w:r>
      <w:proofErr w:type="gramEnd"/>
      <w:r w:rsidR="00783BAA">
        <w:rPr>
          <w:color w:val="000000" w:themeColor="text1"/>
          <w:spacing w:val="-2"/>
          <w:sz w:val="28"/>
          <w:szCs w:val="28"/>
        </w:rPr>
        <w:t xml:space="preserve"> организованной деятельности</w:t>
      </w:r>
      <w:r w:rsidR="00F63380" w:rsidRPr="00EB1190">
        <w:rPr>
          <w:color w:val="000000" w:themeColor="text1"/>
          <w:sz w:val="28"/>
          <w:szCs w:val="28"/>
        </w:rPr>
        <w:t xml:space="preserve">. </w:t>
      </w:r>
    </w:p>
    <w:p w:rsidR="00F63380" w:rsidRPr="00EB1190" w:rsidRDefault="008F05FF" w:rsidP="00EB11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Формы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преемственности</w:t>
      </w:r>
      <w:r w:rsidR="00F41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63380" w:rsidRPr="008636DA" w:rsidRDefault="00F63380" w:rsidP="00EB1190">
      <w:pPr>
        <w:widowControl w:val="0"/>
        <w:tabs>
          <w:tab w:val="left" w:pos="492"/>
        </w:tabs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863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Работа</w:t>
      </w:r>
      <w:r w:rsidRPr="008636DA">
        <w:rPr>
          <w:rFonts w:ascii="Times New Roman" w:eastAsia="Times New Roman" w:hAnsi="Times New Roman" w:cs="Times New Roman"/>
          <w:bCs/>
          <w:color w:val="000000" w:themeColor="text1"/>
          <w:spacing w:val="-3"/>
          <w:sz w:val="28"/>
          <w:szCs w:val="28"/>
          <w:u w:val="single"/>
        </w:rPr>
        <w:t xml:space="preserve"> </w:t>
      </w:r>
      <w:r w:rsidRPr="00863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с</w:t>
      </w:r>
      <w:r w:rsidRPr="008636DA">
        <w:rPr>
          <w:rFonts w:ascii="Times New Roman" w:eastAsia="Times New Roman" w:hAnsi="Times New Roman" w:cs="Times New Roman"/>
          <w:bCs/>
          <w:color w:val="000000" w:themeColor="text1"/>
          <w:spacing w:val="-3"/>
          <w:sz w:val="28"/>
          <w:szCs w:val="28"/>
          <w:u w:val="single"/>
        </w:rPr>
        <w:t xml:space="preserve"> </w:t>
      </w:r>
      <w:r w:rsidRPr="00863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детьми:</w:t>
      </w:r>
    </w:p>
    <w:p w:rsidR="00F63380" w:rsidRPr="00EB1190" w:rsidRDefault="008F05FF" w:rsidP="00EB1190">
      <w:pPr>
        <w:widowControl w:val="0"/>
        <w:tabs>
          <w:tab w:val="left" w:pos="939"/>
          <w:tab w:val="left" w:pos="9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экскурсии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школу</w:t>
      </w:r>
      <w:r w:rsidR="00CB5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воспитанников дошкольной группы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63380" w:rsidRPr="00EB1190" w:rsidRDefault="008F05FF" w:rsidP="00EB1190">
      <w:pPr>
        <w:widowControl w:val="0"/>
        <w:tabs>
          <w:tab w:val="left" w:pos="939"/>
          <w:tab w:val="left" w:pos="940"/>
        </w:tabs>
        <w:autoSpaceDE w:val="0"/>
        <w:autoSpaceDN w:val="0"/>
        <w:spacing w:after="0" w:line="240" w:lineRule="auto"/>
        <w:ind w:right="-2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знакомство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взаимодействие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дошкольников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учителями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учениками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67"/>
          <w:sz w:val="28"/>
          <w:szCs w:val="28"/>
        </w:rPr>
        <w:t xml:space="preserve">  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школы;</w:t>
      </w:r>
    </w:p>
    <w:p w:rsidR="00F63380" w:rsidRPr="00EB1190" w:rsidRDefault="008F05FF" w:rsidP="00EB1190">
      <w:pPr>
        <w:widowControl w:val="0"/>
        <w:tabs>
          <w:tab w:val="left" w:pos="939"/>
          <w:tab w:val="left" w:pos="94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знакомство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взаимодействие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учеников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67"/>
          <w:sz w:val="28"/>
          <w:szCs w:val="28"/>
        </w:rPr>
        <w:t xml:space="preserve">  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начальной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школы с учителями основной школы;</w:t>
      </w:r>
    </w:p>
    <w:p w:rsidR="00F63380" w:rsidRPr="00EB1190" w:rsidRDefault="008F05FF" w:rsidP="00EB1190">
      <w:pPr>
        <w:widowControl w:val="0"/>
        <w:tabs>
          <w:tab w:val="left" w:pos="589"/>
          <w:tab w:val="left" w:pos="590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участие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58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совместной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образовательной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деятельности,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игровых программах,</w:t>
      </w:r>
    </w:p>
    <w:p w:rsidR="00F63380" w:rsidRPr="00EB1190" w:rsidRDefault="00F63380" w:rsidP="00F41F5C">
      <w:pPr>
        <w:widowControl w:val="0"/>
        <w:tabs>
          <w:tab w:val="left" w:pos="589"/>
          <w:tab w:val="left" w:pos="59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проектной</w:t>
      </w:r>
      <w:r w:rsidRPr="00EB119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деятельности; выставки</w:t>
      </w:r>
      <w:r w:rsidRPr="00EB1190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рисунков</w:t>
      </w:r>
      <w:r w:rsidRPr="00EB1190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B1190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поделок;</w:t>
      </w:r>
      <w:r w:rsidR="00F41F5C" w:rsidRPr="00F41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1F5C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спортивные</w:t>
      </w:r>
      <w:r w:rsidR="00F41F5C" w:rsidRPr="00EB1190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F41F5C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соревнования</w:t>
      </w:r>
      <w:r w:rsidR="00F41F5C" w:rsidRPr="00EB1190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F41F5C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школьников;</w:t>
      </w:r>
      <w:r w:rsidRPr="00EB1190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</w:p>
    <w:p w:rsidR="00F63380" w:rsidRPr="00EB1190" w:rsidRDefault="008F05FF" w:rsidP="00EB1190">
      <w:pPr>
        <w:widowControl w:val="0"/>
        <w:tabs>
          <w:tab w:val="left" w:pos="659"/>
          <w:tab w:val="left" w:pos="66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посещение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783BAA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учащимися и </w:t>
      </w:r>
      <w:proofErr w:type="gramStart"/>
      <w:r w:rsidR="00783BAA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воспитанниками </w:t>
      </w:r>
      <w:r w:rsidR="0078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занятий</w:t>
      </w:r>
      <w:proofErr w:type="gramEnd"/>
      <w:r w:rsidR="00F41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психологом, логопедом, и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специалистами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78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школы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63380" w:rsidRPr="008636DA" w:rsidRDefault="00F63380" w:rsidP="00EB1190">
      <w:pPr>
        <w:widowControl w:val="0"/>
        <w:tabs>
          <w:tab w:val="left" w:pos="56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8636DA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u w:val="single"/>
        </w:rPr>
        <w:t>Взаимодействие</w:t>
      </w:r>
      <w:r w:rsidRPr="008636DA">
        <w:rPr>
          <w:rFonts w:ascii="Times New Roman" w:eastAsia="Times New Roman" w:hAnsi="Times New Roman" w:cs="Times New Roman"/>
          <w:bCs/>
          <w:color w:val="000000" w:themeColor="text1"/>
          <w:spacing w:val="-15"/>
          <w:sz w:val="28"/>
          <w:szCs w:val="28"/>
          <w:u w:val="single"/>
        </w:rPr>
        <w:t xml:space="preserve"> </w:t>
      </w:r>
      <w:r w:rsidRPr="00863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педагогов:</w:t>
      </w:r>
    </w:p>
    <w:p w:rsidR="00F63380" w:rsidRPr="00EB1190" w:rsidRDefault="008F05FF" w:rsidP="00EB1190">
      <w:pPr>
        <w:widowControl w:val="0"/>
        <w:tabs>
          <w:tab w:val="left" w:pos="939"/>
          <w:tab w:val="left" w:pos="9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совместные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педагогические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советы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78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(дошкольная группа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17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школа);</w:t>
      </w:r>
    </w:p>
    <w:p w:rsidR="00F63380" w:rsidRPr="00EB1190" w:rsidRDefault="008F05FF" w:rsidP="00EB1190">
      <w:pPr>
        <w:widowControl w:val="0"/>
        <w:tabs>
          <w:tab w:val="left" w:pos="939"/>
          <w:tab w:val="left" w:pos="9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семинары,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мастер-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классы;</w:t>
      </w:r>
    </w:p>
    <w:p w:rsidR="00F63380" w:rsidRPr="00EB1190" w:rsidRDefault="008F05FF" w:rsidP="00EB1190">
      <w:pPr>
        <w:widowControl w:val="0"/>
        <w:autoSpaceDE w:val="0"/>
        <w:autoSpaceDN w:val="0"/>
        <w:spacing w:after="0" w:line="240" w:lineRule="auto"/>
        <w:ind w:right="5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Важную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роль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преемственности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дошкольного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начального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proofErr w:type="gramStart"/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играет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сотрудничество</w:t>
      </w:r>
      <w:proofErr w:type="gramEnd"/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родителями:</w:t>
      </w:r>
    </w:p>
    <w:p w:rsidR="00F63380" w:rsidRPr="008636DA" w:rsidRDefault="00F63380" w:rsidP="00EB1190">
      <w:pPr>
        <w:widowControl w:val="0"/>
        <w:tabs>
          <w:tab w:val="left" w:pos="56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863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Сотрудничество</w:t>
      </w:r>
      <w:r w:rsidRPr="008636DA">
        <w:rPr>
          <w:rFonts w:ascii="Times New Roman" w:eastAsia="Times New Roman" w:hAnsi="Times New Roman" w:cs="Times New Roman"/>
          <w:bCs/>
          <w:color w:val="000000" w:themeColor="text1"/>
          <w:spacing w:val="-14"/>
          <w:sz w:val="28"/>
          <w:szCs w:val="28"/>
          <w:u w:val="single"/>
        </w:rPr>
        <w:t xml:space="preserve"> </w:t>
      </w:r>
      <w:r w:rsidRPr="00863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с</w:t>
      </w:r>
      <w:r w:rsidRPr="008636DA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8"/>
          <w:szCs w:val="28"/>
          <w:u w:val="single"/>
        </w:rPr>
        <w:t xml:space="preserve"> </w:t>
      </w:r>
      <w:r w:rsidRPr="00863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родителями:</w:t>
      </w:r>
    </w:p>
    <w:p w:rsidR="00F63380" w:rsidRPr="00EB1190" w:rsidRDefault="00EB2FE8" w:rsidP="00EB1190">
      <w:pPr>
        <w:widowControl w:val="0"/>
        <w:tabs>
          <w:tab w:val="left" w:pos="939"/>
          <w:tab w:val="left" w:pos="9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совместные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родительские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собрания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педагогами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6C0429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дошкольной группы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17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учителями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8F05FF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школы;</w:t>
      </w:r>
    </w:p>
    <w:p w:rsidR="00F63380" w:rsidRPr="00EB1190" w:rsidRDefault="008F05FF" w:rsidP="00EB1190">
      <w:pPr>
        <w:widowControl w:val="0"/>
        <w:tabs>
          <w:tab w:val="left" w:pos="939"/>
          <w:tab w:val="left" w:pos="9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119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-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консультации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педагогами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DC5F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дошкольной группы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школы;</w:t>
      </w:r>
    </w:p>
    <w:p w:rsidR="00F63380" w:rsidRDefault="008F05FF" w:rsidP="00EB1190">
      <w:pPr>
        <w:widowControl w:val="0"/>
        <w:tabs>
          <w:tab w:val="left" w:pos="939"/>
          <w:tab w:val="left" w:pos="9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встречи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родителей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будущими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учителями;</w:t>
      </w:r>
    </w:p>
    <w:p w:rsidR="00EB2FE8" w:rsidRPr="00EB1190" w:rsidRDefault="00EB2FE8" w:rsidP="00EB1190">
      <w:pPr>
        <w:widowControl w:val="0"/>
        <w:tabs>
          <w:tab w:val="left" w:pos="939"/>
          <w:tab w:val="left" w:pos="9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встречи и родительские собрания с узкими специалистами; (Приложение № 2 на стр.</w:t>
      </w:r>
      <w:r w:rsidR="00232F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2A292C" w:rsidRPr="00EB1190" w:rsidRDefault="008F05FF" w:rsidP="00EB1190">
      <w:pPr>
        <w:widowControl w:val="0"/>
        <w:tabs>
          <w:tab w:val="left" w:pos="939"/>
          <w:tab w:val="left" w:pos="940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анкетирование,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тестирование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родителей</w:t>
      </w:r>
      <w:r w:rsidR="00F63380" w:rsidRPr="00EB1190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>;</w:t>
      </w:r>
    </w:p>
    <w:p w:rsidR="00DC5FFC" w:rsidRDefault="002A292C" w:rsidP="00EB1190">
      <w:pPr>
        <w:widowControl w:val="0"/>
        <w:tabs>
          <w:tab w:val="left" w:pos="939"/>
          <w:tab w:val="left" w:pos="940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9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F63380" w:rsidRPr="00EB119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своей </w:t>
      </w:r>
      <w:proofErr w:type="gramStart"/>
      <w:r w:rsidR="00F63380" w:rsidRPr="00EB119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работе </w:t>
      </w:r>
      <w:r w:rsidR="00CB54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3380" w:rsidRPr="00EB119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используем</w:t>
      </w:r>
      <w:proofErr w:type="gramEnd"/>
      <w:r w:rsidR="00F63380" w:rsidRPr="00EB119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методы: практические,  наглядные, частично-поисковые, проектные, а так же метод творческой деятельности</w:t>
      </w:r>
      <w:r w:rsidR="008A598A" w:rsidRPr="00EB119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85005" w:rsidRPr="00F41F5C" w:rsidRDefault="00DC5FFC" w:rsidP="00F41F5C">
      <w:pPr>
        <w:widowControl w:val="0"/>
        <w:tabs>
          <w:tab w:val="left" w:pos="939"/>
          <w:tab w:val="left" w:pos="940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Отрабатывая технологию</w:t>
      </w:r>
      <w:r w:rsidR="00685005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взаимообучения, мы применя</w:t>
      </w:r>
      <w:r w:rsidR="00CB5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="00685005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85005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разные ситуации</w:t>
      </w:r>
      <w:proofErr w:type="gramEnd"/>
      <w:r w:rsidR="00685005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которых один ребёнок учит другого под наблюдением педагога. Пары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группы </w:t>
      </w:r>
      <w:r w:rsidR="00685005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</w:t>
      </w:r>
      <w:r w:rsidR="00CB5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уем</w:t>
      </w:r>
      <w:proofErr w:type="gramEnd"/>
      <w:r w:rsidR="00685005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двум вариантам:</w:t>
      </w:r>
    </w:p>
    <w:p w:rsidR="00685005" w:rsidRPr="00EB1190" w:rsidRDefault="00DC5FFC" w:rsidP="00EB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1.Д</w:t>
      </w:r>
      <w:r w:rsidR="00685005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 одного возраста (сверстник учит сверстника);</w:t>
      </w:r>
      <w:r w:rsidR="0071195F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1195F" w:rsidRPr="00EB1190" w:rsidRDefault="00DC5FFC" w:rsidP="00DC5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2.Дети </w:t>
      </w:r>
      <w:r w:rsidR="00685005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разных возрастов (старший учит мл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адшего, младший учит старшего).          </w:t>
      </w:r>
    </w:p>
    <w:p w:rsidR="00685005" w:rsidRDefault="00DC5FFC" w:rsidP="00F41F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В ходе взаимного </w:t>
      </w:r>
      <w:proofErr w:type="gramStart"/>
      <w:r w:rsidR="00685005" w:rsidRPr="00EB1190">
        <w:rPr>
          <w:color w:val="000000" w:themeColor="text1"/>
          <w:sz w:val="28"/>
          <w:szCs w:val="28"/>
        </w:rPr>
        <w:t xml:space="preserve">обучения </w:t>
      </w:r>
      <w:r>
        <w:rPr>
          <w:color w:val="000000" w:themeColor="text1"/>
          <w:sz w:val="28"/>
          <w:szCs w:val="28"/>
        </w:rPr>
        <w:t xml:space="preserve"> от</w:t>
      </w:r>
      <w:proofErr w:type="gramEnd"/>
      <w:r>
        <w:rPr>
          <w:color w:val="000000" w:themeColor="text1"/>
          <w:sz w:val="28"/>
          <w:szCs w:val="28"/>
        </w:rPr>
        <w:t xml:space="preserve"> дошкольной группы до 5 класса </w:t>
      </w:r>
      <w:r w:rsidR="00B8122C">
        <w:rPr>
          <w:color w:val="000000" w:themeColor="text1"/>
          <w:sz w:val="28"/>
          <w:szCs w:val="28"/>
        </w:rPr>
        <w:t xml:space="preserve">дети учатся </w:t>
      </w:r>
      <w:r w:rsidR="00685005" w:rsidRPr="00EB1190">
        <w:rPr>
          <w:color w:val="000000" w:themeColor="text1"/>
          <w:sz w:val="28"/>
          <w:szCs w:val="28"/>
        </w:rPr>
        <w:t>взаимодейство</w:t>
      </w:r>
      <w:r w:rsidR="008A598A" w:rsidRPr="00EB1190">
        <w:rPr>
          <w:color w:val="000000" w:themeColor="text1"/>
          <w:sz w:val="28"/>
          <w:szCs w:val="28"/>
        </w:rPr>
        <w:t>вать друг с другом  по правилам</w:t>
      </w:r>
      <w:r w:rsidR="005B0239">
        <w:rPr>
          <w:color w:val="000000" w:themeColor="text1"/>
          <w:sz w:val="28"/>
          <w:szCs w:val="28"/>
        </w:rPr>
        <w:t>:</w:t>
      </w:r>
      <w:r w:rsidR="005B0239" w:rsidRPr="005B0239">
        <w:rPr>
          <w:color w:val="000000" w:themeColor="text1"/>
          <w:sz w:val="28"/>
          <w:szCs w:val="28"/>
        </w:rPr>
        <w:t xml:space="preserve"> </w:t>
      </w:r>
      <w:r w:rsidR="005B0239" w:rsidRPr="00EB1190">
        <w:rPr>
          <w:color w:val="000000" w:themeColor="text1"/>
          <w:sz w:val="28"/>
          <w:szCs w:val="28"/>
        </w:rPr>
        <w:t>раб</w:t>
      </w:r>
      <w:r w:rsidR="00CB5456">
        <w:rPr>
          <w:color w:val="000000" w:themeColor="text1"/>
          <w:sz w:val="28"/>
          <w:szCs w:val="28"/>
        </w:rPr>
        <w:t xml:space="preserve">ота в паре, работа в группе, </w:t>
      </w:r>
      <w:r>
        <w:rPr>
          <w:color w:val="000000" w:themeColor="text1"/>
          <w:sz w:val="28"/>
          <w:szCs w:val="28"/>
        </w:rPr>
        <w:t xml:space="preserve"> и новым  алгоритма</w:t>
      </w:r>
      <w:r w:rsidR="00451FE4" w:rsidRPr="00EB1190">
        <w:rPr>
          <w:color w:val="000000" w:themeColor="text1"/>
          <w:sz w:val="28"/>
          <w:szCs w:val="28"/>
        </w:rPr>
        <w:t>м</w:t>
      </w:r>
      <w:r w:rsidR="00685005" w:rsidRPr="00EB1190">
        <w:rPr>
          <w:color w:val="000000" w:themeColor="text1"/>
          <w:sz w:val="28"/>
          <w:szCs w:val="28"/>
        </w:rPr>
        <w:t xml:space="preserve"> деятельности</w:t>
      </w:r>
      <w:r w:rsidR="00451FE4" w:rsidRPr="00EB1190">
        <w:rPr>
          <w:color w:val="000000" w:themeColor="text1"/>
          <w:sz w:val="28"/>
          <w:szCs w:val="28"/>
        </w:rPr>
        <w:t xml:space="preserve"> на каждом этапе </w:t>
      </w:r>
      <w:r w:rsidR="00CB5456">
        <w:rPr>
          <w:color w:val="000000" w:themeColor="text1"/>
          <w:sz w:val="28"/>
          <w:szCs w:val="28"/>
        </w:rPr>
        <w:t>обучения</w:t>
      </w:r>
      <w:r w:rsidR="00685005" w:rsidRPr="00EB1190">
        <w:rPr>
          <w:color w:val="000000" w:themeColor="text1"/>
          <w:sz w:val="28"/>
          <w:szCs w:val="28"/>
        </w:rPr>
        <w:t xml:space="preserve"> (линейный алгоритм, а</w:t>
      </w:r>
      <w:r w:rsidR="00451FE4" w:rsidRPr="00EB1190">
        <w:rPr>
          <w:color w:val="000000" w:themeColor="text1"/>
          <w:sz w:val="28"/>
          <w:szCs w:val="28"/>
        </w:rPr>
        <w:t>лгоритм с ветвлениями, циклический</w:t>
      </w:r>
      <w:r w:rsidR="00685005" w:rsidRPr="00EB1190">
        <w:rPr>
          <w:color w:val="000000" w:themeColor="text1"/>
          <w:sz w:val="28"/>
          <w:szCs w:val="28"/>
        </w:rPr>
        <w:t xml:space="preserve"> алгоритм). </w:t>
      </w:r>
    </w:p>
    <w:p w:rsidR="005B0239" w:rsidRPr="00EB1190" w:rsidRDefault="005B0239" w:rsidP="005B02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Схема «Алгоритмы деятельности»</w:t>
      </w:r>
    </w:p>
    <w:p w:rsidR="00685005" w:rsidRPr="00EB1190" w:rsidRDefault="005B0239" w:rsidP="005B02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23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762500" cy="2824291"/>
            <wp:effectExtent l="0" t="0" r="0" b="0"/>
            <wp:docPr id="1" name="Рисунок 1" descr="C:\Users\User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14" b="9516"/>
                    <a:stretch/>
                  </pic:blipFill>
                  <pic:spPr bwMode="auto">
                    <a:xfrm>
                      <a:off x="0" y="0"/>
                      <a:ext cx="4792928" cy="284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4C58" w:rsidRDefault="005B0239" w:rsidP="00BB4C5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E457A9" w:rsidRPr="00EB1190">
        <w:rPr>
          <w:color w:val="000000" w:themeColor="text1"/>
          <w:sz w:val="28"/>
          <w:szCs w:val="28"/>
        </w:rPr>
        <w:t>В дошкольной</w:t>
      </w:r>
      <w:r w:rsidR="008A598A" w:rsidRPr="00EB1190">
        <w:rPr>
          <w:color w:val="000000" w:themeColor="text1"/>
          <w:sz w:val="28"/>
          <w:szCs w:val="28"/>
        </w:rPr>
        <w:t xml:space="preserve"> инклюзи</w:t>
      </w:r>
      <w:r w:rsidR="00E457A9" w:rsidRPr="00EB1190">
        <w:rPr>
          <w:color w:val="000000" w:themeColor="text1"/>
          <w:sz w:val="28"/>
          <w:szCs w:val="28"/>
        </w:rPr>
        <w:t>вной группе</w:t>
      </w:r>
      <w:r w:rsidR="00685005" w:rsidRPr="00EB1190">
        <w:rPr>
          <w:color w:val="000000" w:themeColor="text1"/>
          <w:sz w:val="28"/>
          <w:szCs w:val="28"/>
        </w:rPr>
        <w:t xml:space="preserve"> –</w:t>
      </w:r>
      <w:r w:rsidR="00E457A9" w:rsidRPr="00EB1190">
        <w:rPr>
          <w:color w:val="000000" w:themeColor="text1"/>
          <w:sz w:val="28"/>
          <w:szCs w:val="28"/>
        </w:rPr>
        <w:t xml:space="preserve"> </w:t>
      </w:r>
      <w:proofErr w:type="gramStart"/>
      <w:r w:rsidR="00E457A9" w:rsidRPr="00EB1190">
        <w:rPr>
          <w:color w:val="000000" w:themeColor="text1"/>
          <w:sz w:val="28"/>
          <w:szCs w:val="28"/>
        </w:rPr>
        <w:t xml:space="preserve">свою </w:t>
      </w:r>
      <w:r w:rsidR="00685005" w:rsidRPr="00EB1190">
        <w:rPr>
          <w:color w:val="000000" w:themeColor="text1"/>
          <w:sz w:val="28"/>
          <w:szCs w:val="28"/>
        </w:rPr>
        <w:t xml:space="preserve"> </w:t>
      </w:r>
      <w:r w:rsidR="00E457A9" w:rsidRPr="00EB1190">
        <w:rPr>
          <w:color w:val="000000" w:themeColor="text1"/>
          <w:sz w:val="28"/>
          <w:szCs w:val="28"/>
        </w:rPr>
        <w:t>работу</w:t>
      </w:r>
      <w:proofErr w:type="gramEnd"/>
      <w:r w:rsidR="00F43BC2" w:rsidRPr="00EB1190">
        <w:rPr>
          <w:color w:val="000000" w:themeColor="text1"/>
          <w:sz w:val="28"/>
          <w:szCs w:val="28"/>
        </w:rPr>
        <w:t xml:space="preserve"> </w:t>
      </w:r>
      <w:r w:rsidR="00E725DD" w:rsidRPr="00EB1190">
        <w:rPr>
          <w:color w:val="000000" w:themeColor="text1"/>
          <w:sz w:val="28"/>
          <w:szCs w:val="28"/>
        </w:rPr>
        <w:t xml:space="preserve">по применению технологии взаимного обучения воспитатель </w:t>
      </w:r>
      <w:r w:rsidR="00F43BC2" w:rsidRPr="00EB1190">
        <w:rPr>
          <w:color w:val="000000" w:themeColor="text1"/>
          <w:sz w:val="28"/>
          <w:szCs w:val="28"/>
        </w:rPr>
        <w:t>начала с</w:t>
      </w:r>
      <w:r w:rsidR="00F41F5C">
        <w:rPr>
          <w:color w:val="000000" w:themeColor="text1"/>
          <w:sz w:val="28"/>
          <w:szCs w:val="28"/>
        </w:rPr>
        <w:t>о знакомства</w:t>
      </w:r>
      <w:r w:rsidR="00E457A9" w:rsidRPr="00EB1190">
        <w:rPr>
          <w:color w:val="000000" w:themeColor="text1"/>
          <w:sz w:val="28"/>
          <w:szCs w:val="28"/>
        </w:rPr>
        <w:t xml:space="preserve"> детей с  </w:t>
      </w:r>
      <w:r w:rsidR="00685005" w:rsidRPr="00EB1190">
        <w:rPr>
          <w:color w:val="000000" w:themeColor="text1"/>
          <w:sz w:val="28"/>
          <w:szCs w:val="28"/>
        </w:rPr>
        <w:t>правила</w:t>
      </w:r>
      <w:r w:rsidR="00E457A9" w:rsidRPr="00EB1190">
        <w:rPr>
          <w:color w:val="000000" w:themeColor="text1"/>
          <w:sz w:val="28"/>
          <w:szCs w:val="28"/>
        </w:rPr>
        <w:t>ми</w:t>
      </w:r>
      <w:r w:rsidR="00685005" w:rsidRPr="00EB1190">
        <w:rPr>
          <w:color w:val="000000" w:themeColor="text1"/>
          <w:sz w:val="28"/>
          <w:szCs w:val="28"/>
        </w:rPr>
        <w:t xml:space="preserve"> работы в паре</w:t>
      </w:r>
      <w:r w:rsidR="00E457A9" w:rsidRPr="00EB1190">
        <w:rPr>
          <w:color w:val="000000" w:themeColor="text1"/>
          <w:sz w:val="28"/>
          <w:szCs w:val="28"/>
        </w:rPr>
        <w:t>, группе</w:t>
      </w:r>
      <w:r w:rsidR="00685005" w:rsidRPr="00EB1190">
        <w:rPr>
          <w:color w:val="000000" w:themeColor="text1"/>
          <w:sz w:val="28"/>
          <w:szCs w:val="28"/>
        </w:rPr>
        <w:t>: «говорить по очереди», «слушать друг друга», «задавать во</w:t>
      </w:r>
      <w:r w:rsidR="00F41F5C">
        <w:rPr>
          <w:color w:val="000000" w:themeColor="text1"/>
          <w:sz w:val="28"/>
          <w:szCs w:val="28"/>
        </w:rPr>
        <w:t>просы если что-то не понятно»</w:t>
      </w:r>
      <w:r w:rsidR="00F43BC2" w:rsidRPr="00EB1190">
        <w:rPr>
          <w:color w:val="000000" w:themeColor="text1"/>
          <w:sz w:val="28"/>
          <w:szCs w:val="28"/>
        </w:rPr>
        <w:t xml:space="preserve">. </w:t>
      </w:r>
      <w:r w:rsidR="00C57AD3" w:rsidRPr="00EB1190">
        <w:rPr>
          <w:color w:val="000000" w:themeColor="text1"/>
          <w:sz w:val="28"/>
          <w:szCs w:val="28"/>
        </w:rPr>
        <w:t xml:space="preserve">После усвоения </w:t>
      </w:r>
      <w:proofErr w:type="gramStart"/>
      <w:r w:rsidR="00C57AD3" w:rsidRPr="00EB1190">
        <w:rPr>
          <w:color w:val="000000" w:themeColor="text1"/>
          <w:sz w:val="28"/>
          <w:szCs w:val="28"/>
        </w:rPr>
        <w:t>воспитанниками  правил</w:t>
      </w:r>
      <w:proofErr w:type="gramEnd"/>
      <w:r w:rsidR="00C57AD3" w:rsidRPr="00EB1190">
        <w:rPr>
          <w:color w:val="000000" w:themeColor="text1"/>
          <w:sz w:val="28"/>
          <w:szCs w:val="28"/>
        </w:rPr>
        <w:t xml:space="preserve">,  в  игровой форме воспитатель </w:t>
      </w:r>
      <w:r w:rsidR="00A0036C">
        <w:rPr>
          <w:color w:val="000000" w:themeColor="text1"/>
          <w:sz w:val="28"/>
          <w:szCs w:val="28"/>
        </w:rPr>
        <w:t xml:space="preserve">начала </w:t>
      </w:r>
      <w:r w:rsidR="00C57AD3" w:rsidRPr="00EB1190">
        <w:rPr>
          <w:color w:val="000000" w:themeColor="text1"/>
          <w:sz w:val="28"/>
          <w:szCs w:val="28"/>
        </w:rPr>
        <w:t xml:space="preserve">применять  в непосредственной </w:t>
      </w:r>
      <w:r w:rsidR="00C57AD3" w:rsidRPr="00EB1190">
        <w:rPr>
          <w:color w:val="000000" w:themeColor="text1"/>
          <w:sz w:val="28"/>
          <w:szCs w:val="28"/>
        </w:rPr>
        <w:lastRenderedPageBreak/>
        <w:t>образовательн</w:t>
      </w:r>
      <w:r w:rsidR="00F41F5C">
        <w:rPr>
          <w:color w:val="000000" w:themeColor="text1"/>
          <w:sz w:val="28"/>
          <w:szCs w:val="28"/>
        </w:rPr>
        <w:t xml:space="preserve">ой деятельности </w:t>
      </w:r>
      <w:r w:rsidR="00C57AD3" w:rsidRPr="00EB1190">
        <w:rPr>
          <w:color w:val="000000" w:themeColor="text1"/>
          <w:sz w:val="28"/>
          <w:szCs w:val="28"/>
        </w:rPr>
        <w:t>линейный алгоритм</w:t>
      </w:r>
      <w:r w:rsidR="00451FE4" w:rsidRPr="00EB119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деятельности </w:t>
      </w:r>
      <w:r w:rsidR="00451FE4" w:rsidRPr="00EB1190">
        <w:rPr>
          <w:color w:val="000000" w:themeColor="text1"/>
          <w:sz w:val="28"/>
          <w:szCs w:val="28"/>
        </w:rPr>
        <w:t>при обобщении и повторении пройденного материала</w:t>
      </w:r>
      <w:r w:rsidR="00C57AD3" w:rsidRPr="00EB1190">
        <w:rPr>
          <w:color w:val="000000" w:themeColor="text1"/>
          <w:sz w:val="28"/>
          <w:szCs w:val="28"/>
        </w:rPr>
        <w:t xml:space="preserve">. </w:t>
      </w:r>
      <w:r w:rsidR="00E725DD" w:rsidRPr="00EB119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proofErr w:type="gramStart"/>
      <w:r w:rsidR="00A0036C">
        <w:rPr>
          <w:color w:val="000000" w:themeColor="text1"/>
          <w:sz w:val="28"/>
          <w:szCs w:val="28"/>
        </w:rPr>
        <w:t>Приложение</w:t>
      </w:r>
      <w:r w:rsidR="00BB4C58">
        <w:rPr>
          <w:color w:val="000000" w:themeColor="text1"/>
          <w:sz w:val="28"/>
          <w:szCs w:val="28"/>
        </w:rPr>
        <w:t xml:space="preserve"> </w:t>
      </w:r>
      <w:r w:rsidR="00EB2FE8">
        <w:rPr>
          <w:color w:val="000000" w:themeColor="text1"/>
          <w:sz w:val="28"/>
          <w:szCs w:val="28"/>
        </w:rPr>
        <w:t xml:space="preserve"> №</w:t>
      </w:r>
      <w:proofErr w:type="gramEnd"/>
      <w:r w:rsidR="00EB2FE8">
        <w:rPr>
          <w:color w:val="000000" w:themeColor="text1"/>
          <w:sz w:val="28"/>
          <w:szCs w:val="28"/>
        </w:rPr>
        <w:t>3</w:t>
      </w:r>
      <w:r w:rsidR="00A0036C">
        <w:rPr>
          <w:color w:val="000000" w:themeColor="text1"/>
          <w:sz w:val="28"/>
          <w:szCs w:val="28"/>
        </w:rPr>
        <w:t xml:space="preserve"> </w:t>
      </w:r>
      <w:r w:rsidR="00BB4C58">
        <w:rPr>
          <w:color w:val="000000" w:themeColor="text1"/>
          <w:sz w:val="28"/>
          <w:szCs w:val="28"/>
        </w:rPr>
        <w:t>стр</w:t>
      </w:r>
      <w:r w:rsidR="00A0036C">
        <w:rPr>
          <w:color w:val="000000" w:themeColor="text1"/>
          <w:sz w:val="28"/>
          <w:szCs w:val="28"/>
        </w:rPr>
        <w:t>.</w:t>
      </w:r>
      <w:r w:rsidR="00232F2D">
        <w:rPr>
          <w:color w:val="000000" w:themeColor="text1"/>
          <w:sz w:val="28"/>
          <w:szCs w:val="28"/>
        </w:rPr>
        <w:t>20</w:t>
      </w:r>
      <w:r w:rsidR="00BB4C58">
        <w:rPr>
          <w:color w:val="000000" w:themeColor="text1"/>
          <w:sz w:val="28"/>
          <w:szCs w:val="28"/>
        </w:rPr>
        <w:t>).</w:t>
      </w:r>
    </w:p>
    <w:p w:rsidR="007C4386" w:rsidRPr="00EB1190" w:rsidRDefault="0084679C" w:rsidP="0084679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C4386" w:rsidRPr="00EB1190">
        <w:rPr>
          <w:color w:val="000000" w:themeColor="text1"/>
          <w:sz w:val="28"/>
          <w:szCs w:val="28"/>
        </w:rPr>
        <w:t xml:space="preserve">В течение всего периода обучения в начальной школе в инклюзивных группах учителя </w:t>
      </w:r>
      <w:r w:rsidR="00A0036C">
        <w:rPr>
          <w:color w:val="000000" w:themeColor="text1"/>
          <w:sz w:val="28"/>
          <w:szCs w:val="28"/>
        </w:rPr>
        <w:t>на уроках применяют</w:t>
      </w:r>
      <w:r w:rsidR="007C4386" w:rsidRPr="00EB1190">
        <w:rPr>
          <w:color w:val="000000" w:themeColor="text1"/>
          <w:sz w:val="28"/>
          <w:szCs w:val="28"/>
        </w:rPr>
        <w:t xml:space="preserve"> </w:t>
      </w:r>
      <w:r w:rsidR="00A0036C">
        <w:rPr>
          <w:color w:val="000000" w:themeColor="text1"/>
          <w:sz w:val="28"/>
          <w:szCs w:val="28"/>
        </w:rPr>
        <w:t>технологию</w:t>
      </w:r>
      <w:r w:rsidR="007C4386" w:rsidRPr="00EB1190">
        <w:rPr>
          <w:color w:val="000000" w:themeColor="text1"/>
          <w:sz w:val="28"/>
          <w:szCs w:val="28"/>
        </w:rPr>
        <w:t xml:space="preserve"> взаимного обучения в парах, группах и </w:t>
      </w:r>
      <w:proofErr w:type="gramStart"/>
      <w:r w:rsidR="007C4386" w:rsidRPr="00EB1190">
        <w:rPr>
          <w:color w:val="000000" w:themeColor="text1"/>
          <w:sz w:val="28"/>
          <w:szCs w:val="28"/>
        </w:rPr>
        <w:t>микрогруппах</w:t>
      </w:r>
      <w:r w:rsidR="006612BC" w:rsidRPr="00EB1190">
        <w:rPr>
          <w:color w:val="000000" w:themeColor="text1"/>
          <w:sz w:val="28"/>
          <w:szCs w:val="28"/>
        </w:rPr>
        <w:t xml:space="preserve">  и</w:t>
      </w:r>
      <w:proofErr w:type="gramEnd"/>
      <w:r w:rsidR="006612BC" w:rsidRPr="00EB1190">
        <w:rPr>
          <w:color w:val="000000" w:themeColor="text1"/>
          <w:sz w:val="28"/>
          <w:szCs w:val="28"/>
        </w:rPr>
        <w:t xml:space="preserve"> отрабывают линейный алгоритм деятельности постепенно усложняя задания на закрепление и повторение прой</w:t>
      </w:r>
      <w:r>
        <w:rPr>
          <w:color w:val="000000" w:themeColor="text1"/>
          <w:sz w:val="28"/>
          <w:szCs w:val="28"/>
        </w:rPr>
        <w:t xml:space="preserve">денного материала. </w:t>
      </w:r>
      <w:r w:rsidRPr="00EB1190">
        <w:rPr>
          <w:color w:val="000000" w:themeColor="text1"/>
          <w:sz w:val="28"/>
          <w:szCs w:val="28"/>
        </w:rPr>
        <w:t xml:space="preserve">Для успешной работы учитель первого класса формирует пары, группы </w:t>
      </w:r>
      <w:proofErr w:type="gramStart"/>
      <w:r>
        <w:rPr>
          <w:color w:val="000000" w:themeColor="text1"/>
          <w:sz w:val="28"/>
          <w:szCs w:val="28"/>
        </w:rPr>
        <w:t>в  которых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CB5456">
        <w:rPr>
          <w:color w:val="000000" w:themeColor="text1"/>
          <w:sz w:val="28"/>
          <w:szCs w:val="28"/>
        </w:rPr>
        <w:t xml:space="preserve">обязательно </w:t>
      </w:r>
      <w:r>
        <w:rPr>
          <w:color w:val="000000" w:themeColor="text1"/>
          <w:sz w:val="28"/>
          <w:szCs w:val="28"/>
        </w:rPr>
        <w:t xml:space="preserve">есть </w:t>
      </w:r>
      <w:r w:rsidR="00CB5456">
        <w:rPr>
          <w:color w:val="000000" w:themeColor="text1"/>
          <w:sz w:val="28"/>
          <w:szCs w:val="28"/>
        </w:rPr>
        <w:t>выпускники инклюзивной дошкольной группы, уже</w:t>
      </w:r>
      <w:r w:rsidRPr="00EB119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знакомые с </w:t>
      </w:r>
      <w:r w:rsidRPr="00EB1190">
        <w:rPr>
          <w:color w:val="000000" w:themeColor="text1"/>
          <w:sz w:val="28"/>
          <w:szCs w:val="28"/>
        </w:rPr>
        <w:t xml:space="preserve">правилами и азами линейного алгоритма. </w:t>
      </w:r>
      <w:r>
        <w:rPr>
          <w:color w:val="000000" w:themeColor="text1"/>
          <w:sz w:val="28"/>
          <w:szCs w:val="28"/>
        </w:rPr>
        <w:t>В 3-4</w:t>
      </w:r>
      <w:r w:rsidR="006612BC" w:rsidRPr="00EB1190">
        <w:rPr>
          <w:color w:val="000000" w:themeColor="text1"/>
          <w:sz w:val="28"/>
          <w:szCs w:val="28"/>
        </w:rPr>
        <w:t xml:space="preserve"> классе начинают знакомить учеников с </w:t>
      </w:r>
      <w:proofErr w:type="gramStart"/>
      <w:r w:rsidR="006612BC" w:rsidRPr="00EB1190">
        <w:rPr>
          <w:color w:val="000000" w:themeColor="text1"/>
          <w:sz w:val="28"/>
          <w:szCs w:val="28"/>
        </w:rPr>
        <w:t>элементами  алгори</w:t>
      </w:r>
      <w:r w:rsidR="008507FA" w:rsidRPr="00EB1190">
        <w:rPr>
          <w:color w:val="000000" w:themeColor="text1"/>
          <w:sz w:val="28"/>
          <w:szCs w:val="28"/>
        </w:rPr>
        <w:t>тма</w:t>
      </w:r>
      <w:proofErr w:type="gramEnd"/>
      <w:r w:rsidR="008507FA" w:rsidRPr="00EB1190">
        <w:rPr>
          <w:color w:val="000000" w:themeColor="text1"/>
          <w:sz w:val="28"/>
          <w:szCs w:val="28"/>
        </w:rPr>
        <w:t xml:space="preserve"> деятельности с ветвлениями.</w:t>
      </w:r>
      <w:r w:rsidR="00567985" w:rsidRPr="00EB1190">
        <w:rPr>
          <w:color w:val="000000" w:themeColor="text1"/>
          <w:sz w:val="28"/>
          <w:szCs w:val="28"/>
        </w:rPr>
        <w:t xml:space="preserve"> </w:t>
      </w:r>
    </w:p>
    <w:p w:rsidR="00B33F3C" w:rsidRPr="00EB1190" w:rsidRDefault="00B33F3C" w:rsidP="00846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07FA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r w:rsidR="00A00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анализировав работу</w:t>
      </w:r>
      <w:r w:rsidR="00D7143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7143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r w:rsidR="0084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переходе</w:t>
      </w:r>
      <w:proofErr w:type="gramEnd"/>
      <w:r w:rsidR="0084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основное </w:t>
      </w:r>
      <w:r w:rsidR="00A00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звено мы убедились в том</w:t>
      </w:r>
      <w:r w:rsidR="008507FA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</w:t>
      </w:r>
      <w:r w:rsidR="008507FA" w:rsidRPr="00EB1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A00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ети </w:t>
      </w:r>
      <w:r w:rsidR="008507FA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склонны</w:t>
      </w:r>
      <w:r w:rsidR="00A00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8507FA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самостоятельности </w:t>
      </w:r>
      <w:r w:rsidR="00D7143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лучше учатся </w:t>
      </w:r>
      <w:r w:rsidR="00CB5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технологии взаимного обучений</w:t>
      </w:r>
      <w:r w:rsidR="00D7143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74A4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меняясь ролями со сверстниками</w:t>
      </w:r>
      <w:r w:rsidR="008507FA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374A4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462B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начальных классах</w:t>
      </w: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374A4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0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работе</w:t>
      </w: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гендерных инклюзивных </w:t>
      </w:r>
      <w:r w:rsidR="00A00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парах </w:t>
      </w:r>
      <w:r w:rsidR="00D646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D6462B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группах</w:t>
      </w:r>
      <w:r w:rsidR="00A00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своим предпочтениям </w:t>
      </w:r>
      <w:proofErr w:type="gramStart"/>
      <w:r w:rsidR="008507FA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девочки </w:t>
      </w:r>
      <w:r w:rsidR="00C374A4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более</w:t>
      </w:r>
      <w:proofErr w:type="gramEnd"/>
      <w:r w:rsidR="00C374A4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07FA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выигрывали в плане а</w:t>
      </w: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кадемической успеваемости</w:t>
      </w:r>
      <w:r w:rsidR="0084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B5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чем мальчики, а это </w:t>
      </w:r>
      <w:r w:rsidR="00D646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нашему мнению не правильно. Для успешного обучения и воспитания н</w:t>
      </w:r>
      <w:r w:rsidR="008507FA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ельзя следовать личным выборам детей</w:t>
      </w:r>
      <w:r w:rsidR="00CB5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формировании пар и групп</w:t>
      </w:r>
      <w:r w:rsidR="008507FA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каждому ребенку нужно приобрести опыт и навыки обучения под руководством взрослого</w:t>
      </w:r>
      <w:r w:rsidR="0084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одновременно с навыками взаимного о</w:t>
      </w:r>
      <w:r w:rsidR="008507FA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бучения</w:t>
      </w: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507FA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451FE4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целом, ситуация взаимного </w:t>
      </w:r>
      <w:r w:rsidR="00261ACB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обучения способствует развитию у маленьких учителей способности понимать и учитывать позицию другого человека, но это не происходит само собой, а требует специаль</w:t>
      </w:r>
      <w:r w:rsidR="0084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усилий взрослого учителя.</w:t>
      </w:r>
      <w:r w:rsidR="00EB2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№4 на стр.</w:t>
      </w:r>
      <w:r w:rsidR="00232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24)</w:t>
      </w:r>
    </w:p>
    <w:p w:rsidR="00821A09" w:rsidRPr="00EB1190" w:rsidRDefault="0084679C" w:rsidP="00EB119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821A09" w:rsidRPr="00EB1190">
        <w:rPr>
          <w:color w:val="000000" w:themeColor="text1"/>
          <w:sz w:val="28"/>
          <w:szCs w:val="28"/>
        </w:rPr>
        <w:t xml:space="preserve">В </w:t>
      </w:r>
      <w:proofErr w:type="gramStart"/>
      <w:r w:rsidR="00821A09" w:rsidRPr="00EB1190">
        <w:rPr>
          <w:color w:val="000000" w:themeColor="text1"/>
          <w:sz w:val="28"/>
          <w:szCs w:val="28"/>
        </w:rPr>
        <w:t xml:space="preserve">5 </w:t>
      </w:r>
      <w:r>
        <w:rPr>
          <w:color w:val="000000" w:themeColor="text1"/>
          <w:sz w:val="28"/>
          <w:szCs w:val="28"/>
        </w:rPr>
        <w:t xml:space="preserve"> </w:t>
      </w:r>
      <w:r w:rsidR="00821A09" w:rsidRPr="00EB1190">
        <w:rPr>
          <w:color w:val="000000" w:themeColor="text1"/>
          <w:sz w:val="28"/>
          <w:szCs w:val="28"/>
        </w:rPr>
        <w:t>классе</w:t>
      </w:r>
      <w:proofErr w:type="gramEnd"/>
      <w:r w:rsidR="00821A09" w:rsidRPr="00EB1190">
        <w:rPr>
          <w:color w:val="000000" w:themeColor="text1"/>
          <w:sz w:val="28"/>
          <w:szCs w:val="28"/>
        </w:rPr>
        <w:t xml:space="preserve"> </w:t>
      </w:r>
      <w:r w:rsidR="00B8122C">
        <w:rPr>
          <w:color w:val="000000" w:themeColor="text1"/>
          <w:sz w:val="28"/>
          <w:szCs w:val="28"/>
        </w:rPr>
        <w:t xml:space="preserve">в  инклюзивных группах </w:t>
      </w:r>
      <w:r w:rsidR="00821A09" w:rsidRPr="00EB1190">
        <w:rPr>
          <w:color w:val="000000" w:themeColor="text1"/>
          <w:sz w:val="28"/>
          <w:szCs w:val="28"/>
        </w:rPr>
        <w:t>учителя периодически повторяют правила работы по техноло</w:t>
      </w:r>
      <w:r w:rsidR="00B8122C">
        <w:rPr>
          <w:color w:val="000000" w:themeColor="text1"/>
          <w:sz w:val="28"/>
          <w:szCs w:val="28"/>
        </w:rPr>
        <w:t>гии взаимного обучения и</w:t>
      </w:r>
      <w:r w:rsidR="00821A09" w:rsidRPr="00EB1190">
        <w:rPr>
          <w:color w:val="000000" w:themeColor="text1"/>
          <w:sz w:val="28"/>
          <w:szCs w:val="28"/>
        </w:rPr>
        <w:t xml:space="preserve"> отрабатывают  алгоритм деятельности с ответвлениями,  постепенно усложняя задания на закрепление и повторение пройденного материала. </w:t>
      </w:r>
      <w:r w:rsidR="00EB2FE8">
        <w:rPr>
          <w:color w:val="000000" w:themeColor="text1"/>
          <w:sz w:val="28"/>
          <w:szCs w:val="28"/>
        </w:rPr>
        <w:t>(Приложение №5 на стр.</w:t>
      </w:r>
      <w:r w:rsidR="003A1FB9">
        <w:rPr>
          <w:color w:val="000000" w:themeColor="text1"/>
          <w:sz w:val="28"/>
          <w:szCs w:val="28"/>
        </w:rPr>
        <w:t>28</w:t>
      </w:r>
      <w:bookmarkStart w:id="0" w:name="_GoBack"/>
      <w:bookmarkEnd w:id="0"/>
      <w:r w:rsidR="00EB2FE8">
        <w:rPr>
          <w:color w:val="000000" w:themeColor="text1"/>
          <w:sz w:val="28"/>
          <w:szCs w:val="28"/>
        </w:rPr>
        <w:t>)</w:t>
      </w:r>
      <w:r w:rsidR="00821A09" w:rsidRPr="00EB1190">
        <w:rPr>
          <w:color w:val="000000" w:themeColor="text1"/>
          <w:sz w:val="28"/>
          <w:szCs w:val="28"/>
        </w:rPr>
        <w:t xml:space="preserve"> </w:t>
      </w:r>
    </w:p>
    <w:p w:rsidR="00600B47" w:rsidRPr="00EB1190" w:rsidRDefault="0084679C" w:rsidP="00EB1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21A09" w:rsidRPr="00EB1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внеурочной деятельности мы </w:t>
      </w:r>
      <w:r w:rsidR="00B8122C">
        <w:rPr>
          <w:rFonts w:ascii="Times New Roman" w:hAnsi="Times New Roman" w:cs="Times New Roman"/>
          <w:color w:val="000000" w:themeColor="text1"/>
          <w:sz w:val="28"/>
          <w:szCs w:val="28"/>
        </w:rPr>
        <w:t>привлекаем</w:t>
      </w:r>
      <w:r w:rsidR="00821A09" w:rsidRPr="00EB1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</w:t>
      </w:r>
      <w:r w:rsidR="00C93A29" w:rsidRPr="00EB1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821A09" w:rsidRPr="00EB1190">
        <w:rPr>
          <w:rFonts w:ascii="Times New Roman" w:hAnsi="Times New Roman" w:cs="Times New Roman"/>
          <w:color w:val="000000" w:themeColor="text1"/>
          <w:sz w:val="28"/>
          <w:szCs w:val="28"/>
        </w:rPr>
        <w:t>инклюзивных классов</w:t>
      </w:r>
      <w:r w:rsidR="00C93A29" w:rsidRPr="00EB1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помощников</w:t>
      </w:r>
      <w:r w:rsidR="00323F71" w:rsidRPr="00EB1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организации и проведении 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разновозрастными инклюзивными группами</w:t>
      </w:r>
      <w:r w:rsidR="00D646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93A29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них опыт работы в позиции </w:t>
      </w:r>
      <w:proofErr w:type="gramStart"/>
      <w:r w:rsidR="00C93A29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помощника </w:t>
      </w:r>
      <w:r w:rsidR="00323F71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0B47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становиться</w:t>
      </w:r>
      <w:proofErr w:type="gramEnd"/>
      <w:r w:rsidR="00600B47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3A29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ступенью для поднятия с</w:t>
      </w:r>
      <w:r w:rsidR="00323F71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воей самооценки, </w:t>
      </w:r>
      <w:r w:rsidR="00B81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23F71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повыш</w:t>
      </w:r>
      <w:r w:rsidR="00C93A29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</w:t>
      </w:r>
      <w:r w:rsidR="00323F71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B81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</w:t>
      </w:r>
      <w:r w:rsidR="00C93A29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</w:t>
      </w:r>
      <w:r w:rsidR="002D1C59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тоятельность и ответственность.</w:t>
      </w:r>
    </w:p>
    <w:p w:rsidR="00B8122C" w:rsidRPr="00B8122C" w:rsidRDefault="00820BB3" w:rsidP="00B812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Контроль </w:t>
      </w:r>
      <w:proofErr w:type="gramStart"/>
      <w:r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применению</w:t>
      </w:r>
      <w:proofErr w:type="gramEnd"/>
      <w:r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технологии взаимного обучения в инклюзивных классах и группах при переходе с одной ступени образования на следующую осуществляе</w:t>
      </w:r>
      <w:r w:rsidR="00B81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тся педагогами и специалистами. </w:t>
      </w:r>
      <w:r w:rsidR="00B8122C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Измерения результатов образовательной практики проводим с помощью:</w:t>
      </w:r>
      <w:r w:rsidR="00B81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8122C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административного контроля, самоанализа деятельности каждым участником педагоги</w:t>
      </w:r>
      <w:r w:rsidR="00D646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ческого </w:t>
      </w:r>
      <w:proofErr w:type="gramStart"/>
      <w:r w:rsidR="00D646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процесса,  анкетирования</w:t>
      </w:r>
      <w:proofErr w:type="gramEnd"/>
      <w:r w:rsidR="00B8122C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D646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одителей и педагогов, результатов</w:t>
      </w:r>
      <w:r w:rsidR="00B8122C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диагностики развития детей</w:t>
      </w:r>
      <w:r w:rsidR="00B81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0B47" w:rsidRPr="00EB1190" w:rsidRDefault="00D6462B" w:rsidP="00EB119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Ежегодно</w:t>
      </w:r>
      <w:r w:rsidR="00480B45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обобщаем результаты достигнутые на каждой ступени, делимся </w:t>
      </w:r>
      <w:r w:rsidR="00B81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совместным </w:t>
      </w:r>
      <w:r w:rsidR="00480B45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опытом по применению технологии</w:t>
      </w:r>
      <w:r w:rsidR="00B81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педагогических советах и заседаниях МО</w:t>
      </w:r>
      <w:r w:rsidR="00480B45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накапливаем</w:t>
      </w:r>
      <w:r w:rsidR="00480B45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методические и </w:t>
      </w:r>
      <w:proofErr w:type="gramStart"/>
      <w:r w:rsidR="00480B45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дидактические  разработки</w:t>
      </w:r>
      <w:proofErr w:type="gramEnd"/>
      <w:r w:rsidR="00480B45" w:rsidRPr="00EB1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материалы.</w:t>
      </w:r>
    </w:p>
    <w:p w:rsidR="00174DC0" w:rsidRPr="00EB1190" w:rsidRDefault="008636DA" w:rsidP="00EB1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46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74DC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бобщив полученный </w:t>
      </w:r>
      <w:proofErr w:type="gramStart"/>
      <w:r w:rsidR="00174DC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  мы</w:t>
      </w:r>
      <w:proofErr w:type="gramEnd"/>
      <w:r w:rsidR="00174DC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можем говорить о достигнутых результатах.</w:t>
      </w:r>
    </w:p>
    <w:p w:rsidR="00820BB3" w:rsidRDefault="00820BB3" w:rsidP="00EB1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1.В</w:t>
      </w:r>
      <w:r w:rsidR="00B81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недрение</w:t>
      </w:r>
      <w:r w:rsidR="00174DC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технологии взаимного обучения в учебно-воспитательный процесс повы</w:t>
      </w:r>
      <w:r w:rsidR="00B81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самооценку</w:t>
      </w:r>
      <w:r w:rsidR="00174DC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с особыми образовательными потребностями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6462B" w:rsidRDefault="00174DC0" w:rsidP="00EB1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Обучаемым уделяется больше внимания, происходит обратная связь и поддержка со стороны сверстников</w:t>
      </w:r>
      <w:r w:rsidR="00D646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74DC0" w:rsidRPr="00EB1190" w:rsidRDefault="00D6462B" w:rsidP="00EB1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3.В</w:t>
      </w:r>
      <w:r w:rsidR="00174DC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заимн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</w:t>
      </w:r>
      <w:r w:rsidR="009238F1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4DC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лучше</w:t>
      </w:r>
      <w:proofErr w:type="gramEnd"/>
      <w:r w:rsidR="00174DC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всего  происходит, </w:t>
      </w:r>
      <w:r w:rsidR="00820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парах</w:t>
      </w:r>
      <w:r w:rsidR="00174DC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группах</w:t>
      </w:r>
      <w:r w:rsidR="00820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дети периодически меняют</w:t>
      </w:r>
      <w:r w:rsidR="00174DC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="00820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ролями. Формировать </w:t>
      </w:r>
      <w:r w:rsidR="00174DC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</w:t>
      </w:r>
      <w:r w:rsidR="00820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группы</w:t>
      </w:r>
      <w:r w:rsidR="00820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20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лучше </w:t>
      </w:r>
      <w:r w:rsidR="00174DC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</w:t>
      </w:r>
      <w:proofErr w:type="gramEnd"/>
      <w:r w:rsidR="00174DC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неделю. </w:t>
      </w:r>
    </w:p>
    <w:p w:rsidR="00174DC0" w:rsidRPr="00EB1190" w:rsidRDefault="00D6462B" w:rsidP="00EB1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4.На п</w:t>
      </w:r>
      <w:r w:rsidR="00174DC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ервых этапах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нужно:</w:t>
      </w:r>
      <w:r w:rsidR="00174DC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следить за процессом работы в </w:t>
      </w:r>
      <w:proofErr w:type="gramStart"/>
      <w:r w:rsidR="00174DC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парах,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группах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174DC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прави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 и вовремя задавать вопросы;</w:t>
      </w:r>
      <w:r w:rsidR="00174DC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давать подсказки, исправлять ошибки, отмечать правильные ответы.</w:t>
      </w:r>
    </w:p>
    <w:p w:rsidR="0063454F" w:rsidRDefault="00174DC0" w:rsidP="00B94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485A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Интересным новшеством б</w:t>
      </w:r>
      <w:r w:rsidR="00B81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ыло</w:t>
      </w: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введение на</w:t>
      </w:r>
      <w:r w:rsidR="00B81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блюдателя – третьего члена </w:t>
      </w: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группы, который </w:t>
      </w:r>
      <w:r w:rsidR="00B81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выступает</w:t>
      </w: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роли независимого помощника для остальных учеников.</w:t>
      </w:r>
    </w:p>
    <w:p w:rsidR="00B94C92" w:rsidRDefault="00B94C92" w:rsidP="00B94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B94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Главным при работе в инклюзивной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руппе </w:t>
      </w: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должна быть не ориентация на успех: «кто больше и лучше», а ориентация на согласованность, взаимовыручку, поддержку, совместное принятие решений, выработку компромиссных решений по выходу из ситуаций и т.д.</w:t>
      </w:r>
    </w:p>
    <w:p w:rsidR="00B94C92" w:rsidRPr="00B94C92" w:rsidRDefault="0063454F" w:rsidP="00EB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94C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8.Механизм трансляции </w:t>
      </w:r>
      <w:r w:rsidR="00B94C92" w:rsidRPr="00B94C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опыта работы.</w:t>
      </w:r>
    </w:p>
    <w:p w:rsidR="009238F1" w:rsidRPr="00EB1190" w:rsidRDefault="00B94C92" w:rsidP="00B94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Информацию о работе инклюзивных классов и групп по данной технологии,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 </w:t>
      </w: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разработки</w:t>
      </w:r>
      <w:proofErr w:type="gramEnd"/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открытых уроков и мероприятий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разместим на сайте школы.</w:t>
      </w:r>
      <w:r w:rsidRPr="00B94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190">
        <w:rPr>
          <w:rFonts w:ascii="Times New Roman" w:hAnsi="Times New Roman" w:cs="Times New Roman"/>
          <w:color w:val="000000" w:themeColor="text1"/>
          <w:sz w:val="28"/>
          <w:szCs w:val="28"/>
        </w:rPr>
        <w:t>В летнее время будем применять технологию взаимного обучения на мероприятиях проводим</w:t>
      </w:r>
      <w:r w:rsidR="00B81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на летней досуговой площадке </w:t>
      </w:r>
      <w:proofErr w:type="gramStart"/>
      <w:r w:rsidR="00B81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EB1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22C">
        <w:rPr>
          <w:rFonts w:ascii="Times New Roman" w:hAnsi="Times New Roman" w:cs="Times New Roman"/>
          <w:color w:val="000000" w:themeColor="text1"/>
          <w:sz w:val="28"/>
          <w:szCs w:val="28"/>
        </w:rPr>
        <w:t>внесем</w:t>
      </w:r>
      <w:proofErr w:type="gramEnd"/>
      <w:r w:rsidR="00B81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план работы  районной базовой площадки</w:t>
      </w:r>
      <w:r w:rsidRPr="00EB1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апробации технологий направленных на формирование социальных компетенций, в том числе принятия толерантности.</w:t>
      </w:r>
    </w:p>
    <w:p w:rsidR="00EB1190" w:rsidRPr="00EB1190" w:rsidRDefault="00D6462B" w:rsidP="00EB1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</w:t>
      </w:r>
      <w:r w:rsidR="00B94C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ехнология взаимного о</w:t>
      </w:r>
      <w:r w:rsidR="00B041C6" w:rsidRPr="00EB11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бучения в инклюзивных группах, успешно работает,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принципу преемственности</w:t>
      </w:r>
      <w:r w:rsidR="00B041C6" w:rsidRPr="00EB11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</w:t>
      </w:r>
      <w:r w:rsidR="00685005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</w:t>
      </w:r>
      <w:r w:rsidR="00B81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уются социальные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навыки и компетенции</w:t>
      </w:r>
      <w:r w:rsidR="00685005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детей с </w:t>
      </w:r>
      <w:r w:rsidR="00B81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ОВЗ, и</w:t>
      </w:r>
      <w:r w:rsidR="00685005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олерантные установки</w:t>
      </w:r>
      <w:r w:rsidR="00B81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B041C6" w:rsidRPr="00EB1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с ОВЗ. В дальней мы планируем продолжить работу в этом направлении.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B119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рименение  технологии</w:t>
      </w:r>
      <w:proofErr w:type="gramEnd"/>
      <w:r w:rsidR="00EB119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взаимного обучения   позволит получить положительные результаты</w:t>
      </w:r>
      <w:r w:rsidR="00B81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инклюзивной практике</w:t>
      </w:r>
      <w:r w:rsidR="00EB1190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85005" w:rsidRPr="00EB1190" w:rsidRDefault="00B94C92" w:rsidP="00EB1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685005"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Тем, кого заинтересовала ваша практика мы рекомендуем:</w:t>
      </w:r>
    </w:p>
    <w:p w:rsidR="009238F1" w:rsidRPr="00EB1190" w:rsidRDefault="00685005" w:rsidP="00EB1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Выявить потребность в Вашем учреждении по использованию данной образовательной практики. </w:t>
      </w:r>
    </w:p>
    <w:p w:rsidR="00B94C92" w:rsidRDefault="00685005" w:rsidP="00EB1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2.Изучить запрос родителей, законных представителей на оказание образовательных услуг. </w:t>
      </w:r>
    </w:p>
    <w:p w:rsidR="00B94C92" w:rsidRDefault="00685005" w:rsidP="00EB1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3.Проанализировать условия; нормативную, материально-техническую базы, кадровый резерв. </w:t>
      </w:r>
    </w:p>
    <w:p w:rsidR="00685005" w:rsidRPr="00EB1190" w:rsidRDefault="00685005" w:rsidP="00EB1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4.Изучить опыт работы в данном направлении (в том числе и наш).</w:t>
      </w:r>
    </w:p>
    <w:p w:rsidR="00685005" w:rsidRPr="00EB1190" w:rsidRDefault="00685005" w:rsidP="00EB11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5005" w:rsidRPr="00EB1190" w:rsidRDefault="00685005" w:rsidP="00EB1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85005" w:rsidRPr="00EB1190" w:rsidRDefault="00685005" w:rsidP="00EB1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5005" w:rsidRPr="00EB1190" w:rsidRDefault="00685005" w:rsidP="00EB1190">
      <w:pPr>
        <w:jc w:val="both"/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</w:p>
    <w:p w:rsidR="00685005" w:rsidRPr="00EB1190" w:rsidRDefault="00685005" w:rsidP="00EB1190">
      <w:pPr>
        <w:jc w:val="both"/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r w:rsidRPr="00EB1190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</w:p>
    <w:p w:rsidR="002E304D" w:rsidRDefault="002E304D" w:rsidP="00EB119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6E12" w:rsidRPr="00EB1190" w:rsidRDefault="00FA6E12" w:rsidP="007C7E7D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FA6E12" w:rsidRPr="00EB1190" w:rsidSect="00EB2F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7140D"/>
    <w:multiLevelType w:val="hybridMultilevel"/>
    <w:tmpl w:val="C4686D74"/>
    <w:lvl w:ilvl="0" w:tplc="99B2EEF4">
      <w:start w:val="1"/>
      <w:numFmt w:val="decimal"/>
      <w:lvlText w:val="%1."/>
      <w:lvlJc w:val="left"/>
      <w:pPr>
        <w:ind w:left="492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C849DEC">
      <w:numFmt w:val="bullet"/>
      <w:lvlText w:val="•"/>
      <w:lvlJc w:val="left"/>
      <w:pPr>
        <w:ind w:left="1560" w:hanging="280"/>
      </w:pPr>
      <w:rPr>
        <w:rFonts w:hint="default"/>
        <w:lang w:val="ru-RU" w:eastAsia="en-US" w:bidi="ar-SA"/>
      </w:rPr>
    </w:lvl>
    <w:lvl w:ilvl="2" w:tplc="089CC102">
      <w:numFmt w:val="bullet"/>
      <w:lvlText w:val="•"/>
      <w:lvlJc w:val="left"/>
      <w:pPr>
        <w:ind w:left="2620" w:hanging="280"/>
      </w:pPr>
      <w:rPr>
        <w:rFonts w:hint="default"/>
        <w:lang w:val="ru-RU" w:eastAsia="en-US" w:bidi="ar-SA"/>
      </w:rPr>
    </w:lvl>
    <w:lvl w:ilvl="3" w:tplc="0AA6EFC2">
      <w:numFmt w:val="bullet"/>
      <w:lvlText w:val="•"/>
      <w:lvlJc w:val="left"/>
      <w:pPr>
        <w:ind w:left="3680" w:hanging="280"/>
      </w:pPr>
      <w:rPr>
        <w:rFonts w:hint="default"/>
        <w:lang w:val="ru-RU" w:eastAsia="en-US" w:bidi="ar-SA"/>
      </w:rPr>
    </w:lvl>
    <w:lvl w:ilvl="4" w:tplc="6520DB80">
      <w:numFmt w:val="bullet"/>
      <w:lvlText w:val="•"/>
      <w:lvlJc w:val="left"/>
      <w:pPr>
        <w:ind w:left="4740" w:hanging="280"/>
      </w:pPr>
      <w:rPr>
        <w:rFonts w:hint="default"/>
        <w:lang w:val="ru-RU" w:eastAsia="en-US" w:bidi="ar-SA"/>
      </w:rPr>
    </w:lvl>
    <w:lvl w:ilvl="5" w:tplc="4434F4AA">
      <w:numFmt w:val="bullet"/>
      <w:lvlText w:val="•"/>
      <w:lvlJc w:val="left"/>
      <w:pPr>
        <w:ind w:left="5800" w:hanging="280"/>
      </w:pPr>
      <w:rPr>
        <w:rFonts w:hint="default"/>
        <w:lang w:val="ru-RU" w:eastAsia="en-US" w:bidi="ar-SA"/>
      </w:rPr>
    </w:lvl>
    <w:lvl w:ilvl="6" w:tplc="D73818DE">
      <w:numFmt w:val="bullet"/>
      <w:lvlText w:val="•"/>
      <w:lvlJc w:val="left"/>
      <w:pPr>
        <w:ind w:left="6860" w:hanging="280"/>
      </w:pPr>
      <w:rPr>
        <w:rFonts w:hint="default"/>
        <w:lang w:val="ru-RU" w:eastAsia="en-US" w:bidi="ar-SA"/>
      </w:rPr>
    </w:lvl>
    <w:lvl w:ilvl="7" w:tplc="620E120C">
      <w:numFmt w:val="bullet"/>
      <w:lvlText w:val="•"/>
      <w:lvlJc w:val="left"/>
      <w:pPr>
        <w:ind w:left="7920" w:hanging="280"/>
      </w:pPr>
      <w:rPr>
        <w:rFonts w:hint="default"/>
        <w:lang w:val="ru-RU" w:eastAsia="en-US" w:bidi="ar-SA"/>
      </w:rPr>
    </w:lvl>
    <w:lvl w:ilvl="8" w:tplc="A2DC6A18">
      <w:numFmt w:val="bullet"/>
      <w:lvlText w:val="•"/>
      <w:lvlJc w:val="left"/>
      <w:pPr>
        <w:ind w:left="8980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51963F70"/>
    <w:multiLevelType w:val="hybridMultilevel"/>
    <w:tmpl w:val="D89462AE"/>
    <w:lvl w:ilvl="0" w:tplc="36B66D9E">
      <w:numFmt w:val="bullet"/>
      <w:lvlText w:val="•"/>
      <w:lvlJc w:val="left"/>
      <w:pPr>
        <w:ind w:left="142" w:hanging="7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04DAB0">
      <w:numFmt w:val="bullet"/>
      <w:lvlText w:val="•"/>
      <w:lvlJc w:val="left"/>
      <w:pPr>
        <w:ind w:left="1236" w:hanging="728"/>
      </w:pPr>
      <w:rPr>
        <w:rFonts w:hint="default"/>
        <w:lang w:val="ru-RU" w:eastAsia="en-US" w:bidi="ar-SA"/>
      </w:rPr>
    </w:lvl>
    <w:lvl w:ilvl="2" w:tplc="559484DE">
      <w:numFmt w:val="bullet"/>
      <w:lvlText w:val="•"/>
      <w:lvlJc w:val="left"/>
      <w:pPr>
        <w:ind w:left="2332" w:hanging="728"/>
      </w:pPr>
      <w:rPr>
        <w:rFonts w:hint="default"/>
        <w:lang w:val="ru-RU" w:eastAsia="en-US" w:bidi="ar-SA"/>
      </w:rPr>
    </w:lvl>
    <w:lvl w:ilvl="3" w:tplc="AD5E6680">
      <w:numFmt w:val="bullet"/>
      <w:lvlText w:val="•"/>
      <w:lvlJc w:val="left"/>
      <w:pPr>
        <w:ind w:left="3428" w:hanging="728"/>
      </w:pPr>
      <w:rPr>
        <w:rFonts w:hint="default"/>
        <w:lang w:val="ru-RU" w:eastAsia="en-US" w:bidi="ar-SA"/>
      </w:rPr>
    </w:lvl>
    <w:lvl w:ilvl="4" w:tplc="B8FC32D2">
      <w:numFmt w:val="bullet"/>
      <w:lvlText w:val="•"/>
      <w:lvlJc w:val="left"/>
      <w:pPr>
        <w:ind w:left="4524" w:hanging="728"/>
      </w:pPr>
      <w:rPr>
        <w:rFonts w:hint="default"/>
        <w:lang w:val="ru-RU" w:eastAsia="en-US" w:bidi="ar-SA"/>
      </w:rPr>
    </w:lvl>
    <w:lvl w:ilvl="5" w:tplc="F02C7C84">
      <w:numFmt w:val="bullet"/>
      <w:lvlText w:val="•"/>
      <w:lvlJc w:val="left"/>
      <w:pPr>
        <w:ind w:left="5620" w:hanging="728"/>
      </w:pPr>
      <w:rPr>
        <w:rFonts w:hint="default"/>
        <w:lang w:val="ru-RU" w:eastAsia="en-US" w:bidi="ar-SA"/>
      </w:rPr>
    </w:lvl>
    <w:lvl w:ilvl="6" w:tplc="540226D8">
      <w:numFmt w:val="bullet"/>
      <w:lvlText w:val="•"/>
      <w:lvlJc w:val="left"/>
      <w:pPr>
        <w:ind w:left="6716" w:hanging="728"/>
      </w:pPr>
      <w:rPr>
        <w:rFonts w:hint="default"/>
        <w:lang w:val="ru-RU" w:eastAsia="en-US" w:bidi="ar-SA"/>
      </w:rPr>
    </w:lvl>
    <w:lvl w:ilvl="7" w:tplc="7F069CCA">
      <w:numFmt w:val="bullet"/>
      <w:lvlText w:val="•"/>
      <w:lvlJc w:val="left"/>
      <w:pPr>
        <w:ind w:left="7812" w:hanging="728"/>
      </w:pPr>
      <w:rPr>
        <w:rFonts w:hint="default"/>
        <w:lang w:val="ru-RU" w:eastAsia="en-US" w:bidi="ar-SA"/>
      </w:rPr>
    </w:lvl>
    <w:lvl w:ilvl="8" w:tplc="6F2A0918">
      <w:numFmt w:val="bullet"/>
      <w:lvlText w:val="•"/>
      <w:lvlJc w:val="left"/>
      <w:pPr>
        <w:ind w:left="8908" w:hanging="728"/>
      </w:pPr>
      <w:rPr>
        <w:rFonts w:hint="default"/>
        <w:lang w:val="ru-RU" w:eastAsia="en-US" w:bidi="ar-SA"/>
      </w:rPr>
    </w:lvl>
  </w:abstractNum>
  <w:abstractNum w:abstractNumId="2" w15:restartNumberingAfterBreak="0">
    <w:nsid w:val="6F3C1A8A"/>
    <w:multiLevelType w:val="hybridMultilevel"/>
    <w:tmpl w:val="8BD02CAE"/>
    <w:lvl w:ilvl="0" w:tplc="577832D6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2E"/>
    <w:rsid w:val="00094A3B"/>
    <w:rsid w:val="000B080B"/>
    <w:rsid w:val="001661C0"/>
    <w:rsid w:val="00174DC0"/>
    <w:rsid w:val="00185C52"/>
    <w:rsid w:val="00232F2D"/>
    <w:rsid w:val="00261ACB"/>
    <w:rsid w:val="002A292C"/>
    <w:rsid w:val="002D1C59"/>
    <w:rsid w:val="002E304D"/>
    <w:rsid w:val="002E7D8A"/>
    <w:rsid w:val="002F1491"/>
    <w:rsid w:val="00322BE5"/>
    <w:rsid w:val="00323F71"/>
    <w:rsid w:val="0035485A"/>
    <w:rsid w:val="00376764"/>
    <w:rsid w:val="00382EE6"/>
    <w:rsid w:val="00391CF0"/>
    <w:rsid w:val="003A1FB9"/>
    <w:rsid w:val="003D46E2"/>
    <w:rsid w:val="00402D6B"/>
    <w:rsid w:val="0042043E"/>
    <w:rsid w:val="00451FE4"/>
    <w:rsid w:val="00480B45"/>
    <w:rsid w:val="00492A9B"/>
    <w:rsid w:val="00567985"/>
    <w:rsid w:val="0059751F"/>
    <w:rsid w:val="005B0239"/>
    <w:rsid w:val="005B3859"/>
    <w:rsid w:val="005D5E40"/>
    <w:rsid w:val="00600B47"/>
    <w:rsid w:val="0063454F"/>
    <w:rsid w:val="0064264B"/>
    <w:rsid w:val="006612BC"/>
    <w:rsid w:val="006824EC"/>
    <w:rsid w:val="00682645"/>
    <w:rsid w:val="00685005"/>
    <w:rsid w:val="006C0429"/>
    <w:rsid w:val="006D614B"/>
    <w:rsid w:val="006F0660"/>
    <w:rsid w:val="0071195F"/>
    <w:rsid w:val="00783BAA"/>
    <w:rsid w:val="007C4386"/>
    <w:rsid w:val="007C7E7D"/>
    <w:rsid w:val="00820BB3"/>
    <w:rsid w:val="00821A09"/>
    <w:rsid w:val="0084679C"/>
    <w:rsid w:val="008507FA"/>
    <w:rsid w:val="008636DA"/>
    <w:rsid w:val="008A598A"/>
    <w:rsid w:val="008C2A2E"/>
    <w:rsid w:val="008C4148"/>
    <w:rsid w:val="008F05FF"/>
    <w:rsid w:val="009238F1"/>
    <w:rsid w:val="009B3FA1"/>
    <w:rsid w:val="009C0EAB"/>
    <w:rsid w:val="00A0036C"/>
    <w:rsid w:val="00A403DF"/>
    <w:rsid w:val="00A769CA"/>
    <w:rsid w:val="00AA2947"/>
    <w:rsid w:val="00B041C6"/>
    <w:rsid w:val="00B33F3C"/>
    <w:rsid w:val="00B8122C"/>
    <w:rsid w:val="00B94C92"/>
    <w:rsid w:val="00BB4C58"/>
    <w:rsid w:val="00BC474D"/>
    <w:rsid w:val="00C374A4"/>
    <w:rsid w:val="00C57AD3"/>
    <w:rsid w:val="00C93A29"/>
    <w:rsid w:val="00CB5456"/>
    <w:rsid w:val="00D6462B"/>
    <w:rsid w:val="00D71430"/>
    <w:rsid w:val="00D811D7"/>
    <w:rsid w:val="00DC5FFC"/>
    <w:rsid w:val="00DD614F"/>
    <w:rsid w:val="00E1615F"/>
    <w:rsid w:val="00E457A9"/>
    <w:rsid w:val="00E46DAC"/>
    <w:rsid w:val="00E725DD"/>
    <w:rsid w:val="00EB1190"/>
    <w:rsid w:val="00EB2FE8"/>
    <w:rsid w:val="00EC58B5"/>
    <w:rsid w:val="00F32DF2"/>
    <w:rsid w:val="00F340CE"/>
    <w:rsid w:val="00F41F5C"/>
    <w:rsid w:val="00F43BC2"/>
    <w:rsid w:val="00F63380"/>
    <w:rsid w:val="00F67106"/>
    <w:rsid w:val="00F93548"/>
    <w:rsid w:val="00FA6E12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704D"/>
  <w15:chartTrackingRefBased/>
  <w15:docId w15:val="{DF9CC778-EF3A-4045-86C0-024B065C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E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304D"/>
  </w:style>
  <w:style w:type="paragraph" w:styleId="a3">
    <w:name w:val="Normal (Web)"/>
    <w:basedOn w:val="a"/>
    <w:uiPriority w:val="99"/>
    <w:unhideWhenUsed/>
    <w:rsid w:val="00F9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6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63380"/>
  </w:style>
  <w:style w:type="character" w:customStyle="1" w:styleId="c6">
    <w:name w:val="c6"/>
    <w:basedOn w:val="a0"/>
    <w:rsid w:val="00685005"/>
  </w:style>
  <w:style w:type="character" w:styleId="a4">
    <w:name w:val="Strong"/>
    <w:basedOn w:val="a0"/>
    <w:uiPriority w:val="22"/>
    <w:qFormat/>
    <w:rsid w:val="00685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73C97-0734-4D44-BB86-632FC988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2021-04-14T15:29:00Z</dcterms:created>
  <dcterms:modified xsi:type="dcterms:W3CDTF">2021-04-15T02:56:00Z</dcterms:modified>
</cp:coreProperties>
</file>