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4E" w:rsidRDefault="0020454E" w:rsidP="00204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54E">
        <w:rPr>
          <w:rFonts w:ascii="Times New Roman" w:hAnsi="Times New Roman" w:cs="Times New Roman"/>
          <w:sz w:val="28"/>
          <w:szCs w:val="28"/>
        </w:rPr>
        <w:t>План мероприятий на 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с 20.03.2022 по 27.03.2022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3203"/>
        <w:gridCol w:w="1881"/>
        <w:gridCol w:w="1651"/>
        <w:gridCol w:w="1598"/>
        <w:gridCol w:w="1654"/>
        <w:gridCol w:w="3970"/>
      </w:tblGrid>
      <w:tr w:rsidR="0020454E" w:rsidTr="003177D0">
        <w:tc>
          <w:tcPr>
            <w:tcW w:w="6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(форма/название) </w:t>
            </w:r>
          </w:p>
        </w:tc>
        <w:tc>
          <w:tcPr>
            <w:tcW w:w="1881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651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598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54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970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0454E" w:rsidTr="003177D0">
        <w:tc>
          <w:tcPr>
            <w:tcW w:w="6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881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165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0454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98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спортзал </w:t>
            </w:r>
          </w:p>
        </w:tc>
        <w:tc>
          <w:tcPr>
            <w:tcW w:w="1654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970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А.А </w:t>
            </w:r>
          </w:p>
        </w:tc>
      </w:tr>
      <w:tr w:rsidR="0020454E" w:rsidTr="003177D0">
        <w:tc>
          <w:tcPr>
            <w:tcW w:w="6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188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65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598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654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3970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</w:t>
            </w:r>
          </w:p>
        </w:tc>
      </w:tr>
      <w:tr w:rsidR="0020454E" w:rsidTr="003177D0">
        <w:tc>
          <w:tcPr>
            <w:tcW w:w="6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многоборье </w:t>
            </w:r>
          </w:p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165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598" w:type="dxa"/>
          </w:tcPr>
          <w:p w:rsidR="0020454E" w:rsidRDefault="003177D0" w:rsidP="0031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спортзал</w:t>
            </w:r>
          </w:p>
        </w:tc>
        <w:tc>
          <w:tcPr>
            <w:tcW w:w="1654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</w:p>
        </w:tc>
        <w:tc>
          <w:tcPr>
            <w:tcW w:w="3970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Д.В, Шевченко А.А</w:t>
            </w:r>
          </w:p>
        </w:tc>
      </w:tr>
      <w:tr w:rsidR="0020454E" w:rsidTr="003177D0">
        <w:tc>
          <w:tcPr>
            <w:tcW w:w="603" w:type="dxa"/>
          </w:tcPr>
          <w:p w:rsidR="0020454E" w:rsidRDefault="0020454E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651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598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</w:t>
            </w:r>
          </w:p>
        </w:tc>
        <w:tc>
          <w:tcPr>
            <w:tcW w:w="1654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2-8 </w:t>
            </w:r>
          </w:p>
        </w:tc>
        <w:tc>
          <w:tcPr>
            <w:tcW w:w="3970" w:type="dxa"/>
          </w:tcPr>
          <w:p w:rsidR="0020454E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Т.С</w:t>
            </w:r>
          </w:p>
        </w:tc>
      </w:tr>
      <w:tr w:rsidR="003177D0" w:rsidTr="003177D0">
        <w:tc>
          <w:tcPr>
            <w:tcW w:w="603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03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651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1598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654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970" w:type="dxa"/>
          </w:tcPr>
          <w:p w:rsidR="003177D0" w:rsidRDefault="003177D0" w:rsidP="0020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Л.В</w:t>
            </w:r>
          </w:p>
        </w:tc>
      </w:tr>
    </w:tbl>
    <w:p w:rsidR="0099667C" w:rsidRDefault="0099667C" w:rsidP="00204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54E" w:rsidRPr="0020454E" w:rsidRDefault="0020454E" w:rsidP="00317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54E" w:rsidRPr="0020454E" w:rsidSect="002045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7"/>
    <w:rsid w:val="0020454E"/>
    <w:rsid w:val="003177D0"/>
    <w:rsid w:val="00660C97"/>
    <w:rsid w:val="00813B62"/>
    <w:rsid w:val="0099667C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82C1-478C-4CF4-998E-AC040FC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Седых</dc:creator>
  <cp:keywords/>
  <dc:description/>
  <cp:lastModifiedBy>Ольга Седых</cp:lastModifiedBy>
  <cp:revision>4</cp:revision>
  <dcterms:created xsi:type="dcterms:W3CDTF">2022-03-17T15:30:00Z</dcterms:created>
  <dcterms:modified xsi:type="dcterms:W3CDTF">2022-03-17T16:12:00Z</dcterms:modified>
</cp:coreProperties>
</file>