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F0" w:rsidRDefault="005F5DF0" w:rsidP="005F5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F1">
        <w:rPr>
          <w:rFonts w:ascii="Times New Roman" w:hAnsi="Times New Roman" w:cs="Times New Roman"/>
          <w:b/>
          <w:sz w:val="28"/>
          <w:szCs w:val="28"/>
        </w:rPr>
        <w:t>Календарный план мероприятий в пришкол</w:t>
      </w:r>
      <w:r>
        <w:rPr>
          <w:rFonts w:ascii="Times New Roman" w:hAnsi="Times New Roman" w:cs="Times New Roman"/>
          <w:b/>
          <w:sz w:val="28"/>
          <w:szCs w:val="28"/>
        </w:rPr>
        <w:t>ьном летнем лагере «Поколение</w:t>
      </w:r>
      <w:r w:rsidRPr="006A64F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A64F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6A64F1">
        <w:rPr>
          <w:rFonts w:ascii="Times New Roman" w:hAnsi="Times New Roman" w:cs="Times New Roman"/>
          <w:b/>
          <w:sz w:val="28"/>
          <w:szCs w:val="28"/>
        </w:rPr>
        <w:t>»</w:t>
      </w:r>
    </w:p>
    <w:p w:rsidR="005F5DF0" w:rsidRDefault="005F5DF0" w:rsidP="005F5DF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 w:rsidRPr="00E5191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неделя</w:t>
      </w:r>
    </w:p>
    <w:tbl>
      <w:tblPr>
        <w:tblStyle w:val="a3"/>
        <w:tblW w:w="9713" w:type="dxa"/>
        <w:tblLayout w:type="fixed"/>
        <w:tblLook w:val="04A0"/>
      </w:tblPr>
      <w:tblGrid>
        <w:gridCol w:w="534"/>
        <w:gridCol w:w="2126"/>
        <w:gridCol w:w="4820"/>
        <w:gridCol w:w="2233"/>
      </w:tblGrid>
      <w:tr w:rsidR="005F5DF0" w:rsidRPr="00DE7C30" w:rsidTr="00601C36">
        <w:tc>
          <w:tcPr>
            <w:tcW w:w="534" w:type="dxa"/>
          </w:tcPr>
          <w:p w:rsidR="005F5DF0" w:rsidRPr="00655BC5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CB">
              <w:rPr>
                <w:rFonts w:ascii="Times New Roman" w:hAnsi="Times New Roman" w:cs="Times New Roman"/>
                <w:b/>
                <w:sz w:val="28"/>
                <w:szCs w:val="28"/>
              </w:rPr>
              <w:t>9.06.2021г.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ученого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DF0" w:rsidRPr="006A64F1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F5DF0" w:rsidRDefault="005F5DF0" w:rsidP="00601C3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7572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Спортивный час</w:t>
            </w:r>
          </w:p>
          <w:p w:rsidR="005F5DF0" w:rsidRPr="00BC7CC3" w:rsidRDefault="005F5DF0" w:rsidP="0060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7C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«Состязание с наукой»</w:t>
            </w:r>
          </w:p>
          <w:p w:rsidR="005F5DF0" w:rsidRPr="00F7572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DF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7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2.</w:t>
            </w:r>
            <w:r w:rsidRPr="00F757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Игровая викторина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«Самые умные»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DF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3.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Игра - путешествие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«Созвездия умников»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DF0" w:rsidRPr="00F75720" w:rsidRDefault="005F5DF0" w:rsidP="00601C36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КТД</w:t>
            </w:r>
          </w:p>
          <w:p w:rsidR="005F5DF0" w:rsidRPr="00655BC5" w:rsidRDefault="005F5DF0" w:rsidP="00601C3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«Академия веселых наук»</w:t>
            </w:r>
          </w:p>
        </w:tc>
        <w:tc>
          <w:tcPr>
            <w:tcW w:w="2233" w:type="dxa"/>
          </w:tcPr>
          <w:p w:rsidR="005F5DF0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Харченко Д.В.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Стонайтис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О.О.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Станайтес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Стонайтис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5F5DF0" w:rsidRPr="00DE7C3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О.О.</w:t>
            </w:r>
          </w:p>
        </w:tc>
      </w:tr>
      <w:tr w:rsidR="005F5DF0" w:rsidRPr="00DE7C30" w:rsidTr="00601C36">
        <w:tc>
          <w:tcPr>
            <w:tcW w:w="534" w:type="dxa"/>
          </w:tcPr>
          <w:p w:rsidR="005F5DF0" w:rsidRPr="00655BC5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10.06.2022</w:t>
            </w:r>
            <w:r w:rsidRPr="00C629E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стилиста</w:t>
            </w:r>
          </w:p>
          <w:p w:rsidR="005F5DF0" w:rsidRPr="006A64F1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F5DF0" w:rsidRPr="00F7572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720">
              <w:rPr>
                <w:rFonts w:ascii="Times New Roman" w:hAnsi="Times New Roman" w:cs="Times New Roman"/>
                <w:sz w:val="28"/>
                <w:szCs w:val="28"/>
              </w:rPr>
              <w:t xml:space="preserve">      1. </w:t>
            </w:r>
            <w:r w:rsidRPr="00F757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Спортивн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ый час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«Костюмированная эстафета</w:t>
            </w:r>
            <w:r w:rsidRPr="00F757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DF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2.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Торжественное мероприятие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«Имиджмейкер»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3.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Показ мод</w:t>
            </w:r>
          </w:p>
          <w:p w:rsidR="005F5DF0" w:rsidRPr="00F75720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«Модный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подкаст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F5DF0" w:rsidRPr="00655BC5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Д.В.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О.О.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Стонайтис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Станайтис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F5DF0" w:rsidRPr="00DE7C3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О.О.</w:t>
            </w:r>
          </w:p>
        </w:tc>
      </w:tr>
      <w:tr w:rsidR="005F5DF0" w:rsidRPr="00DE7C30" w:rsidTr="00601C36">
        <w:tc>
          <w:tcPr>
            <w:tcW w:w="534" w:type="dxa"/>
          </w:tcPr>
          <w:p w:rsidR="005F5DF0" w:rsidRPr="00655BC5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11.06.2021г.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DF0" w:rsidRDefault="005F5DF0" w:rsidP="00601C3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F49C9">
              <w:rPr>
                <w:b/>
                <w:color w:val="000000"/>
                <w:sz w:val="28"/>
                <w:szCs w:val="28"/>
              </w:rPr>
              <w:t xml:space="preserve">День </w:t>
            </w:r>
            <w:proofErr w:type="spellStart"/>
            <w:r w:rsidRPr="006F49C9">
              <w:rPr>
                <w:b/>
                <w:color w:val="000000"/>
                <w:sz w:val="28"/>
                <w:szCs w:val="28"/>
              </w:rPr>
              <w:t>России</w:t>
            </w:r>
            <w:r>
              <w:rPr>
                <w:b/>
                <w:color w:val="000000"/>
                <w:sz w:val="28"/>
                <w:szCs w:val="28"/>
              </w:rPr>
              <w:t>+</w:t>
            </w:r>
            <w:proofErr w:type="spellEnd"/>
          </w:p>
          <w:p w:rsidR="005F5DF0" w:rsidRPr="006F49C9" w:rsidRDefault="005F5DF0" w:rsidP="00601C3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День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блоггера</w:t>
            </w:r>
            <w:proofErr w:type="spellEnd"/>
          </w:p>
          <w:p w:rsidR="005F5DF0" w:rsidRPr="006A64F1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F5DF0" w:rsidRDefault="005F5DF0" w:rsidP="00601C3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F71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1.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Спортивный час</w:t>
            </w:r>
          </w:p>
          <w:p w:rsidR="005F5DF0" w:rsidRPr="00AF431D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«Сильные, как богатыри»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Театрализованная игровая программа совместно с СДК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«Приключения богатырей в 21 веке»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Pr="00AF43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лешмоб</w:t>
            </w:r>
            <w:proofErr w:type="spellEnd"/>
          </w:p>
          <w:p w:rsidR="005F5DF0" w:rsidRPr="00655BC5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«Россия, Россия – в этом слове огонь и сила»</w:t>
            </w:r>
          </w:p>
        </w:tc>
        <w:tc>
          <w:tcPr>
            <w:tcW w:w="2233" w:type="dxa"/>
          </w:tcPr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Д.В.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Стонайтис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А.В.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Станайтис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О.О.</w:t>
            </w:r>
          </w:p>
          <w:p w:rsidR="005F5DF0" w:rsidRPr="00DE7C3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Д.В.</w:t>
            </w:r>
          </w:p>
        </w:tc>
      </w:tr>
      <w:tr w:rsidR="005F5DF0" w:rsidRPr="00DE7C30" w:rsidTr="00601C36">
        <w:tc>
          <w:tcPr>
            <w:tcW w:w="534" w:type="dxa"/>
          </w:tcPr>
          <w:p w:rsidR="005F5DF0" w:rsidRPr="00655BC5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14.06.2022</w:t>
            </w:r>
            <w:r w:rsidRPr="00BF22A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DF0" w:rsidRPr="006A64F1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артиста</w:t>
            </w:r>
          </w:p>
        </w:tc>
        <w:tc>
          <w:tcPr>
            <w:tcW w:w="4820" w:type="dxa"/>
          </w:tcPr>
          <w:p w:rsidR="005F5DF0" w:rsidRPr="00BF22AB" w:rsidRDefault="005F5DF0" w:rsidP="005F5DF0">
            <w:pPr>
              <w:pStyle w:val="c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c2"/>
                <w:b/>
                <w:i/>
                <w:color w:val="000000"/>
                <w:sz w:val="28"/>
                <w:szCs w:val="28"/>
              </w:rPr>
            </w:pPr>
            <w:r w:rsidRPr="00BF22AB">
              <w:rPr>
                <w:rStyle w:val="c2"/>
                <w:b/>
                <w:i/>
                <w:color w:val="000000"/>
                <w:sz w:val="28"/>
                <w:szCs w:val="28"/>
              </w:rPr>
              <w:t>Спортивное мероприятие</w:t>
            </w:r>
          </w:p>
          <w:p w:rsidR="005F5DF0" w:rsidRDefault="005F5DF0" w:rsidP="00601C36">
            <w:pPr>
              <w:pStyle w:val="c0"/>
              <w:shd w:val="clear" w:color="auto" w:fill="FFFFFF"/>
              <w:spacing w:before="0" w:beforeAutospacing="0" w:after="0" w:afterAutospacing="0"/>
              <w:ind w:left="765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«Звездный фитнес»</w:t>
            </w:r>
          </w:p>
          <w:p w:rsidR="005F5DF0" w:rsidRDefault="005F5DF0" w:rsidP="00601C36">
            <w:pPr>
              <w:pStyle w:val="c0"/>
              <w:shd w:val="clear" w:color="auto" w:fill="FFFFFF"/>
              <w:spacing w:before="0" w:beforeAutospacing="0" w:after="0" w:afterAutospacing="0"/>
              <w:ind w:left="765"/>
              <w:rPr>
                <w:rStyle w:val="c2"/>
                <w:color w:val="000000"/>
                <w:sz w:val="28"/>
                <w:szCs w:val="28"/>
              </w:rPr>
            </w:pPr>
          </w:p>
          <w:p w:rsidR="005F5DF0" w:rsidRDefault="005F5DF0" w:rsidP="00601C3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    2. </w:t>
            </w:r>
            <w:r>
              <w:rPr>
                <w:rStyle w:val="c2"/>
                <w:b/>
                <w:i/>
                <w:color w:val="000000"/>
                <w:sz w:val="28"/>
                <w:szCs w:val="28"/>
              </w:rPr>
              <w:t>Клуб по интересам</w:t>
            </w:r>
          </w:p>
          <w:p w:rsidR="005F5DF0" w:rsidRDefault="005F5DF0" w:rsidP="00601C3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      «Кино, музыка, театр»</w:t>
            </w:r>
          </w:p>
          <w:p w:rsidR="005F5DF0" w:rsidRDefault="005F5DF0" w:rsidP="00601C3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5F5DF0" w:rsidRDefault="005F5DF0" w:rsidP="00601C3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      3. </w:t>
            </w:r>
            <w:r>
              <w:rPr>
                <w:rStyle w:val="c2"/>
                <w:b/>
                <w:i/>
                <w:color w:val="000000"/>
                <w:sz w:val="28"/>
                <w:szCs w:val="28"/>
              </w:rPr>
              <w:t>КТД</w:t>
            </w:r>
            <w:r w:rsidRPr="00035B5B">
              <w:rPr>
                <w:rStyle w:val="c2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5F5DF0" w:rsidRDefault="005F5DF0" w:rsidP="00601C3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     «Шоу талантов» </w:t>
            </w:r>
          </w:p>
          <w:p w:rsidR="005F5DF0" w:rsidRPr="000C058F" w:rsidRDefault="005F5DF0" w:rsidP="00601C3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233" w:type="dxa"/>
          </w:tcPr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Харченко Д.В.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Стонайтис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Стонайтис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Т.П.</w:t>
            </w:r>
          </w:p>
          <w:p w:rsidR="005F5DF0" w:rsidRPr="00DE7C3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О.О.</w:t>
            </w:r>
          </w:p>
        </w:tc>
      </w:tr>
      <w:tr w:rsidR="005F5DF0" w:rsidTr="00601C36">
        <w:tc>
          <w:tcPr>
            <w:tcW w:w="534" w:type="dxa"/>
          </w:tcPr>
          <w:p w:rsidR="005F5DF0" w:rsidRPr="00655BC5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17">
              <w:rPr>
                <w:rFonts w:ascii="Times New Roman" w:hAnsi="Times New Roman" w:cs="Times New Roman"/>
                <w:b/>
                <w:sz w:val="28"/>
                <w:szCs w:val="28"/>
              </w:rPr>
              <w:t>15.06.2022г.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DF0" w:rsidRPr="00F7572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спасателя </w:t>
            </w:r>
          </w:p>
        </w:tc>
        <w:tc>
          <w:tcPr>
            <w:tcW w:w="4820" w:type="dxa"/>
          </w:tcPr>
          <w:p w:rsidR="005F5DF0" w:rsidRDefault="005F5DF0" w:rsidP="005F5D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Спортивная игровая программа</w:t>
            </w:r>
          </w:p>
          <w:p w:rsidR="005F5DF0" w:rsidRPr="004F3917" w:rsidRDefault="005F5DF0" w:rsidP="00601C36">
            <w:pPr>
              <w:pStyle w:val="a4"/>
              <w:ind w:left="76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«Эстафета выживания»</w:t>
            </w:r>
          </w:p>
          <w:p w:rsidR="005F5DF0" w:rsidRPr="004F3917" w:rsidRDefault="005F5DF0" w:rsidP="00601C36">
            <w:pPr>
              <w:pStyle w:val="a4"/>
              <w:ind w:left="76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DF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2.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Викторина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«Спасатель звучит гордо»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3.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Мастер – класс совместно с бригадой пожарных МЧС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«Юные пожарные»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DF0" w:rsidRPr="00655BC5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Д.В.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Стонайтис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Т.П.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Дудина О.О.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Pr="00F7572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DF0" w:rsidTr="00601C36">
        <w:tc>
          <w:tcPr>
            <w:tcW w:w="534" w:type="dxa"/>
          </w:tcPr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16.06.2022г.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DF0" w:rsidRPr="00F7572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дрессировщика </w:t>
            </w:r>
          </w:p>
        </w:tc>
        <w:tc>
          <w:tcPr>
            <w:tcW w:w="4820" w:type="dxa"/>
          </w:tcPr>
          <w:p w:rsidR="005F5DF0" w:rsidRPr="00D7735B" w:rsidRDefault="005F5DF0" w:rsidP="005F5D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7735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Спортивная эстафета</w:t>
            </w:r>
          </w:p>
          <w:p w:rsidR="005F5DF0" w:rsidRPr="00D7735B" w:rsidRDefault="005F5DF0" w:rsidP="00601C36">
            <w:pPr>
              <w:pStyle w:val="a4"/>
              <w:ind w:left="76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Быстрее! Выше! Сильнее!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5F5DF0" w:rsidRDefault="005F5DF0" w:rsidP="00601C3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0C05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Презентация профессии дрессировщика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 И тигры у ног моих сели»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DF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3. </w:t>
            </w:r>
            <w:r w:rsidRPr="007209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еший поход в СДК с. Крутояр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кинолекторию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«Приручить дракона»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DF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DF0" w:rsidRPr="00720950" w:rsidRDefault="005F5DF0" w:rsidP="00601C3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4.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Творческая студия</w:t>
            </w:r>
          </w:p>
          <w:p w:rsidR="005F5DF0" w:rsidRPr="00655BC5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«В мире дрессированных животных»</w:t>
            </w:r>
          </w:p>
        </w:tc>
        <w:tc>
          <w:tcPr>
            <w:tcW w:w="2233" w:type="dxa"/>
          </w:tcPr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Д.В.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Стонайтис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Станайтес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Стонайтис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F5DF0" w:rsidRPr="00F7572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Станайтес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5F5DF0" w:rsidTr="00601C36">
        <w:tc>
          <w:tcPr>
            <w:tcW w:w="534" w:type="dxa"/>
          </w:tcPr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E87">
              <w:rPr>
                <w:rFonts w:ascii="Times New Roman" w:hAnsi="Times New Roman" w:cs="Times New Roman"/>
                <w:b/>
                <w:sz w:val="28"/>
                <w:szCs w:val="28"/>
              </w:rPr>
              <w:t>17.06.2022г.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DF0" w:rsidRPr="00720950" w:rsidRDefault="005F5DF0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частного детектива </w:t>
            </w:r>
          </w:p>
        </w:tc>
        <w:tc>
          <w:tcPr>
            <w:tcW w:w="4820" w:type="dxa"/>
          </w:tcPr>
          <w:p w:rsidR="005F5DF0" w:rsidRPr="00720950" w:rsidRDefault="005F5DF0" w:rsidP="00601C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  <w:r w:rsidRPr="007209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09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Подвижные игры</w:t>
            </w:r>
          </w:p>
          <w:p w:rsidR="005F5DF0" w:rsidRPr="00720950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Pr="007209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«Казаки и разбойники», «Зеленая пятка»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Pr="00720950" w:rsidRDefault="005F5DF0" w:rsidP="00601C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 – развлекательная игра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«Шерлок Холмс идет по следу»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3. </w:t>
            </w:r>
            <w:r w:rsidRPr="001D1D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Приключения юных детективов</w:t>
            </w:r>
          </w:p>
          <w:p w:rsidR="005F5DF0" w:rsidRPr="00655BC5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«Следопыты»</w:t>
            </w:r>
          </w:p>
        </w:tc>
        <w:tc>
          <w:tcPr>
            <w:tcW w:w="2233" w:type="dxa"/>
          </w:tcPr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Д.В.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Станайтес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Стонайтис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F0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Станайтес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5F5DF0" w:rsidRDefault="005F5DF0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F5DF0" w:rsidRPr="008F71FF" w:rsidRDefault="005F5DF0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5F5DF0" w:rsidRPr="00E51918" w:rsidRDefault="005F5DF0" w:rsidP="005F5DF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274F4" w:rsidRDefault="002274F4"/>
    <w:sectPr w:rsidR="002274F4" w:rsidSect="0022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5EAF"/>
    <w:multiLevelType w:val="hybridMultilevel"/>
    <w:tmpl w:val="65224B60"/>
    <w:lvl w:ilvl="0" w:tplc="F746E5E0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36D15FD"/>
    <w:multiLevelType w:val="hybridMultilevel"/>
    <w:tmpl w:val="EFD69D52"/>
    <w:lvl w:ilvl="0" w:tplc="A21EE9A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8F07315"/>
    <w:multiLevelType w:val="hybridMultilevel"/>
    <w:tmpl w:val="0BD06CDC"/>
    <w:lvl w:ilvl="0" w:tplc="F2F2B9A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DF0"/>
    <w:rsid w:val="002274F4"/>
    <w:rsid w:val="005F5DF0"/>
    <w:rsid w:val="0089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DF0"/>
    <w:pPr>
      <w:ind w:left="720"/>
      <w:contextualSpacing/>
    </w:pPr>
  </w:style>
  <w:style w:type="paragraph" w:customStyle="1" w:styleId="c0">
    <w:name w:val="c0"/>
    <w:basedOn w:val="a"/>
    <w:rsid w:val="005F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5DF0"/>
  </w:style>
  <w:style w:type="paragraph" w:styleId="a5">
    <w:name w:val="Normal (Web)"/>
    <w:basedOn w:val="a"/>
    <w:uiPriority w:val="99"/>
    <w:unhideWhenUsed/>
    <w:rsid w:val="005F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2022-06-16T14:56:00Z</dcterms:created>
  <dcterms:modified xsi:type="dcterms:W3CDTF">2022-06-16T14:58:00Z</dcterms:modified>
</cp:coreProperties>
</file>