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9" w:rsidRPr="00BF3913" w:rsidRDefault="004A0729" w:rsidP="004A0729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>
        <w:rPr>
          <w:rFonts w:ascii="Times New Roman" w:hAnsi="Times New Roman" w:cs="Times New Roman"/>
          <w:b/>
          <w:color w:val="C00000"/>
          <w:sz w:val="80"/>
          <w:szCs w:val="80"/>
        </w:rPr>
        <w:t>16</w:t>
      </w:r>
      <w:r w:rsidRPr="00BF3913">
        <w:rPr>
          <w:rFonts w:ascii="Times New Roman" w:hAnsi="Times New Roman" w:cs="Times New Roman"/>
          <w:b/>
          <w:color w:val="C00000"/>
          <w:sz w:val="80"/>
          <w:szCs w:val="80"/>
        </w:rPr>
        <w:t xml:space="preserve"> ИЮНЯ</w:t>
      </w:r>
    </w:p>
    <w:p w:rsidR="004A0729" w:rsidRPr="008F5A2F" w:rsidRDefault="004A0729" w:rsidP="004A0729">
      <w:pPr>
        <w:jc w:val="center"/>
        <w:rPr>
          <w:rFonts w:ascii="Times New Roman" w:hAnsi="Times New Roman" w:cs="Times New Roman"/>
          <w:b/>
          <w:color w:val="0070C0"/>
          <w:sz w:val="80"/>
          <w:szCs w:val="80"/>
        </w:rPr>
      </w:pP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«</w:t>
      </w:r>
      <w:r w:rsidRPr="008F5A2F">
        <w:rPr>
          <w:rFonts w:ascii="Times New Roman" w:hAnsi="Times New Roman" w:cs="Times New Roman"/>
          <w:b/>
          <w:color w:val="0070C0"/>
          <w:sz w:val="72"/>
          <w:szCs w:val="72"/>
        </w:rPr>
        <w:t>СТАРТ В НАУКУ</w:t>
      </w: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418"/>
        <w:gridCol w:w="8578"/>
      </w:tblGrid>
      <w:tr w:rsidR="004A0729" w:rsidRPr="008C62F6" w:rsidTr="00AE112C">
        <w:tc>
          <w:tcPr>
            <w:tcW w:w="1418" w:type="dxa"/>
          </w:tcPr>
          <w:p w:rsidR="004A0729" w:rsidRPr="008C62F6" w:rsidRDefault="004A0729" w:rsidP="00AE11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№ </w:t>
            </w:r>
            <w:proofErr w:type="gramStart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П</w:t>
            </w:r>
            <w:proofErr w:type="gramEnd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/П</w:t>
            </w:r>
          </w:p>
        </w:tc>
        <w:tc>
          <w:tcPr>
            <w:tcW w:w="8578" w:type="dxa"/>
          </w:tcPr>
          <w:p w:rsidR="004A0729" w:rsidRPr="008C62F6" w:rsidRDefault="004A0729" w:rsidP="00AE11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НАЗВАНИЯ</w:t>
            </w: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Й</w:t>
            </w:r>
          </w:p>
        </w:tc>
      </w:tr>
      <w:tr w:rsidR="004A0729" w:rsidRPr="008C62F6" w:rsidTr="00AE112C">
        <w:tc>
          <w:tcPr>
            <w:tcW w:w="1418" w:type="dxa"/>
          </w:tcPr>
          <w:p w:rsidR="004A0729" w:rsidRPr="008C62F6" w:rsidRDefault="004A0729" w:rsidP="00AE11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</w:t>
            </w:r>
          </w:p>
        </w:tc>
        <w:tc>
          <w:tcPr>
            <w:tcW w:w="8578" w:type="dxa"/>
          </w:tcPr>
          <w:p w:rsidR="004A0729" w:rsidRDefault="004A0729" w:rsidP="00AE112C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Спортивное мероприятие</w:t>
            </w:r>
          </w:p>
          <w:p w:rsidR="004A0729" w:rsidRPr="00EB244B" w:rsidRDefault="004A0729" w:rsidP="00AE112C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117A70">
              <w:rPr>
                <w:rFonts w:ascii="Times New Roman" w:hAnsi="Times New Roman" w:cs="Times New Roman"/>
                <w:color w:val="7030A0"/>
                <w:sz w:val="56"/>
                <w:szCs w:val="56"/>
                <w:shd w:val="clear" w:color="auto" w:fill="FFFFFF"/>
              </w:rPr>
              <w:t xml:space="preserve"> 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/>
              </w:rPr>
              <w:t>О спорт, ты - мир!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»</w:t>
            </w:r>
          </w:p>
        </w:tc>
      </w:tr>
      <w:tr w:rsidR="004A0729" w:rsidRPr="008C62F6" w:rsidTr="00AE112C">
        <w:tc>
          <w:tcPr>
            <w:tcW w:w="1418" w:type="dxa"/>
          </w:tcPr>
          <w:p w:rsidR="004A0729" w:rsidRPr="00BF3913" w:rsidRDefault="004A0729" w:rsidP="00AE11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2</w:t>
            </w:r>
          </w:p>
        </w:tc>
        <w:tc>
          <w:tcPr>
            <w:tcW w:w="8578" w:type="dxa"/>
          </w:tcPr>
          <w:p w:rsidR="004A0729" w:rsidRDefault="004A0729" w:rsidP="00AE112C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 xml:space="preserve"> </w:t>
            </w:r>
            <w:r w:rsidR="002B325B"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- игра</w:t>
            </w:r>
          </w:p>
          <w:p w:rsidR="004A0729" w:rsidRDefault="004A0729" w:rsidP="00AE112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</w:pP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Движение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ервых</w:t>
            </w: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»</w:t>
            </w:r>
          </w:p>
          <w:p w:rsidR="004A0729" w:rsidRPr="007E5A4E" w:rsidRDefault="004A0729" w:rsidP="00AE112C">
            <w:pPr>
              <w:jc w:val="center"/>
              <w:rPr>
                <w:rFonts w:ascii="Times New Roman" w:hAnsi="Times New Roman" w:cs="Times New Roman"/>
                <w:sz w:val="48"/>
                <w:szCs w:val="48"/>
                <w:shd w:val="clear" w:color="auto" w:fill="FFFFFF"/>
              </w:rPr>
            </w:pPr>
            <w:r w:rsidRPr="007E5A4E">
              <w:rPr>
                <w:rFonts w:ascii="Times New Roman" w:hAnsi="Times New Roman" w:cs="Times New Roman"/>
                <w:sz w:val="48"/>
                <w:szCs w:val="48"/>
                <w:shd w:val="clear" w:color="auto" w:fill="FFFFFF"/>
              </w:rPr>
              <w:t>(РДДМ)</w:t>
            </w:r>
          </w:p>
        </w:tc>
      </w:tr>
      <w:tr w:rsidR="004A0729" w:rsidRPr="008C62F6" w:rsidTr="00AE112C">
        <w:tc>
          <w:tcPr>
            <w:tcW w:w="1418" w:type="dxa"/>
          </w:tcPr>
          <w:p w:rsidR="004A0729" w:rsidRPr="00BF3913" w:rsidRDefault="004A0729" w:rsidP="00AE11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3</w:t>
            </w:r>
          </w:p>
        </w:tc>
        <w:tc>
          <w:tcPr>
            <w:tcW w:w="8578" w:type="dxa"/>
          </w:tcPr>
          <w:p w:rsidR="004A0729" w:rsidRDefault="004A0729" w:rsidP="00AE112C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Познавательное мероприятие</w:t>
            </w:r>
          </w:p>
          <w:p w:rsidR="004A0729" w:rsidRDefault="004A0729" w:rsidP="00AE112C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«</w:t>
            </w:r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Национальные танцы</w:t>
            </w: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 xml:space="preserve">» </w:t>
            </w:r>
          </w:p>
          <w:p w:rsidR="004A0729" w:rsidRPr="00935768" w:rsidRDefault="004A0729" w:rsidP="00AE112C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5768">
              <w:rPr>
                <w:rFonts w:ascii="Times New Roman" w:hAnsi="Times New Roman" w:cs="Times New Roman"/>
                <w:sz w:val="56"/>
                <w:szCs w:val="56"/>
              </w:rPr>
              <w:t>(направление «Орлята России»)</w:t>
            </w:r>
          </w:p>
        </w:tc>
      </w:tr>
      <w:tr w:rsidR="004A0729" w:rsidRPr="008C62F6" w:rsidTr="00AE112C">
        <w:tc>
          <w:tcPr>
            <w:tcW w:w="1418" w:type="dxa"/>
          </w:tcPr>
          <w:p w:rsidR="004A0729" w:rsidRPr="00BF3913" w:rsidRDefault="004A0729" w:rsidP="00AE11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4</w:t>
            </w:r>
          </w:p>
        </w:tc>
        <w:tc>
          <w:tcPr>
            <w:tcW w:w="8578" w:type="dxa"/>
          </w:tcPr>
          <w:p w:rsidR="004A0729" w:rsidRDefault="004A0729" w:rsidP="00AE112C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Робототехника </w:t>
            </w:r>
          </w:p>
          <w:p w:rsidR="004A0729" w:rsidRPr="00EB244B" w:rsidRDefault="004A0729" w:rsidP="00AE112C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 «Юный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робототехник</w:t>
            </w:r>
            <w:proofErr w:type="spellEnd"/>
            <w:r w:rsidRPr="00EB244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»</w:t>
            </w:r>
          </w:p>
        </w:tc>
      </w:tr>
    </w:tbl>
    <w:p w:rsidR="004A0729" w:rsidRDefault="004A0729" w:rsidP="004A0729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4A0729" w:rsidRDefault="004A0729" w:rsidP="004A0729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2274F4" w:rsidRDefault="002274F4"/>
    <w:sectPr w:rsidR="002274F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29"/>
    <w:rsid w:val="002274F4"/>
    <w:rsid w:val="002B325B"/>
    <w:rsid w:val="004A0729"/>
    <w:rsid w:val="00651D8E"/>
    <w:rsid w:val="006F2AB2"/>
    <w:rsid w:val="00B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2023-06-15T15:31:00Z</dcterms:created>
  <dcterms:modified xsi:type="dcterms:W3CDTF">2023-06-16T02:58:00Z</dcterms:modified>
</cp:coreProperties>
</file>