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799" w:rsidRPr="00DD7C6A" w:rsidRDefault="00342799">
      <w:pPr>
        <w:rPr>
          <w:rFonts w:ascii="Arial" w:hAnsi="Arial" w:cs="Arial"/>
          <w:b/>
          <w:color w:val="4472C4" w:themeColor="accent5"/>
          <w:sz w:val="20"/>
          <w:szCs w:val="20"/>
          <w:shd w:val="clear" w:color="auto" w:fill="FFFFFF"/>
        </w:rPr>
      </w:pPr>
    </w:p>
    <w:p w:rsidR="00DD7C6A" w:rsidRPr="00DD7C6A" w:rsidRDefault="00A8291D" w:rsidP="00A8291D">
      <w:pPr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</w:pP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>На основании письма Министерство образования Красноярского края от 06.12.2023 г. №75-14952 «О принятии дополнительных мер по патриотическому воспитанию»</w:t>
      </w: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</w:rPr>
        <w:t xml:space="preserve"> сообщаем </w:t>
      </w: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>информацию</w:t>
      </w: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 xml:space="preserve"> о военно-патриотическом и гражданском воспитании </w:t>
      </w:r>
    </w:p>
    <w:p w:rsidR="00A8291D" w:rsidRPr="00DD7C6A" w:rsidRDefault="00A8291D" w:rsidP="00A8291D">
      <w:pPr>
        <w:jc w:val="center"/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</w:pPr>
      <w:proofErr w:type="gramStart"/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 xml:space="preserve">за </w:t>
      </w:r>
      <w:r w:rsidR="00DD7C6A"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 xml:space="preserve"> 2</w:t>
      </w:r>
      <w:proofErr w:type="gramEnd"/>
      <w:r w:rsidR="00DD7C6A"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 xml:space="preserve"> четверть </w:t>
      </w: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 xml:space="preserve"> </w:t>
      </w:r>
      <w:r w:rsidR="00DD7C6A"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 xml:space="preserve"> </w:t>
      </w: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 xml:space="preserve">   </w:t>
      </w: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>2023</w:t>
      </w: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>-24 года</w:t>
      </w: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>.</w:t>
      </w:r>
      <w:r w:rsidRPr="00DD7C6A">
        <w:rPr>
          <w:rFonts w:ascii="Times New Roman" w:hAnsi="Times New Roman" w:cs="Times New Roman"/>
          <w:b/>
          <w:color w:val="4472C4" w:themeColor="accent5"/>
          <w:sz w:val="40"/>
          <w:szCs w:val="40"/>
          <w:shd w:val="clear" w:color="auto" w:fill="FFFFFF"/>
        </w:rPr>
        <w:t xml:space="preserve"> </w:t>
      </w:r>
    </w:p>
    <w:p w:rsidR="00342799" w:rsidRPr="00342799" w:rsidRDefault="00342799" w:rsidP="00A8291D">
      <w:pPr>
        <w:jc w:val="center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A8291D" w:rsidRPr="008A7019" w:rsidRDefault="00552D60">
      <w:pPr>
        <w:rPr>
          <w:rFonts w:ascii="Arial" w:hAnsi="Arial" w:cs="Arial"/>
          <w:color w:val="FF0000"/>
          <w:sz w:val="28"/>
          <w:szCs w:val="28"/>
          <w:shd w:val="clear" w:color="auto" w:fill="FFFFFF"/>
        </w:rPr>
      </w:pPr>
      <w:r w:rsidRPr="00A8291D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21 сентября</w:t>
      </w:r>
      <w:r w:rsidRPr="00A8291D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  <w:r w:rsidRPr="00A8291D">
        <w:rPr>
          <w:rFonts w:ascii="Arial" w:hAnsi="Arial" w:cs="Arial"/>
          <w:color w:val="000000"/>
          <w:sz w:val="28"/>
          <w:szCs w:val="28"/>
          <w:shd w:val="clear" w:color="auto" w:fill="FFFFFF"/>
        </w:rPr>
        <w:t>была проведена с</w:t>
      </w:r>
      <w:r w:rsidRPr="00A8291D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етевая </w:t>
      </w:r>
      <w:r w:rsidRPr="008A7019">
        <w:rPr>
          <w:rFonts w:ascii="Arial" w:hAnsi="Arial" w:cs="Arial"/>
          <w:color w:val="FF0000"/>
          <w:sz w:val="28"/>
          <w:szCs w:val="28"/>
          <w:shd w:val="clear" w:color="auto" w:fill="FFFFFF"/>
        </w:rPr>
        <w:t>акция приуроченной ко Дню победы русских полков во главе с великим князем Дмитрием Донским над монголо-татарскими войсками в Куликовской битве (1380 год)</w:t>
      </w:r>
      <w:r w:rsidRPr="008A7019">
        <w:rPr>
          <w:rFonts w:ascii="Arial" w:hAnsi="Arial" w:cs="Arial"/>
          <w:color w:val="FF0000"/>
          <w:sz w:val="28"/>
          <w:szCs w:val="28"/>
          <w:shd w:val="clear" w:color="auto" w:fill="FFFFFF"/>
        </w:rPr>
        <w:t xml:space="preserve"> </w:t>
      </w:r>
    </w:p>
    <w:p w:rsidR="00552D60" w:rsidRDefault="00A8291D" w:rsidP="00A8291D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Более подробную информацию можете прочесть перейдя по ссылке </w:t>
      </w:r>
      <w:hyperlink r:id="rId6" w:history="1">
        <w:r w:rsidR="00552D60" w:rsidRPr="00CE0BA9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https://vk.com/public177973967</w:t>
        </w:r>
      </w:hyperlink>
    </w:p>
    <w:p w:rsidR="00552D60" w:rsidRPr="008A7019" w:rsidRDefault="00552D60" w:rsidP="008A7019">
      <w:pPr>
        <w:jc w:val="center"/>
      </w:pPr>
      <w:r w:rsidRPr="00552D60">
        <w:rPr>
          <w:noProof/>
          <w:lang w:eastAsia="ru-RU"/>
        </w:rPr>
        <w:drawing>
          <wp:inline distT="0" distB="0" distL="0" distR="0">
            <wp:extent cx="4312116" cy="3376295"/>
            <wp:effectExtent l="0" t="0" r="0" b="0"/>
            <wp:docPr id="6" name="Рисунок 6" descr="C:\Users\User\Desktop\QL1zeYb0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L1zeYb0Ol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39" cy="338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 w:rsidRPr="00A8291D">
        <w:rPr>
          <w:noProof/>
          <w:sz w:val="28"/>
          <w:szCs w:val="28"/>
          <w:lang w:eastAsia="ru-RU"/>
        </w:rPr>
        <w:drawing>
          <wp:inline distT="0" distB="0" distL="0" distR="0" wp14:anchorId="32207527" wp14:editId="2F7798D2">
            <wp:extent cx="152400" cy="152400"/>
            <wp:effectExtent l="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Целью данной акции является создание условий для формирования гражданственности и патриотического самосознания, мотивации к изучению истории России.</w:t>
      </w:r>
      <w:r w:rsidRPr="008A7019">
        <w:rPr>
          <w:rFonts w:ascii="Arial" w:hAnsi="Arial" w:cs="Arial"/>
          <w:color w:val="000000"/>
          <w:sz w:val="24"/>
          <w:szCs w:val="24"/>
        </w:rPr>
        <w:br/>
      </w:r>
      <w:r w:rsidRPr="008A7019">
        <w:rPr>
          <w:noProof/>
          <w:sz w:val="24"/>
          <w:szCs w:val="24"/>
          <w:lang w:eastAsia="ru-RU"/>
        </w:rPr>
        <w:drawing>
          <wp:inline distT="0" distB="0" distL="0" distR="0" wp14:anchorId="223B382E" wp14:editId="24CE84B6">
            <wp:extent cx="152400" cy="152400"/>
            <wp:effectExtent l="0" t="0" r="0" b="0"/>
            <wp:docPr id="2" name="Рисунок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С большим интересом обучающиеся отвечали на вопросы, присутствовал командный дух в каждой команде!</w:t>
      </w:r>
      <w:r w:rsidRPr="008A7019">
        <w:rPr>
          <w:rFonts w:ascii="Arial" w:hAnsi="Arial" w:cs="Arial"/>
          <w:color w:val="000000"/>
          <w:sz w:val="24"/>
          <w:szCs w:val="24"/>
        </w:rPr>
        <w:br/>
      </w:r>
      <w:r w:rsidRPr="008A7019">
        <w:rPr>
          <w:rFonts w:ascii="Arial" w:hAnsi="Arial" w:cs="Arial"/>
          <w:color w:val="000000"/>
          <w:sz w:val="24"/>
          <w:szCs w:val="24"/>
          <w:u w:val="single"/>
          <w:shd w:val="clear" w:color="auto" w:fill="FFFFFF"/>
        </w:rPr>
        <w:t>Места распределились так:</w:t>
      </w:r>
      <w:r w:rsidRPr="008A7019">
        <w:rPr>
          <w:rFonts w:ascii="Arial" w:hAnsi="Arial" w:cs="Arial"/>
          <w:color w:val="000000"/>
          <w:sz w:val="24"/>
          <w:szCs w:val="24"/>
          <w:u w:val="single"/>
        </w:rPr>
        <w:br/>
      </w:r>
      <w:r w:rsidRPr="008A7019">
        <w:rPr>
          <w:rFonts w:ascii="Arial" w:hAnsi="Arial" w:cs="Arial"/>
          <w:color w:val="000000"/>
          <w:sz w:val="24"/>
          <w:szCs w:val="24"/>
        </w:rPr>
        <w:br/>
      </w:r>
      <w:r w:rsidRPr="008A7019">
        <w:rPr>
          <w:noProof/>
          <w:sz w:val="24"/>
          <w:szCs w:val="24"/>
          <w:lang w:eastAsia="ru-RU"/>
        </w:rPr>
        <w:drawing>
          <wp:inline distT="0" distB="0" distL="0" distR="0" wp14:anchorId="54E6FC79" wp14:editId="7FF30941">
            <wp:extent cx="152400" cy="152400"/>
            <wp:effectExtent l="0" t="0" r="0" b="0"/>
            <wp:docPr id="3" name="Рисунок 3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место команда "Ярс "</w:t>
      </w:r>
      <w:r w:rsidRPr="008A7019">
        <w:rPr>
          <w:rFonts w:ascii="Arial" w:hAnsi="Arial" w:cs="Arial"/>
          <w:color w:val="000000"/>
          <w:sz w:val="24"/>
          <w:szCs w:val="24"/>
        </w:rPr>
        <w:br/>
      </w:r>
      <w:r w:rsidRPr="008A7019">
        <w:rPr>
          <w:noProof/>
          <w:sz w:val="24"/>
          <w:szCs w:val="24"/>
          <w:lang w:eastAsia="ru-RU"/>
        </w:rPr>
        <w:drawing>
          <wp:inline distT="0" distB="0" distL="0" distR="0" wp14:anchorId="3C709DE7" wp14:editId="47CC9CB5">
            <wp:extent cx="152400" cy="152400"/>
            <wp:effectExtent l="0" t="0" r="0" b="0"/>
            <wp:docPr id="4" name="Рисунок 4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место команда " Смарт"</w:t>
      </w:r>
      <w:r w:rsidRPr="008A7019">
        <w:rPr>
          <w:rFonts w:ascii="Arial" w:hAnsi="Arial" w:cs="Arial"/>
          <w:color w:val="000000"/>
          <w:sz w:val="24"/>
          <w:szCs w:val="24"/>
        </w:rPr>
        <w:br/>
      </w:r>
      <w:r w:rsidRPr="008A7019">
        <w:rPr>
          <w:noProof/>
          <w:sz w:val="24"/>
          <w:szCs w:val="24"/>
          <w:lang w:eastAsia="ru-RU"/>
        </w:rPr>
        <w:drawing>
          <wp:inline distT="0" distB="0" distL="0" distR="0" wp14:anchorId="476668A1" wp14:editId="730B78BB">
            <wp:extent cx="152400" cy="152400"/>
            <wp:effectExtent l="0" t="0" r="0" b="0"/>
            <wp:docPr id="5" name="Рисунок 5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место команда "Град "</w:t>
      </w:r>
      <w:r w:rsidRPr="008A7019">
        <w:rPr>
          <w:rFonts w:ascii="Arial" w:hAnsi="Arial" w:cs="Arial"/>
          <w:color w:val="000000"/>
          <w:sz w:val="24"/>
          <w:szCs w:val="24"/>
        </w:rPr>
        <w:br/>
      </w:r>
      <w:r w:rsidRPr="008A7019">
        <w:rPr>
          <w:rFonts w:ascii="Arial" w:hAnsi="Arial" w:cs="Arial"/>
          <w:color w:val="000000"/>
          <w:sz w:val="24"/>
          <w:szCs w:val="24"/>
        </w:rPr>
        <w:br/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Поздравляем команды с победами и участием</w:t>
      </w:r>
    </w:p>
    <w:p w:rsidR="00A8291D" w:rsidRPr="008A7019" w:rsidRDefault="00DD7C6A" w:rsidP="008A7019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D6F0090" wp14:editId="067586F5">
            <wp:extent cx="962660" cy="709295"/>
            <wp:effectExtent l="0" t="0" r="8890" b="0"/>
            <wp:docPr id="92" name="Рисунок 92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C71508" wp14:editId="217EBE4E">
            <wp:extent cx="962660" cy="709295"/>
            <wp:effectExtent l="0" t="0" r="8890" b="0"/>
            <wp:docPr id="93" name="Рисунок 93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6DAFD5" wp14:editId="49FF5020">
            <wp:extent cx="962660" cy="709295"/>
            <wp:effectExtent l="0" t="0" r="8890" b="0"/>
            <wp:docPr id="91" name="Рисунок 91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60" w:rsidRDefault="00552D60" w:rsidP="008A7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1D001F" wp14:editId="3179FC25">
            <wp:extent cx="5114925" cy="3034569"/>
            <wp:effectExtent l="0" t="0" r="0" b="0"/>
            <wp:docPr id="22" name="Рисунок 22" descr="https://sun4-17.userapi.com/impg/_3yQGJbMFaFSgSSBd2eaDQFDAKymzbkhES8fOw/oJV60PJmr50.jpg?size=604x453&amp;quality=95&amp;sign=d4b86745e9a5a823984c9560a106584c&amp;c_uniq_tag=KFljfPBXKKRHvpEOpJuMe5Je3BD2j3rmg0p6eiLeuX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4-17.userapi.com/impg/_3yQGJbMFaFSgSSBd2eaDQFDAKymzbkhES8fOw/oJV60PJmr50.jpg?size=604x453&amp;quality=95&amp;sign=d4b86745e9a5a823984c9560a106584c&amp;c_uniq_tag=KFljfPBXKKRHvpEOpJuMe5Je3BD2j3rmg0p6eiLeuX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3" r="1490" b="20309"/>
                    <a:stretch/>
                  </pic:blipFill>
                  <pic:spPr bwMode="auto">
                    <a:xfrm>
                      <a:off x="0" y="0"/>
                      <a:ext cx="5118855" cy="30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799" w:rsidRPr="008A7019" w:rsidRDefault="00552D60" w:rsidP="008A7019">
      <w:pPr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15 декабря 2023 г. в «ЦФСП «Сокол». прошёл муниципальный конкурс «Лучший юнармеец Ужурского района 2023».</w:t>
      </w:r>
    </w:p>
    <w:p w:rsidR="00552D60" w:rsidRPr="008A7019" w:rsidRDefault="00A8291D" w:rsidP="00DD7C6A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Более подробную информацию можете прочесть перейдя по ссылке</w:t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hyperlink r:id="rId14" w:history="1">
        <w:r w:rsidR="00552D60" w:rsidRPr="008A7019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https://vk.com/club181017022</w:t>
        </w:r>
      </w:hyperlink>
    </w:p>
    <w:p w:rsidR="008A7019" w:rsidRDefault="00552D60" w:rsidP="008A7019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3CCC380" wp14:editId="6A53830E">
            <wp:extent cx="4524375" cy="3393281"/>
            <wp:effectExtent l="0" t="0" r="0" b="0"/>
            <wp:docPr id="21" name="Рисунок 21" descr="https://sun9-31.userapi.com/impg/9NiWetGk1crgkXn81AcuDCXTflM1OZYnpbbFDg/4j3Aoui7XZ0.jpg?size=604x453&amp;quality=95&amp;sign=91717093b6f79f3ee101581d887c2106&amp;c_uniq_tag=Wb0VJ4u-EpoTYmG9Zh7q2Qs9whsB73ooZQMXbhEeSB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impg/9NiWetGk1crgkXn81AcuDCXTflM1OZYnpbbFDg/4j3Aoui7XZ0.jpg?size=604x453&amp;quality=95&amp;sign=91717093b6f79f3ee101581d887c2106&amp;c_uniq_tag=Wb0VJ4u-EpoTYmG9Zh7q2Qs9whsB73ooZQMXbhEeSBY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325" cy="339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Честь школьного Юнармейского военно-патриотического отряда «Юность» МБОУ "Крутоярская СОШ" защищали юнармейцы: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56514670" wp14:editId="32DFF1F1">
            <wp:extent cx="152400" cy="152400"/>
            <wp:effectExtent l="0" t="0" r="0" b="0"/>
            <wp:docPr id="7" name="Рисунок 7" descr="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Поляков Владислав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070822F6" wp14:editId="5F895D73">
            <wp:extent cx="152400" cy="152400"/>
            <wp:effectExtent l="0" t="0" r="0" b="0"/>
            <wp:docPr id="8" name="Рисунок 8" descr="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Стонайтис Дмитрий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E31FCE6" wp14:editId="3B6A8C0E">
            <wp:extent cx="152400" cy="152400"/>
            <wp:effectExtent l="0" t="0" r="0" b="0"/>
            <wp:docPr id="9" name="Рисунок 9" descr="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Варнина Ксения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EBFF2F9" wp14:editId="4FB87E6A">
            <wp:extent cx="152400" cy="152400"/>
            <wp:effectExtent l="0" t="0" r="0" b="0"/>
            <wp:docPr id="10" name="Рисунок 10" descr="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019"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Кожановская Дарья</w:t>
      </w:r>
    </w:p>
    <w:p w:rsidR="00552D60" w:rsidRPr="00342799" w:rsidRDefault="00552D60" w:rsidP="00552D6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конкурсе приняли участие более 50 юнармейцев Ужурского района.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4D9181E" wp14:editId="424093FD">
            <wp:extent cx="152400" cy="152400"/>
            <wp:effectExtent l="0" t="0" r="0" b="0"/>
            <wp:docPr id="11" name="Рисунок 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Всего юнармейцам предстояло пройти восемь основных локаций: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1. Строевая подготовка.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2. Неполная разборка-сборка автомата.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3. Физическая подготовка.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4. Стрельба из пневматической винтовки.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5. Выполнения норматива РХБЗ № 4а.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6. Интеллектуальный этап.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7. Знание юнармейской клятвы.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8. Медицинская подготовка.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77F12AF" wp14:editId="4D412B98">
            <wp:extent cx="152400" cy="152400"/>
            <wp:effectExtent l="0" t="0" r="0" b="0"/>
            <wp:docPr id="12" name="Рисунок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этом году Юнармейцы школьного военно-патриотического отряда "Юность" МБОУ "Крутоярская СОШ "дали хороший результат !!!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0FCB0F8" wp14:editId="4A75D80B">
            <wp:extent cx="152400" cy="152400"/>
            <wp:effectExtent l="0" t="0" r="0" b="0"/>
            <wp:docPr id="13" name="Рисунок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Варнина Ксения в этапе "физическая подготовка" заняла 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591DFB6D" wp14:editId="4EE2130B">
            <wp:extent cx="152400" cy="152400"/>
            <wp:effectExtent l="0" t="0" r="0" b="0"/>
            <wp:docPr id="14" name="Рисунок 14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место 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E435C90" wp14:editId="7CC8342B">
            <wp:extent cx="152400" cy="152400"/>
            <wp:effectExtent l="0" t="0" r="0" b="0"/>
            <wp:docPr id="15" name="Рисунок 1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Стонайтис Дмитрий в этапе физическая подготовка занял 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942E398" wp14:editId="52803F43">
            <wp:extent cx="152400" cy="152400"/>
            <wp:effectExtent l="0" t="0" r="0" b="0"/>
            <wp:docPr id="16" name="Рисунок 16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место.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6220BA0" wp14:editId="6432AF49">
            <wp:extent cx="152400" cy="152400"/>
            <wp:effectExtent l="0" t="0" r="0" b="0"/>
            <wp:docPr id="17" name="Рисунок 1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Кожановская Дарья в этапе " знание присяги юнармейца" заняла 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3249E96" wp14:editId="73C38A1D">
            <wp:extent cx="152400" cy="152400"/>
            <wp:effectExtent l="0" t="0" r="0" b="0"/>
            <wp:docPr id="18" name="Рисунок 18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место.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0EE4D9CE" wp14:editId="00C1BC9D">
            <wp:extent cx="152400" cy="152400"/>
            <wp:effectExtent l="0" t="0" r="0" b="0"/>
            <wp:docPr id="19" name="Рисунок 1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Стонайтис Дмитрий в этапе " выполнения норматива РХБЗ № 4а" занял 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C846A3B" wp14:editId="61554583">
            <wp:extent cx="152400" cy="152400"/>
            <wp:effectExtent l="0" t="0" r="0" b="0"/>
            <wp:docPr id="20" name="Рисунок 20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место.</w:t>
      </w:r>
    </w:p>
    <w:p w:rsidR="00552D60" w:rsidRPr="00552D60" w:rsidRDefault="008A7019" w:rsidP="008A7019">
      <w:pPr>
        <w:jc w:val="center"/>
      </w:pP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97" name="Рисунок 97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98" name="Рисунок 98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99" name="Рисунок 99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D60" w:rsidRDefault="00E46D3C" w:rsidP="008A7019">
      <w:pPr>
        <w:jc w:val="center"/>
      </w:pPr>
      <w:r>
        <w:rPr>
          <w:noProof/>
          <w:lang w:eastAsia="ru-RU"/>
        </w:rPr>
        <w:drawing>
          <wp:inline distT="0" distB="0" distL="0" distR="0" wp14:anchorId="5B620C27" wp14:editId="7BFEC5E7">
            <wp:extent cx="3638550" cy="2583939"/>
            <wp:effectExtent l="0" t="0" r="0" b="6985"/>
            <wp:docPr id="28" name="Рисунок 28" descr="https://sun9-44.userapi.com/impg/XqJ412hRh2AvFizRRCzy6f198yQNC6fudMACeQ/lY_qGTeJIJs.jpg?size=1280x909&amp;quality=95&amp;sign=66f284ea6c7fc4cfc3bd197561140e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XqJ412hRh2AvFizRRCzy6f198yQNC6fudMACeQ/lY_qGTeJIJs.jpg?size=1280x909&amp;quality=95&amp;sign=66f284ea6c7fc4cfc3bd197561140eb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88" cy="258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D3C" w:rsidRPr="008A7019" w:rsidRDefault="00552D60" w:rsidP="00552D60">
      <w:pPr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Юнармейцы школьного военно-патриотического отряда "Юность" МБОУ "Крутоярская СОШ" совместно с обучающимися приняли участие в </w:t>
      </w:r>
      <w:r w:rsidRP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сетевой Акции</w:t>
      </w:r>
      <w:r w:rsidR="00E46D3C" w:rsidRP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</w:t>
      </w:r>
      <w:r w:rsidRP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"Конституция" приуроченной ко Дню Конституции Российской Федерации</w:t>
      </w:r>
    </w:p>
    <w:p w:rsidR="00E46D3C" w:rsidRPr="008A7019" w:rsidRDefault="00E46D3C" w:rsidP="008A7019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0EF0D91" wp14:editId="741B6E5E">
            <wp:extent cx="3920913" cy="2940685"/>
            <wp:effectExtent l="0" t="0" r="3810" b="0"/>
            <wp:docPr id="30" name="Рисунок 30" descr="https://sun9-30.userapi.com/impg/4rS91iuYPuOBq31nb60CS_h7F6GvGtrRhvd5Rw/Px-9nov5skE.jpg?size=1280x960&amp;quality=95&amp;sign=cd060f2695f9aadc21962ed4eea245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4rS91iuYPuOBq31nb60CS_h7F6GvGtrRhvd5Rw/Px-9nov5skE.jpg?size=1280x960&amp;quality=95&amp;sign=cd060f2695f9aadc21962ed4eea2455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54" cy="294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D60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552D60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CB25AAC" wp14:editId="46DCA8E1">
            <wp:extent cx="152400" cy="152400"/>
            <wp:effectExtent l="0" t="0" r="0" b="0"/>
            <wp:docPr id="23" name="Рисунок 2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D60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Обучающиеся активно были вовлечены в процесс акции , давали подробные ответы на вопросы.</w:t>
      </w:r>
      <w:r w:rsidR="00552D60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552D60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4D6D00" wp14:editId="44144E24">
            <wp:extent cx="152400" cy="152400"/>
            <wp:effectExtent l="0" t="0" r="0" b="0"/>
            <wp:docPr id="24" name="Рисунок 2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D60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Целью данной акции является ознакомление обучающихся с основными правами и обязанностями гражданина РФ.</w:t>
      </w:r>
      <w:r w:rsidR="00552D60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552D60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5B5DC9" wp14:editId="713DB956">
            <wp:extent cx="152400" cy="152400"/>
            <wp:effectExtent l="0" t="0" r="0" b="0"/>
            <wp:docPr id="25" name="Рисунок 2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D60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Конституция – это главный документ страны, определяющий устройство Российского государства, в котором прописаны свободы, права и обязанности людей, закреплены самые главные правила и нормы, которые лежат в основе остальных законов</w:t>
      </w:r>
    </w:p>
    <w:p w:rsidR="00E46D3C" w:rsidRDefault="008A7019" w:rsidP="008A70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821209" wp14:editId="73FAA73A">
            <wp:extent cx="962660" cy="709295"/>
            <wp:effectExtent l="0" t="0" r="8890" b="0"/>
            <wp:docPr id="100" name="Рисунок 100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101" name="Рисунок 101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102" name="Рисунок 102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99" w:rsidRPr="008A7019" w:rsidRDefault="00342799" w:rsidP="008A7019">
      <w:pPr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74CCD9" wp14:editId="666C54DA">
            <wp:extent cx="3695700" cy="3218440"/>
            <wp:effectExtent l="0" t="0" r="0" b="1270"/>
            <wp:docPr id="64" name="Рисунок 64" descr="https://sun4-20.userapi.com/impg/45q3k2Ik8yWihrmSLl-E1lrBHa-EOVH8zIpNmA/Ryrc56GlXG0.jpg?size=604x526&amp;quality=95&amp;sign=1325b966f90742d0dd500de16c558f9f&amp;c_uniq_tag=TU54Koo1xuGnLMl5O_2jWldNDfOiMETfa7K5i_fKft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4-20.userapi.com/impg/45q3k2Ik8yWihrmSLl-E1lrBHa-EOVH8zIpNmA/Ryrc56GlXG0.jpg?size=604x526&amp;quality=95&amp;sign=1325b966f90742d0dd500de16c558f9f&amp;c_uniq_tag=TU54Koo1xuGnLMl5O_2jWldNDfOiMETfa7K5i_fKftI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92" cy="322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 w:rsidRPr="00E46D3C">
        <w:rPr>
          <w:rFonts w:ascii="Arial" w:hAnsi="Arial" w:cs="Arial"/>
          <w:color w:val="000000"/>
          <w:sz w:val="20"/>
          <w:szCs w:val="20"/>
        </w:rPr>
        <w:br/>
      </w:r>
      <w:r w:rsidR="00E46D3C" w:rsidRP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Сегодня, в преддверии Дня Героев Отечества который ежегодно в нашей стране отмечается 9 декабря. В МБОУ "Крутоярская СОШ" для Юнармейцев школьного военно-</w:t>
      </w:r>
      <w:r w:rsid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патриотического отряда "Юность"</w:t>
      </w:r>
      <w:r w:rsidR="00E46D3C" w:rsidRP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, а так же обучающихся был проведён урок </w:t>
      </w:r>
      <w:proofErr w:type="gramStart"/>
      <w:r w:rsidR="00E46D3C" w:rsidRP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мужества .</w:t>
      </w:r>
      <w:proofErr w:type="gramEnd"/>
    </w:p>
    <w:p w:rsidR="00342799" w:rsidRPr="008A7019" w:rsidRDefault="00A8291D" w:rsidP="008A7019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Более подробную информацию можете прочесть перейдя по ссылке</w:t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</w:t>
      </w:r>
      <w:hyperlink r:id="rId20" w:history="1">
        <w:r w:rsidR="00342799" w:rsidRPr="008A7019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https://vk.com/club181017022</w:t>
        </w:r>
      </w:hyperlink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E46D3C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AE2303" wp14:editId="5CD7EC35">
            <wp:extent cx="152400" cy="152400"/>
            <wp:effectExtent l="0" t="0" r="0" b="0"/>
            <wp:docPr id="31" name="Рисунок 3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В конце урока обучающиеся разделились на 2 команды.</w:t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1 команда "юность"</w:t>
      </w:r>
      <w:r w:rsid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и 2 команда "патриоты"</w:t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И провели викторину </w:t>
      </w:r>
      <w:hyperlink r:id="rId21" w:history="1">
        <w:r w:rsidR="00E46D3C" w:rsidRPr="008A7019">
          <w:rPr>
            <w:rFonts w:ascii="Arial" w:hAnsi="Arial" w:cs="Arial"/>
            <w:color w:val="0000FF"/>
            <w:sz w:val="24"/>
            <w:szCs w:val="24"/>
            <w:u w:val="single"/>
            <w:shd w:val="clear" w:color="auto" w:fill="FFFFFF"/>
          </w:rPr>
          <w:t>#Свояигра</w:t>
        </w:r>
      </w:hyperlink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"День Героев Отечества".</w:t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E46D3C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820A39" wp14:editId="714A98D1">
            <wp:extent cx="152400" cy="152400"/>
            <wp:effectExtent l="0" t="0" r="0" b="0"/>
            <wp:docPr id="32" name="Рисунок 32" descr="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В ходе которых ребята сделали вывод, что героями не рождаются, героями становятся в час испытаний. В каждую эпоху есть свои герои – люди, которые отважно защищали свое Отечество, внесли огромный вклад в историю своей страны.</w:t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E46D3C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CF0845" wp14:editId="14BA8EE1">
            <wp:extent cx="152400" cy="152400"/>
            <wp:effectExtent l="0" t="0" r="0" b="0"/>
            <wp:docPr id="33" name="Рисунок 3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День Героев Отечества – важная для нас памятная дата, которая является продолжением исторических традиций и способом сохранения памяти о том, какие подвиги были совершены героями нашей страны.</w:t>
      </w:r>
    </w:p>
    <w:p w:rsidR="00D13F53" w:rsidRDefault="00342799" w:rsidP="008A7019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C8C9CF" wp14:editId="0DF2CFBC">
            <wp:extent cx="3590841" cy="2693035"/>
            <wp:effectExtent l="0" t="0" r="0" b="0"/>
            <wp:docPr id="65" name="Рисунок 65" descr="https://sun9-42.userapi.com/impg/5z4psBG12BpzWkmbYmmqs_NSBx1WYPLlQuI9xQ/ZpTTaxS7N4U.jpg?size=1280x960&amp;quality=95&amp;sign=1def69c58c0a086647cabeb77b0f9d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2.userapi.com/impg/5z4psBG12BpzWkmbYmmqs_NSBx1WYPLlQuI9xQ/ZpTTaxS7N4U.jpg?size=1280x960&amp;quality=95&amp;sign=1def69c58c0a086647cabeb77b0f9d80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03" cy="269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 w:rsidRPr="00E46D3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E46D3C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67D178E" wp14:editId="2BF5AF79">
            <wp:extent cx="152400" cy="152400"/>
            <wp:effectExtent l="0" t="0" r="0" b="0"/>
            <wp:docPr id="34" name="Рисунок 3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Мы должны знать, помнить и чествовать героев нашей страны. Герой никогда не умрёт пока память в народе живёт.</w:t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Мы помним подвиг нашего народа и гордимся защитниками сегодняшних дней!</w:t>
      </w:r>
    </w:p>
    <w:p w:rsidR="00E46D3C" w:rsidRDefault="00E46D3C" w:rsidP="00E46D3C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46D3C" w:rsidRDefault="008A7019" w:rsidP="008A7019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104" name="Рисунок 104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103" name="Рисунок 103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105" name="Рисунок 105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19" w:rsidRPr="008A7019" w:rsidRDefault="008A7019" w:rsidP="008A7019">
      <w:pPr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p w:rsidR="00E46D3C" w:rsidRDefault="00E46D3C" w:rsidP="008A7019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Всероссийская военно-патриотическая акция "Пишу тебе, Герой!"</w:t>
      </w:r>
      <w:r w:rsidRPr="008A7019">
        <w:rPr>
          <w:noProof/>
          <w:color w:val="FF0000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F6F542" wp14:editId="4E2BDCB6">
            <wp:extent cx="4284948" cy="6064885"/>
            <wp:effectExtent l="0" t="0" r="1905" b="0"/>
            <wp:docPr id="50" name="Рисунок 50" descr="https://sun9-78.userapi.com/impg/Ul1LlouoLVrIn9NAm127KsxPnKO7nXGtQs_a8g/TIApXb7vOmk.jpg?size=763x1080&amp;quality=95&amp;sign=68d28be42391b757ce0b3f0d844684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8.userapi.com/impg/Ul1LlouoLVrIn9NAm127KsxPnKO7nXGtQs_a8g/TIApXb7vOmk.jpg?size=763x1080&amp;quality=95&amp;sign=68d28be42391b757ce0b3f0d844684c7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84" cy="607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01" w:rsidRPr="008A7019" w:rsidRDefault="00A8291D" w:rsidP="00342799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Более подробную информацию можете прочесть перейдя по ссылке</w:t>
      </w:r>
      <w:r w:rsidRPr="008A7019">
        <w:rPr>
          <w:rFonts w:ascii="Arial" w:hAnsi="Arial" w:cs="Arial"/>
          <w:color w:val="000000"/>
          <w:sz w:val="24"/>
          <w:szCs w:val="24"/>
        </w:rPr>
        <w:t xml:space="preserve"> </w:t>
      </w:r>
      <w:hyperlink r:id="rId24" w:history="1">
        <w:r w:rsidR="00342799" w:rsidRPr="008A7019">
          <w:rPr>
            <w:rStyle w:val="a3"/>
            <w:rFonts w:ascii="Arial" w:hAnsi="Arial" w:cs="Arial"/>
            <w:sz w:val="24"/>
            <w:szCs w:val="24"/>
          </w:rPr>
          <w:t>https://vk.com/club181017022</w:t>
        </w:r>
      </w:hyperlink>
      <w:r w:rsidR="00E46D3C" w:rsidRPr="008A7019">
        <w:rPr>
          <w:rFonts w:ascii="Arial" w:hAnsi="Arial" w:cs="Arial"/>
          <w:color w:val="000000"/>
          <w:sz w:val="24"/>
          <w:szCs w:val="24"/>
        </w:rPr>
        <w:br/>
      </w:r>
      <w:r w:rsidR="00E46D3C" w:rsidRPr="008A7019">
        <w:rPr>
          <w:rFonts w:ascii="Arial" w:hAnsi="Arial" w:cs="Arial"/>
          <w:color w:val="000000"/>
          <w:sz w:val="24"/>
          <w:szCs w:val="24"/>
        </w:rPr>
        <w:br/>
      </w:r>
      <w:r w:rsidR="00E46D3C" w:rsidRPr="008A7019">
        <w:rPr>
          <w:noProof/>
          <w:sz w:val="24"/>
          <w:szCs w:val="24"/>
          <w:lang w:eastAsia="ru-RU"/>
        </w:rPr>
        <w:drawing>
          <wp:inline distT="0" distB="0" distL="0" distR="0" wp14:anchorId="0E38189B" wp14:editId="1F4E2D7C">
            <wp:extent cx="152400" cy="152400"/>
            <wp:effectExtent l="0" t="0" r="0" b="0"/>
            <wp:docPr id="40" name="Рисунок 4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Юнармейцы школьного военно-патриотического отряда "Юность" МБОУ "Крутоярская СОШ" совместно с обучающимися , а так же активистами движения "Волонтеры Победы"приняли активное участие во Всероссийской военно-патриотической акции "Пишу тебе, Герой!"</w:t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E46D3C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914A9FC" wp14:editId="6BD9B80B">
            <wp:extent cx="152400" cy="152400"/>
            <wp:effectExtent l="0" t="0" r="0" b="0"/>
            <wp:docPr id="41" name="Рисунок 4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Письма будут вложены в посылки , которые наши обучающиеся совместно с классными руководителями а так-же не равнодушными жителями территории Крутоярского сельского совета собрали для наших Защитников .</w:t>
      </w:r>
    </w:p>
    <w:p w:rsidR="00571F01" w:rsidRPr="008A7019" w:rsidRDefault="00571F01" w:rsidP="008A7019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6C74973" wp14:editId="20F17B6E">
            <wp:extent cx="3730413" cy="2797810"/>
            <wp:effectExtent l="0" t="0" r="3810" b="2540"/>
            <wp:docPr id="53" name="Рисунок 53" descr="https://sun9-73.userapi.com/impg/renWI4a_yuGoYueNZKrH-1YouxsQnWXDDzwmiQ/ZP8KF21-Xn4.jpg?size=1280x960&amp;quality=95&amp;sign=d69cd2f3f45098880c3789a99229ab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renWI4a_yuGoYueNZKrH-1YouxsQnWXDDzwmiQ/ZP8KF21-Xn4.jpg?size=1280x960&amp;quality=95&amp;sign=d69cd2f3f45098880c3789a99229abaf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06" cy="279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E46D3C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C9DA73" wp14:editId="493C34B4">
            <wp:extent cx="152400" cy="152400"/>
            <wp:effectExtent l="0" t="0" r="0" b="0"/>
            <wp:docPr id="42" name="Рисунок 4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 Акция является востребованной формой моральной поддержки бойцов на передовой и мобилизованных военнослужащих</w:t>
      </w:r>
      <w:r w:rsidR="00E46D3C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8A7019" w:rsidRDefault="008A7019" w:rsidP="008A7019">
      <w:pPr>
        <w:jc w:val="center"/>
      </w:pPr>
      <w:r>
        <w:rPr>
          <w:noProof/>
          <w:lang w:eastAsia="ru-RU"/>
        </w:rPr>
        <w:drawing>
          <wp:inline distT="0" distB="0" distL="0" distR="0" wp14:anchorId="66397299" wp14:editId="44EE432E">
            <wp:extent cx="4394200" cy="3295650"/>
            <wp:effectExtent l="0" t="0" r="6350" b="0"/>
            <wp:docPr id="109" name="Рисунок 109" descr="https://sun4-21.userapi.com/impg/Kpv-9GxQSTmEYKc2iUi8i85U1ykmyKbheGrkOg/03C0h1cSk7w.jpg?size=604x453&amp;quality=95&amp;sign=4967eadcb1b21057c0db0a7c3b1fa7c4&amp;c_uniq_tag=kZFXy0wVzilhvWP0PANdey3em2En0ozQ2yBsdjj6T_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21.userapi.com/impg/Kpv-9GxQSTmEYKc2iUi8i85U1ykmyKbheGrkOg/03C0h1cSk7w.jpg?size=604x453&amp;quality=95&amp;sign=4967eadcb1b21057c0db0a7c3b1fa7c4&amp;c_uniq_tag=kZFXy0wVzilhvWP0PANdey3em2En0ozQ2yBsdjj6T_8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8A7019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своих письмах школьники поздравили военнослужащих с наступающим Новым годом</w:t>
      </w:r>
      <w:r w:rsidRPr="008A7019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</w:r>
      <w:r w:rsidRPr="008A7019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940F43" wp14:editId="621A1EC2">
            <wp:extent cx="152400" cy="152400"/>
            <wp:effectExtent l="0" t="0" r="0" b="0"/>
            <wp:docPr id="110" name="Рисунок 11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1AD2C4" wp14:editId="63147E52">
            <wp:extent cx="152400" cy="152400"/>
            <wp:effectExtent l="0" t="0" r="0" b="0"/>
            <wp:docPr id="111" name="Рисунок 11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3EF6D1" wp14:editId="1E8F8067">
            <wp:extent cx="152400" cy="152400"/>
            <wp:effectExtent l="0" t="0" r="0" b="0"/>
            <wp:docPr id="112" name="Рисунок 1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3DA60B" wp14:editId="1217B76F">
            <wp:extent cx="152400" cy="152400"/>
            <wp:effectExtent l="0" t="0" r="0" b="0"/>
            <wp:docPr id="113" name="Рисунок 1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E4E316" wp14:editId="11E89198">
            <wp:extent cx="152400" cy="152400"/>
            <wp:effectExtent l="0" t="0" r="0" b="0"/>
            <wp:docPr id="114" name="Рисунок 11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Желаем крепкого здоровья и скорейшего</w:t>
      </w:r>
      <w:r w:rsidRPr="008A7019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возвращения домой!</w:t>
      </w:r>
      <w:r w:rsidRPr="008A7019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Мы помним подвиг нашего народа и гордимся защитниками сегодняшних дней!</w:t>
      </w:r>
    </w:p>
    <w:p w:rsidR="00571F01" w:rsidRPr="00571F01" w:rsidRDefault="00571F01" w:rsidP="00571F01">
      <w:pPr>
        <w:rPr>
          <w:rFonts w:ascii="Arial" w:hAnsi="Arial" w:cs="Arial"/>
          <w:sz w:val="20"/>
          <w:szCs w:val="20"/>
        </w:rPr>
      </w:pPr>
    </w:p>
    <w:p w:rsidR="00571F01" w:rsidRDefault="008A7019" w:rsidP="008A7019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106" name="Рисунок 106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107" name="Рисунок 107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21209" wp14:editId="73FAA73A">
            <wp:extent cx="962660" cy="709295"/>
            <wp:effectExtent l="0" t="0" r="8890" b="0"/>
            <wp:docPr id="108" name="Рисунок 108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F01" w:rsidRPr="008A7019" w:rsidRDefault="00571F01" w:rsidP="00571F01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8A701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DEBDA85" wp14:editId="2C2AE541">
            <wp:extent cx="2304521" cy="1276350"/>
            <wp:effectExtent l="0" t="0" r="635" b="0"/>
            <wp:docPr id="63" name="Рисунок 63" descr="https://sun4-21.userapi.com/impg/18XcQAPteGYAtdlABL5rTxu--IqAxLHWm2BIKg/pF-fjQ-Vtks.jpg?size=130x72&amp;quality=95&amp;sign=fffa14def1e4ae0d88de50e12e370eaa&amp;c_uniq_tag=2RDr29sx8VANXlbLF7IHPaVxTwNwpeHLVsN5EjwzdC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21.userapi.com/impg/18XcQAPteGYAtdlABL5rTxu--IqAxLHWm2BIKg/pF-fjQ-Vtks.jpg?size=130x72&amp;quality=95&amp;sign=fffa14def1e4ae0d88de50e12e370eaa&amp;c_uniq_tag=2RDr29sx8VANXlbLF7IHPaVxTwNwpeHLVsN5EjwzdCQ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28" cy="129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</w:t>
      </w:r>
      <w:r w:rsidRPr="008A7019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3 декабря - День Неизвестного солдата.</w:t>
      </w:r>
      <w:r w:rsidRPr="008A7019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</w:p>
    <w:p w:rsidR="00571F01" w:rsidRPr="008A7019" w:rsidRDefault="00571F01" w:rsidP="00571F0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Дата уважения бессмертного подвигу павших защитников Отечества, чьи имена остались неизвестными.</w:t>
      </w:r>
    </w:p>
    <w:p w:rsidR="00342799" w:rsidRPr="008A7019" w:rsidRDefault="00571F01" w:rsidP="00571F01">
      <w:pPr>
        <w:tabs>
          <w:tab w:val="left" w:pos="1710"/>
        </w:tabs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7B10CDF" wp14:editId="10123DC2">
            <wp:extent cx="3905250" cy="2928938"/>
            <wp:effectExtent l="0" t="0" r="0" b="5080"/>
            <wp:docPr id="62" name="Рисунок 62" descr="https://sun9-43.userapi.com/impg/nHaA_p1bjF-JdZ5LjM6x98ojAEZaLp24Nzt9qA/qUL_Gi7FksQ.jpg?size=604x453&amp;quality=95&amp;sign=eb5993f87f52b47264fc50f8ed931f5b&amp;c_uniq_tag=66WQ7Rq7eTZlTHMIYcyiIZBKabW2k9wU5uEp83nSvh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3.userapi.com/impg/nHaA_p1bjF-JdZ5LjM6x98ojAEZaLp24Nzt9qA/qUL_Gi7FksQ.jpg?size=604x453&amp;quality=95&amp;sign=eb5993f87f52b47264fc50f8ed931f5b&amp;c_uniq_tag=66WQ7Rq7eTZlTHMIYcyiIZBKabW2k9wU5uEp83nSvhM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85" cy="293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44F01CA8" wp14:editId="3F44CF89">
            <wp:extent cx="152400" cy="152400"/>
            <wp:effectExtent l="0" t="0" r="0" b="0"/>
            <wp:docPr id="54" name="Рисунок 5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Для Юнармейцев школьного военно-патри</w:t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о</w:t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тического отряда "Юность" МБОУ "Крутоярская СОШ" активистов движения "Волонтеры Победы" был организован просмотр видеоролика 12+ фильм Молодёжного парламента "Неизвестный солдат" (2020, 29 мин). Фильм создан при поддержке Российского военно-исторического общества (RUTUBE).</w:t>
      </w:r>
    </w:p>
    <w:p w:rsidR="00E46D3C" w:rsidRPr="00167136" w:rsidRDefault="00A8291D" w:rsidP="00167136">
      <w:pPr>
        <w:tabs>
          <w:tab w:val="left" w:pos="1710"/>
        </w:tabs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Более подробную информацию можете прочесть перейдя по ссылке</w:t>
      </w:r>
      <w:r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hyperlink r:id="rId29" w:history="1">
        <w:r w:rsidR="00342799" w:rsidRPr="008A7019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https://vk.com/club181017022</w:t>
        </w:r>
      </w:hyperlink>
      <w:r w:rsidR="00571F01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571F01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A881FB0" wp14:editId="5AE3E2F5">
            <wp:extent cx="152400" cy="152400"/>
            <wp:effectExtent l="0" t="0" r="0" b="0"/>
            <wp:docPr id="55" name="Рисунок 5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01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Целью мероприятия является: Гражданского-патриотического воспитания обучающихся</w:t>
      </w:r>
      <w:r w:rsidR="00571F01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 понимание сопричастности к прошлому, настоящему и будущему народа России, тысячелетней истории российской государственности на основе исторического просвещения , российского национального исторического сознания !</w:t>
      </w:r>
      <w:r w:rsidR="00571F01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-знать и уважать боевые подвиги героев и защитников Отечества в прошлом и современности;</w:t>
      </w:r>
      <w:r w:rsidR="00571F01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 принимать участие в мероприятиях патриотического направления</w:t>
      </w:r>
      <w:r w:rsidR="00571F01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571F01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3487CA" wp14:editId="6B4F1194">
            <wp:extent cx="152400" cy="152400"/>
            <wp:effectExtent l="0" t="0" r="0" b="0"/>
            <wp:docPr id="56" name="Рисунок 5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01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После просмотра было обсуждение фильма в формате открытого диалога , обучающиеся делились своими эмоциями и обсудили интересующие вопросы. Говорить о войне и её последствиях очень сложно, однако наш долг - это помнить и хранить эту память для следующих поколений.</w:t>
      </w:r>
      <w:r w:rsidR="00571F01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571F01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4A3CF4" wp14:editId="4454F449">
            <wp:extent cx="152400" cy="152400"/>
            <wp:effectExtent l="0" t="0" r="0" b="0"/>
            <wp:docPr id="57" name="Рисунок 5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01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8113E0C" wp14:editId="142BDF87">
            <wp:extent cx="152400" cy="152400"/>
            <wp:effectExtent l="0" t="0" r="0" b="0"/>
            <wp:docPr id="58" name="Рисунок 5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01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86314B" wp14:editId="465D081A">
            <wp:extent cx="152400" cy="152400"/>
            <wp:effectExtent l="0" t="0" r="0" b="0"/>
            <wp:docPr id="59" name="Рисунок 5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01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F1DE968" wp14:editId="453B39ED">
            <wp:extent cx="152400" cy="152400"/>
            <wp:effectExtent l="0" t="0" r="0" b="0"/>
            <wp:docPr id="60" name="Рисунок 6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01" w:rsidRPr="008A7019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990087C" wp14:editId="393F795C">
            <wp:extent cx="152400" cy="152400"/>
            <wp:effectExtent l="0" t="0" r="0" b="0"/>
            <wp:docPr id="61" name="Рисунок 6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F01" w:rsidRPr="008A7019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Мы помним подвиг нашего народа и гордимся защитниками сегодняшних дней!</w:t>
      </w:r>
    </w:p>
    <w:p w:rsidR="00A8291D" w:rsidRDefault="00A8291D" w:rsidP="00A8291D"/>
    <w:p w:rsidR="00167136" w:rsidRDefault="00167136" w:rsidP="00A8291D"/>
    <w:p w:rsidR="00167136" w:rsidRDefault="00167136" w:rsidP="00A8291D"/>
    <w:p w:rsidR="00167136" w:rsidRDefault="00167136" w:rsidP="00A8291D"/>
    <w:p w:rsidR="00167136" w:rsidRDefault="00167136" w:rsidP="00A8291D"/>
    <w:p w:rsidR="00167136" w:rsidRDefault="00167136" w:rsidP="00A8291D"/>
    <w:p w:rsidR="00167136" w:rsidRPr="00A8291D" w:rsidRDefault="00167136" w:rsidP="00167136">
      <w:pPr>
        <w:jc w:val="center"/>
      </w:pP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21" name="Рисунок 121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22" name="Рисунок 122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23" name="Рисунок 123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1D" w:rsidRDefault="00A8291D" w:rsidP="008A7019">
      <w:pPr>
        <w:jc w:val="center"/>
      </w:pPr>
      <w:r>
        <w:rPr>
          <w:noProof/>
          <w:lang w:eastAsia="ru-RU"/>
        </w:rPr>
        <w:drawing>
          <wp:inline distT="0" distB="0" distL="0" distR="0" wp14:anchorId="6243F131" wp14:editId="2F69E043">
            <wp:extent cx="4124325" cy="3093244"/>
            <wp:effectExtent l="0" t="0" r="0" b="0"/>
            <wp:docPr id="73" name="Рисунок 73" descr="https://sun9-54.userapi.com/impg/otc3wLlZwj36Zq9YNerePGlaHpIbyp2dqcsFsA/h8aqgtylb2o.jpg?size=604x453&amp;quality=95&amp;sign=ec45365dfa94712da1da52c96d941bd2&amp;c_uniq_tag=mnnL6RAnJVmosl7XAWUziSI0vrargrylooGbNEn9Ao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otc3wLlZwj36Zq9YNerePGlaHpIbyp2dqcsFsA/h8aqgtylb2o.jpg?size=604x453&amp;quality=95&amp;sign=ec45365dfa94712da1da52c96d941bd2&amp;c_uniq_tag=mnnL6RAnJVmosl7XAWUziSI0vrargrylooGbNEn9Ao8&amp;type=album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60" cy="30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1D" w:rsidRPr="00167136" w:rsidRDefault="00A8291D" w:rsidP="00167136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15 ноября в Районном Доме Культуры г.Ужур Красноярского края прошло торжественное мероприятие - Посвящение учащихся во Всероссийское движение "Юнармия".</w:t>
      </w:r>
      <w:r w:rsidRPr="00167136">
        <w:rPr>
          <w:rFonts w:ascii="Arial" w:hAnsi="Arial" w:cs="Arial"/>
          <w:b/>
          <w:color w:val="FF0000"/>
          <w:sz w:val="24"/>
          <w:szCs w:val="24"/>
        </w:rPr>
        <w:br/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Сегодня клятву верности движению принесли 147 обучающихся района, которые пополнили свои школьные юнармейские отряды.</w:t>
      </w:r>
    </w:p>
    <w:p w:rsidR="00A8291D" w:rsidRPr="00167136" w:rsidRDefault="00A8291D" w:rsidP="00A8291D">
      <w:pPr>
        <w:tabs>
          <w:tab w:val="left" w:pos="1710"/>
        </w:tabs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Более подробную информацию можете прочесть перейдя по ссылке </w:t>
      </w:r>
      <w:hyperlink r:id="rId31" w:history="1">
        <w:r w:rsidRPr="00167136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https://vk.com/club181017022</w:t>
        </w:r>
      </w:hyperlink>
    </w:p>
    <w:p w:rsidR="00A8291D" w:rsidRPr="00167136" w:rsidRDefault="00A8291D" w:rsidP="00167136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7136">
        <w:rPr>
          <w:noProof/>
          <w:sz w:val="24"/>
          <w:szCs w:val="24"/>
          <w:lang w:eastAsia="ru-RU"/>
        </w:rPr>
        <w:drawing>
          <wp:inline distT="0" distB="0" distL="0" distR="0" wp14:anchorId="17D7C6D5" wp14:editId="4B5DBD10">
            <wp:extent cx="4838700" cy="3629025"/>
            <wp:effectExtent l="0" t="0" r="0" b="9525"/>
            <wp:docPr id="74" name="Рисунок 74" descr="https://sun9-2.userapi.com/impg/4cx65e52I2S5PfNid6qLcLg4N1I4wFgpw8y_yw/JOdsS1xQrmw.jpg?size=604x453&amp;quality=95&amp;sign=f938e2de8d8f5d3dd0575ddc1ffba073&amp;c_uniq_tag=2PGl8ZS5IrMKT68kV5zQWp-VRmvoUVrbq6T_kFzY8S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4cx65e52I2S5PfNid6qLcLg4N1I4wFgpw8y_yw/JOdsS1xQrmw.jpg?size=604x453&amp;quality=95&amp;sign=f938e2de8d8f5d3dd0575ddc1ffba073&amp;c_uniq_tag=2PGl8ZS5IrMKT68kV5zQWp-VRmvoUVrbq6T_kFzY8SM&amp;type=albu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67" cy="36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D3C" w:rsidRPr="00167136" w:rsidRDefault="00A8291D" w:rsidP="00A8291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EF6F025" wp14:editId="0A615EF9">
            <wp:extent cx="152400" cy="152400"/>
            <wp:effectExtent l="0" t="0" r="0" b="0"/>
            <wp:docPr id="66" name="Рисунок 6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2679030" wp14:editId="7563C76D">
            <wp:extent cx="152400" cy="152400"/>
            <wp:effectExtent l="0" t="0" r="0" b="0"/>
            <wp:docPr id="67" name="Рисунок 6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13459F" wp14:editId="0485A5FB">
            <wp:extent cx="152400" cy="152400"/>
            <wp:effectExtent l="0" t="0" r="0" b="0"/>
            <wp:docPr id="68" name="Рисунок 6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Наш школьный Юнармейский военно патриотический отряд "Юность" МБОУ "Крутоярская 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СОШ " стал больше на 15 участников : ВВПОД " Юнармия " !!!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062C9D8" wp14:editId="14550D4C">
            <wp:extent cx="152400" cy="152400"/>
            <wp:effectExtent l="0" t="0" r="0" b="0"/>
            <wp:docPr id="69" name="Рисунок 6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Поздравить ребят, пожелать успехов в юнармейской деятельности пришли почётные гости: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 Глава Ужурского района К.Н.Зарецкий;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 Заместитель командира в/ч 32441 по военно-политической работе полковник М.В.Седов;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 Военный комиссар, ветеран боевых действий, представитель штаба Юнармии полковник запаса И.А.Гращенко;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 Участник боевых действий, представитель штаба Юнармии капитан запаса Д.А.Шульженко;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 Участники специальной военной операции на Донбассе: сержант Е.В.Батура, рядовой Е.В.Костылев, ефрейтор А.М.Петров;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 председатель Районного Совета ветеранов, представитель штаба Юнармии В.Я.Мокрецов.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E62F38" wp14:editId="030E8EFA">
            <wp:extent cx="152400" cy="152400"/>
            <wp:effectExtent l="0" t="0" r="0" b="0"/>
            <wp:docPr id="70" name="Рисунок 7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Настоящим украшением праздничной программы стало выступление военнослужащих военного оркестра в/ч 32441 под руководством майора Сидорова Д.С.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Военнослужащие оркестра исполнили песни: "Я Русский", "Солдаты Z", "Миллионы русских" (совместно с Д.А.Шульженко), Александр Бахарев выступил с музыкальным номером игры на саксофоне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1AE69B0" wp14:editId="6452BAE3">
            <wp:extent cx="152400" cy="152400"/>
            <wp:effectExtent l="0" t="0" r="0" b="0"/>
            <wp:docPr id="71" name="Рисунок 7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Завершением праздничной программы стала сама процедура посвящения. Ребята построились на главной сцене Дома Культуры и по команде Начальника штаба Ужурского отделения Юнармии, участника СВО, майора запаса Алексея Ширшова присягнули на верность Отечеству и юнармейскому братству. Рапорт о принятии присяги принял военный комиссар Ужурского района И.А.Гращенко.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По окончании присяги состоялось общее фотографирование с почетными гостями.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B193F74" wp14:editId="60BB9857">
            <wp:extent cx="152400" cy="152400"/>
            <wp:effectExtent l="0" t="0" r="0" b="0"/>
            <wp:docPr id="72" name="Рисунок 7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Поздравляем новеньких юнармейцев с таким важным событием в жизни, желаем быть активными, дружными, успешными в учебе, спорте и в нашем движении. Стать настоящими патриотами России!!!!</w:t>
      </w:r>
    </w:p>
    <w:p w:rsidR="00A8291D" w:rsidRDefault="00167136" w:rsidP="00A8291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24" name="Рисунок 124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26" name="Рисунок 126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25" name="Рисунок 125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1D" w:rsidRDefault="00A8291D" w:rsidP="00A8291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8291D" w:rsidRPr="00167136" w:rsidRDefault="00A8291D" w:rsidP="00A8291D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167136">
        <w:rPr>
          <w:noProof/>
          <w:color w:val="FF0000"/>
          <w:sz w:val="24"/>
          <w:szCs w:val="24"/>
          <w:lang w:eastAsia="ru-RU"/>
        </w:rPr>
        <w:drawing>
          <wp:inline distT="0" distB="0" distL="0" distR="0" wp14:anchorId="29A6D88B" wp14:editId="00CE08F8">
            <wp:extent cx="1943100" cy="1449852"/>
            <wp:effectExtent l="0" t="0" r="0" b="0"/>
            <wp:docPr id="78" name="Рисунок 78" descr="https://sun9-59.userapi.com/impg/YJpf_h72LppmnR5tC8f3Dn6iIUZK21DYl3J8XA/u9ZrZM2FzsQ.jpg?size=130x97&amp;quality=95&amp;sign=ee64c5d47abb12c0856d5546b13ee5cf&amp;c_uniq_tag=HZa0MwUHFYRnzxNc-aW_7XgWUBUT7XUaDuj3xw2QPg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impg/YJpf_h72LppmnR5tC8f3Dn6iIUZK21DYl3J8XA/u9ZrZM2FzsQ.jpg?size=130x97&amp;quality=95&amp;sign=ee64c5d47abb12c0856d5546b13ee5cf&amp;c_uniq_tag=HZa0MwUHFYRnzxNc-aW_7XgWUBUT7XUaDuj3xw2QPg0&amp;type=albu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56" cy="14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</w:t>
      </w:r>
      <w:r w:rsidRPr="00167136">
        <w:rPr>
          <w:rFonts w:ascii="Arial" w:hAnsi="Arial" w:cs="Arial"/>
          <w:color w:val="FF0000"/>
          <w:sz w:val="24"/>
          <w:szCs w:val="24"/>
          <w:shd w:val="clear" w:color="auto" w:fill="FFFFFF"/>
        </w:rPr>
        <w:t>В рамках проекта "Всероссийские детские кинопремьеры" для Юнармейцев школьного военно-патриотического отряда</w:t>
      </w:r>
      <w:r w:rsidR="00DD7C6A" w:rsidRPr="00167136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Pr="00167136">
        <w:rPr>
          <w:rFonts w:ascii="Arial" w:hAnsi="Arial" w:cs="Arial"/>
          <w:color w:val="FF0000"/>
          <w:sz w:val="24"/>
          <w:szCs w:val="24"/>
          <w:shd w:val="clear" w:color="auto" w:fill="FFFFFF"/>
        </w:rPr>
        <w:t>"Юность", а также обучающихся МБОУ " Крутоярская СОШ " советником директора по воспитанию Устиновой Ириной Владимировной был организован просмотр художественного фильма "Звёзды мне укажут путь".</w:t>
      </w:r>
    </w:p>
    <w:p w:rsidR="00DD7C6A" w:rsidRDefault="00DD7C6A" w:rsidP="00DD7C6A">
      <w:pPr>
        <w:tabs>
          <w:tab w:val="left" w:pos="1710"/>
        </w:tabs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Более подробную информацию можете прочесть перейдя по ссылке </w:t>
      </w:r>
      <w:hyperlink r:id="rId34" w:history="1">
        <w:r w:rsidRPr="00CE0BA9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https://vk.com/club181017022</w:t>
        </w:r>
      </w:hyperlink>
    </w:p>
    <w:p w:rsidR="00DD7C6A" w:rsidRDefault="00DD7C6A" w:rsidP="00A8291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8291D" w:rsidRPr="00167136" w:rsidRDefault="00A8291D" w:rsidP="00167136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714FAA" wp14:editId="5394B997">
            <wp:extent cx="3457575" cy="2593181"/>
            <wp:effectExtent l="0" t="0" r="0" b="0"/>
            <wp:docPr id="77" name="Рисунок 77" descr="https://sun9-56.userapi.com/impg/93Y8GVqg0-AyfsqDw5khCUL2APEVqsjdST41Rg/CLBJ8Kd6PkA.jpg?size=604x453&amp;quality=95&amp;sign=2fde07406f48edde48a2ffffab38bc25&amp;c_uniq_tag=YZc5J-r6f4FMBQ62Gvgs3aWDpOy3wLRXklk_b742vO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93Y8GVqg0-AyfsqDw5khCUL2APEVqsjdST41Rg/CLBJ8Kd6PkA.jpg?size=604x453&amp;quality=95&amp;sign=2fde07406f48edde48a2ffffab38bc25&amp;c_uniq_tag=YZc5J-r6f4FMBQ62Gvgs3aWDpOy3wLRXklk_b742vO4&amp;type=album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24" cy="259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3432C43F" wp14:editId="7635A2C2">
            <wp:extent cx="152400" cy="152400"/>
            <wp:effectExtent l="0" t="0" r="0" b="0"/>
            <wp:docPr id="75" name="Рисунок 7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"Звёзды мне укажут путь"- это увлекательная и трогательная музыкальная история девочки и отца, которые отправились за своей мечтой из Крыма в Москву.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9F7237" wp14:editId="22580DC2">
            <wp:extent cx="152400" cy="152400"/>
            <wp:effectExtent l="0" t="0" r="0" b="0"/>
            <wp:docPr id="76" name="Рисунок 7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 Ребята завороженно смотрели эту историю, где-то сочувствуя девочке, а где-то радуясь за нее. Фильм никого не оставил равнодушным, а главная мысль, которую заложил автор в свою киноленту, запала в душу каждому ребенку. Ребята сделали вывод - надо верить в себя, тогда обязательно всё получится.</w:t>
      </w:r>
    </w:p>
    <w:p w:rsidR="00A8291D" w:rsidRPr="00A8291D" w:rsidRDefault="00167136" w:rsidP="00167136">
      <w:pPr>
        <w:jc w:val="center"/>
      </w:pP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27" name="Рисунок 127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28" name="Рисунок 128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29" name="Рисунок 129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1D" w:rsidRDefault="00DD7C6A" w:rsidP="00A8291D">
      <w:r>
        <w:rPr>
          <w:noProof/>
          <w:lang w:eastAsia="ru-RU"/>
        </w:rPr>
        <w:drawing>
          <wp:inline distT="0" distB="0" distL="0" distR="0" wp14:anchorId="63F34AD1" wp14:editId="7A8D3C53">
            <wp:extent cx="5940425" cy="4747699"/>
            <wp:effectExtent l="0" t="0" r="3175" b="0"/>
            <wp:docPr id="83" name="Рисунок 83" descr="https://sun9-68.userapi.com/impg/8rz7NTrKulFk_abHVw7LnRk2ms0wuvsHIFiS3Q/1KrTS56pdkM.jpg?size=1280x1023&amp;quality=95&amp;sign=4bfde0a4b6bca450b47194d97a069f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8.userapi.com/impg/8rz7NTrKulFk_abHVw7LnRk2ms0wuvsHIFiS3Q/1KrTS56pdkM.jpg?size=1280x1023&amp;quality=95&amp;sign=4bfde0a4b6bca450b47194d97a069f7a&amp;type=albu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91D" w:rsidRPr="00167136" w:rsidRDefault="00A8291D" w:rsidP="00167136">
      <w:pPr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Юнармейцы школьного военно</w:t>
      </w:r>
      <w:r w:rsidR="00DD7C6A"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-</w:t>
      </w: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патриотического отряда "Юность" совместно с активистами Движения Первых МБОУ "Крутоярская СОШ " приняли участие в интерактивной викторине "В единстве наша сила", приуроченной ко Дню народного единства.</w:t>
      </w:r>
    </w:p>
    <w:p w:rsidR="00DD7C6A" w:rsidRPr="00167136" w:rsidRDefault="00DD7C6A" w:rsidP="00167136">
      <w:pPr>
        <w:tabs>
          <w:tab w:val="left" w:pos="1710"/>
        </w:tabs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Более подробную информацию можете прочесть перейдя по ссылке </w:t>
      </w:r>
      <w:hyperlink r:id="rId37" w:history="1">
        <w:r w:rsidRPr="00167136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https://vk.com/club181017022</w:t>
        </w:r>
      </w:hyperlink>
    </w:p>
    <w:p w:rsidR="00DD7C6A" w:rsidRDefault="00A8291D" w:rsidP="00167136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585A38" wp14:editId="58F06107">
            <wp:extent cx="4371975" cy="3278981"/>
            <wp:effectExtent l="0" t="0" r="0" b="0"/>
            <wp:docPr id="82" name="Рисунок 82" descr="https://sun9-65.userapi.com/impg/vqWpn2PDLBPD9y2Pcb5tXsmGs2eDb5QGg_T8Mw/Xc20ntmFBd0.jpg?size=604x453&amp;quality=95&amp;sign=d9f876a44279c99edac6a8192b5ad9ac&amp;c_uniq_tag=V4hCzKLCmWgEj2uw3XN_51_QB9in-usENuB4yIBVQE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5.userapi.com/impg/vqWpn2PDLBPD9y2Pcb5tXsmGs2eDb5QGg_T8Mw/Xc20ntmFBd0.jpg?size=604x453&amp;quality=95&amp;sign=d9f876a44279c99edac6a8192b5ad9ac&amp;c_uniq_tag=V4hCzKLCmWgEj2uw3XN_51_QB9in-usENuB4yIBVQEw&amp;type=albu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21" cy="32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 w:rsidRPr="00167136">
        <w:rPr>
          <w:noProof/>
          <w:sz w:val="24"/>
          <w:szCs w:val="24"/>
          <w:lang w:eastAsia="ru-RU"/>
        </w:rPr>
        <w:drawing>
          <wp:inline distT="0" distB="0" distL="0" distR="0" wp14:anchorId="6DDCC86F" wp14:editId="4620F469">
            <wp:extent cx="152400" cy="152400"/>
            <wp:effectExtent l="0" t="0" r="0" b="0"/>
            <wp:docPr id="79" name="Рисунок 79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Участникам предстояло ответить на ряд вопросов на обозначенные темы: "даты", "факты", "предводители", "символы", "пословицы". В ходе </w:t>
      </w:r>
      <w:proofErr w:type="gramStart"/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викторины</w:t>
      </w:r>
      <w:proofErr w:type="gramEnd"/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обучающиеся вспомнили интересные факты, связанные с историей праздника и смогли проверить свои знания.</w:t>
      </w:r>
    </w:p>
    <w:p w:rsidR="00DD7C6A" w:rsidRDefault="00DD7C6A" w:rsidP="0016713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D3D489D" wp14:editId="3B985161">
            <wp:extent cx="4581313" cy="3435985"/>
            <wp:effectExtent l="0" t="0" r="0" b="0"/>
            <wp:docPr id="84" name="Рисунок 84" descr="https://sun9-30.userapi.com/impg/jFBDaN-bMIpzPdSzlLiecMf14nPycaENEalerQ/wy2IQKQG-3M.jpg?size=1280x960&amp;quality=95&amp;sign=aa9a885279155af5fbb1d08e4032f9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jFBDaN-bMIpzPdSzlLiecMf14nPycaENEalerQ/wy2IQKQG-3M.jpg?size=1280x960&amp;quality=95&amp;sign=aa9a885279155af5fbb1d08e4032f906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718" cy="34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91D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A8291D"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A023B8A" wp14:editId="7BEB8E05">
            <wp:extent cx="152400" cy="152400"/>
            <wp:effectExtent l="0" t="0" r="0" b="0"/>
            <wp:docPr id="80" name="Рисунок 80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 Цель викторины: формирование гражданских и нравственных ориентиров юнармейцев, уважительного отношения к Дням воинской славы, памятным датам Российской Федерации.</w:t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A8291D"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2B308A7" wp14:editId="2EED2372">
            <wp:extent cx="152400" cy="152400"/>
            <wp:effectExtent l="0" t="0" r="0" b="0"/>
            <wp:docPr id="81" name="Рисунок 8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Задачи:</w:t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воспитание чувства патриотизма, интереса к истории России, к Дням</w:t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воинской славы. памятным датам и профессиональным праздникам</w:t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Российской Федерации;</w:t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 xml:space="preserve">развитие социальной активности 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ю</w:t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нармейцев, направленной на</w:t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сохранение духовно-нравственных традиций российского общества:</w:t>
      </w:r>
      <w:r w:rsidR="00A8291D"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- приобщение юнармейцев к культуре и духовности родной страны.</w:t>
      </w:r>
    </w:p>
    <w:p w:rsidR="00167136" w:rsidRDefault="00167136" w:rsidP="0016713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167136" w:rsidRDefault="00167136" w:rsidP="00167136"/>
    <w:p w:rsidR="00DD7C6A" w:rsidRPr="00DD7C6A" w:rsidRDefault="00167136" w:rsidP="00167136">
      <w:pPr>
        <w:jc w:val="center"/>
      </w:pP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30" name="Рисунок 130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31" name="Рисунок 131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4DCE1" wp14:editId="3C0A8718">
            <wp:extent cx="962660" cy="709295"/>
            <wp:effectExtent l="0" t="0" r="8890" b="0"/>
            <wp:docPr id="132" name="Рисунок 132" descr="https://gas-kvas.com/grafic/uploads/posts/2023-09/1695835009_gas-kvas-com-p-kartinki-zvezdochk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grafic/uploads/posts/2023-09/1695835009_gas-kvas-com-p-kartinki-zvezdochk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7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6A" w:rsidRDefault="00DD7C6A" w:rsidP="00167136">
      <w:pPr>
        <w:jc w:val="center"/>
      </w:pPr>
      <w:r>
        <w:rPr>
          <w:noProof/>
          <w:lang w:eastAsia="ru-RU"/>
        </w:rPr>
        <w:drawing>
          <wp:inline distT="0" distB="0" distL="0" distR="0" wp14:anchorId="2AAC3ABA" wp14:editId="386904AD">
            <wp:extent cx="5002696" cy="3619500"/>
            <wp:effectExtent l="0" t="0" r="7620" b="0"/>
            <wp:docPr id="87" name="Рисунок 87" descr="https://sun9-45.userapi.com/impg/wamhRx7pwGMMqlLhvNwvRiCDqOfvdOAyJ6ovOA/f1_ZgL-53ng.jpg?size=604x437&amp;quality=95&amp;sign=d85a033d8f263f7e0149f5a2a7b9401f&amp;c_uniq_tag=XsUUjFl5B7Env9YqlcOe68XaDjXWg12WqI7N9-9K7K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wamhRx7pwGMMqlLhvNwvRiCDqOfvdOAyJ6ovOA/f1_ZgL-53ng.jpg?size=604x437&amp;quality=95&amp;sign=d85a033d8f263f7e0149f5a2a7b9401f&amp;c_uniq_tag=XsUUjFl5B7Env9YqlcOe68XaDjXWg12WqI7N9-9K7K8&amp;type=albu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70" cy="36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6A" w:rsidRPr="00167136" w:rsidRDefault="00DD7C6A" w:rsidP="00167136">
      <w:pPr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Юнармеец школьного военно патриотического отряда " Юность" МБОУ "Крутоярская СОШ" Стонайтис Дмитрий принимает участие </w:t>
      </w:r>
      <w:proofErr w:type="gramStart"/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во Всероссийском Юнармейском конкурсе</w:t>
      </w:r>
      <w:proofErr w:type="gramEnd"/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 xml:space="preserve"> приуроченном к юбилею Громова Бориса Всеволодовича генерал-полковн</w:t>
      </w: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softHyphen/>
        <w:t>ика в отставке, учас</w:t>
      </w: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softHyphen/>
        <w:t>тника боевых действий в Афганистане. Гер</w:t>
      </w: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softHyphen/>
        <w:t>ою Советского Союза и руководителю Всеро</w:t>
      </w: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softHyphen/>
        <w:t>ссийской общественной организации ветера</w:t>
      </w: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softHyphen/>
        <w:t>нов «Боевое Братство</w:t>
      </w: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softHyphen/>
        <w:t>», исполняется 80 ле</w:t>
      </w:r>
      <w:r w:rsidRPr="00167136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softHyphen/>
        <w:t>т.</w:t>
      </w:r>
    </w:p>
    <w:p w:rsidR="00A8291D" w:rsidRPr="00167136" w:rsidRDefault="00DD7C6A" w:rsidP="00167136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A99A499" wp14:editId="1ADE05E3">
            <wp:extent cx="3857625" cy="2905274"/>
            <wp:effectExtent l="0" t="0" r="0" b="9525"/>
            <wp:docPr id="90" name="Рисунок 90" descr="https://sun9-43.userapi.com/impg/XcEzxwwTUayP6GO0bM25NwM7mwYRNmCJkXn8bA/fz_pgkYsfi4.jpg?size=1280x964&amp;quality=95&amp;sign=0d3dcef13805bd96370ea236c1d998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impg/XcEzxwwTUayP6GO0bM25NwM7mwYRNmCJkXn8bA/fz_pgkYsfi4.jpg?size=1280x964&amp;quality=95&amp;sign=0d3dcef13805bd96370ea236c1d998ac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86" cy="29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0C8A4C" wp14:editId="6C8325B2">
            <wp:extent cx="152400" cy="152400"/>
            <wp:effectExtent l="0" t="0" r="0" b="0"/>
            <wp:docPr id="85" name="Рисунок 8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Целью Конкурса является формирован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ие гражданских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и нравственных ориен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тиров юнармейцев, на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ционального самосозн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ания,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популяризация подвиг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ов воинов-интернацио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налистов, исполнявших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воинский долг за пре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делами границ нашей Родины, воспитание чувства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патриотизма, уважения к героическим и ис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торическим страницам летописи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страны, обеспечение связи поколений.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167136"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226571" wp14:editId="3265AF10">
            <wp:extent cx="152400" cy="152400"/>
            <wp:effectExtent l="0" t="0" r="0" b="0"/>
            <wp:docPr id="86" name="Рисунок 8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t> Задачи: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– ознакомление юнарм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ейцев с боевым и тру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довым путем Героя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Советского Союза Гро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мова Бориса Всеволод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овича;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– пропаганда изучения истории страны, би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ографии конкретных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личностей;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– развитие исследова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тельских навыков и создание условий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для реализации творч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еского потенциала мо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лодежи;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– воспитание чувства патриотизма;</w:t>
      </w:r>
      <w:bookmarkStart w:id="0" w:name="_GoBack"/>
      <w:bookmarkEnd w:id="0"/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– содействие преемст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венности поколений;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– развитие социальной активности юнармей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цев, направленной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  <w:t>на сохранение духовн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о-нравственных тради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ций российского обще</w:t>
      </w:r>
      <w:r w:rsidRPr="00167136">
        <w:rPr>
          <w:rFonts w:ascii="Arial" w:hAnsi="Arial" w:cs="Arial"/>
          <w:color w:val="000000"/>
          <w:sz w:val="24"/>
          <w:szCs w:val="24"/>
          <w:shd w:val="clear" w:color="auto" w:fill="FFFFFF"/>
        </w:rPr>
        <w:softHyphen/>
        <w:t>ства</w:t>
      </w:r>
    </w:p>
    <w:sectPr w:rsidR="00A8291D" w:rsidRPr="00167136" w:rsidSect="008A7019">
      <w:pgSz w:w="11906" w:h="16838"/>
      <w:pgMar w:top="0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045" w:rsidRDefault="007A1045" w:rsidP="00E46D3C">
      <w:pPr>
        <w:spacing w:after="0" w:line="240" w:lineRule="auto"/>
      </w:pPr>
      <w:r>
        <w:separator/>
      </w:r>
    </w:p>
  </w:endnote>
  <w:endnote w:type="continuationSeparator" w:id="0">
    <w:p w:rsidR="007A1045" w:rsidRDefault="007A1045" w:rsidP="00E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045" w:rsidRDefault="007A1045" w:rsidP="00E46D3C">
      <w:pPr>
        <w:spacing w:after="0" w:line="240" w:lineRule="auto"/>
      </w:pPr>
      <w:r>
        <w:separator/>
      </w:r>
    </w:p>
  </w:footnote>
  <w:footnote w:type="continuationSeparator" w:id="0">
    <w:p w:rsidR="007A1045" w:rsidRDefault="007A1045" w:rsidP="00E46D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D9F"/>
    <w:rsid w:val="00167136"/>
    <w:rsid w:val="00342799"/>
    <w:rsid w:val="00552D60"/>
    <w:rsid w:val="00571F01"/>
    <w:rsid w:val="005C3D9F"/>
    <w:rsid w:val="007A1045"/>
    <w:rsid w:val="008A7019"/>
    <w:rsid w:val="00A8291D"/>
    <w:rsid w:val="00D13F53"/>
    <w:rsid w:val="00DD7C6A"/>
    <w:rsid w:val="00E4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CAE98"/>
  <w15:chartTrackingRefBased/>
  <w15:docId w15:val="{91AB2106-C601-4A68-BD2A-5440573A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2D60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46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46D3C"/>
  </w:style>
  <w:style w:type="paragraph" w:styleId="a6">
    <w:name w:val="footer"/>
    <w:basedOn w:val="a"/>
    <w:link w:val="a7"/>
    <w:uiPriority w:val="99"/>
    <w:unhideWhenUsed/>
    <w:rsid w:val="00E46D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46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5.jpeg"/><Relationship Id="rId21" Type="http://schemas.openxmlformats.org/officeDocument/2006/relationships/hyperlink" Target="https://vk.com/feed?section=search&amp;q=%23%D0%A1%D0%B2%D0%BE%D1%8F%D0%B8%D0%B3%D1%80%D0%B0" TargetMode="External"/><Relationship Id="rId34" Type="http://schemas.openxmlformats.org/officeDocument/2006/relationships/hyperlink" Target="https://vk.com/club181017022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vk.com/club181017022" TargetMode="External"/><Relationship Id="rId29" Type="http://schemas.openxmlformats.org/officeDocument/2006/relationships/hyperlink" Target="https://vk.com/club181017022" TargetMode="External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https://vk.com/public177973967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vk.com/club181017022" TargetMode="External"/><Relationship Id="rId32" Type="http://schemas.openxmlformats.org/officeDocument/2006/relationships/image" Target="media/image20.jpeg"/><Relationship Id="rId37" Type="http://schemas.openxmlformats.org/officeDocument/2006/relationships/hyperlink" Target="https://vk.com/club181017022" TargetMode="External"/><Relationship Id="rId40" Type="http://schemas.openxmlformats.org/officeDocument/2006/relationships/image" Target="media/image26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hyperlink" Target="https://vk.com/club181017022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vk.com/club181017022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1772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2023-12-19T09:09:00Z</dcterms:created>
  <dcterms:modified xsi:type="dcterms:W3CDTF">2023-12-19T09:09:00Z</dcterms:modified>
</cp:coreProperties>
</file>