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03" w:rsidRPr="003B3669" w:rsidRDefault="006A0C03" w:rsidP="003B36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B36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План мероприятий по гражданско-патриотическому воспитанию школьников</w:t>
      </w:r>
    </w:p>
    <w:p w:rsidR="006A0C03" w:rsidRPr="003B3669" w:rsidRDefault="006A0C03" w:rsidP="003B36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B36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МБ</w:t>
      </w:r>
      <w:r w:rsidRPr="003B36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ОУ </w:t>
      </w:r>
      <w:r w:rsidRPr="003B36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«Крутоярская С</w:t>
      </w:r>
      <w:r w:rsidRPr="003B36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ОШ</w:t>
      </w:r>
      <w:r w:rsidRPr="003B36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  <w:r w:rsidRPr="003B36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B36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  2023</w:t>
      </w:r>
      <w:proofErr w:type="gramEnd"/>
      <w:r w:rsidRPr="003B36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-2024</w:t>
      </w:r>
      <w:r w:rsidRPr="003B36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учебный год</w:t>
      </w:r>
    </w:p>
    <w:p w:rsidR="006A0C03" w:rsidRPr="003B3669" w:rsidRDefault="006A0C03" w:rsidP="003B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C03" w:rsidRPr="003B3669" w:rsidRDefault="006A0C03" w:rsidP="003B36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3669">
        <w:rPr>
          <w:b/>
          <w:bCs/>
          <w:color w:val="333333"/>
          <w:sz w:val="28"/>
          <w:szCs w:val="28"/>
        </w:rPr>
        <w:t>Цель:</w:t>
      </w:r>
    </w:p>
    <w:p w:rsidR="006A0C03" w:rsidRPr="003B3669" w:rsidRDefault="006A0C03" w:rsidP="003B36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3669">
        <w:rPr>
          <w:color w:val="333333"/>
          <w:sz w:val="28"/>
          <w:szCs w:val="28"/>
        </w:rPr>
        <w:t>формирование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6A0C03" w:rsidRPr="003B3669" w:rsidRDefault="006A0C03" w:rsidP="003B36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3B3669">
        <w:rPr>
          <w:b/>
          <w:bCs/>
          <w:color w:val="333333"/>
          <w:sz w:val="28"/>
          <w:szCs w:val="28"/>
          <w:shd w:val="clear" w:color="auto" w:fill="FFFFFF"/>
        </w:rPr>
        <w:t>Задачи:</w:t>
      </w:r>
      <w:r w:rsidRPr="003B3669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A0C03" w:rsidRPr="003B3669" w:rsidRDefault="006A0C03" w:rsidP="003B36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3669">
        <w:rPr>
          <w:color w:val="333333"/>
          <w:sz w:val="28"/>
          <w:szCs w:val="28"/>
          <w:shd w:val="clear" w:color="auto" w:fill="FFFFFF"/>
        </w:rPr>
        <w:t>· формирование интереса к истории русского народа, уважение к памятникам и</w:t>
      </w:r>
      <w:r w:rsidRPr="003B3669">
        <w:rPr>
          <w:color w:val="333333"/>
          <w:sz w:val="28"/>
          <w:szCs w:val="28"/>
        </w:rPr>
        <w:t>· формирование патриотических чувств и гражданственности на основе исторических ценностей и роли России в судьбе мира;</w:t>
      </w:r>
    </w:p>
    <w:p w:rsidR="006A0C03" w:rsidRPr="003B3669" w:rsidRDefault="006A0C03" w:rsidP="003B36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3669">
        <w:rPr>
          <w:color w:val="333333"/>
          <w:sz w:val="28"/>
          <w:szCs w:val="28"/>
        </w:rPr>
        <w:t>· воспитание личности гражданина и патриота России, способного встать на защиту собственных прав, прав другого человека и государственных интересов страны;</w:t>
      </w:r>
    </w:p>
    <w:p w:rsidR="006A0C03" w:rsidRPr="003B3669" w:rsidRDefault="006A0C03" w:rsidP="003B36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3669">
        <w:rPr>
          <w:color w:val="333333"/>
          <w:sz w:val="28"/>
          <w:szCs w:val="28"/>
        </w:rPr>
        <w:t>· предоставление обучающимся возможностей участия в управлении образовательной организацией, в деятельности различных творческих и общественных объединений.</w:t>
      </w:r>
    </w:p>
    <w:p w:rsidR="006A0C03" w:rsidRPr="003B3669" w:rsidRDefault="006A0C03" w:rsidP="003B366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B36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· формирование интереса к истории русского народа, уважение к памятникам истории Отечества, к истории малой родины, родного села и истории родной школы;</w:t>
      </w:r>
    </w:p>
    <w:p w:rsidR="006A0C03" w:rsidRPr="006A0C03" w:rsidRDefault="006A0C03" w:rsidP="003B3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2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5661"/>
        <w:gridCol w:w="1484"/>
        <w:gridCol w:w="3194"/>
        <w:gridCol w:w="4678"/>
      </w:tblGrid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A0C03" w:rsidRPr="006A0C03" w:rsidRDefault="006A0C03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A0C03" w:rsidRPr="006A0C03" w:rsidRDefault="006A0C03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A0C03" w:rsidRPr="006A0C03" w:rsidRDefault="006A0C03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A0C03" w:rsidRPr="006A0C03" w:rsidRDefault="006A0C03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A0C03" w:rsidRPr="006A0C03" w:rsidRDefault="006A0C03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A0C03" w:rsidRPr="006A0C03" w:rsidTr="006442DF">
        <w:tc>
          <w:tcPr>
            <w:tcW w:w="157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A0C03" w:rsidRPr="006A0C03" w:rsidRDefault="006A0C03" w:rsidP="003B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Организационно-методические мероприятия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A0C03" w:rsidRPr="006A0C03" w:rsidRDefault="006A0C03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A0C03" w:rsidRPr="006A0C03" w:rsidRDefault="006A0C03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открытых мероприятий по патриотическому воспитанию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A0C03" w:rsidRPr="006A0C03" w:rsidRDefault="006A0C03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A0C03" w:rsidRPr="006A0C03" w:rsidRDefault="006A0C03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 классных руководителей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A0C03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Куратор Юнармии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A0C03" w:rsidRPr="006A0C03" w:rsidRDefault="006A0C03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A0C03" w:rsidRPr="006A0C03" w:rsidRDefault="006A0C03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тематических выставок в школьной библиотеке, посвященных российским памятным датам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A0C03" w:rsidRPr="006A0C03" w:rsidRDefault="006A0C03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A0C03" w:rsidRPr="006A0C03" w:rsidRDefault="006A0C03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1–9-е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A0C03" w:rsidRPr="006A0C03" w:rsidRDefault="006A0C03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Диагностика эффективности патриотического воспитания в школе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1–11</w:t>
            </w: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и проведение</w:t>
            </w: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месячника военно-патриотического воспитания</w:t>
            </w: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1–11</w:t>
            </w: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Руководитель ШСК</w:t>
            </w: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куратор Юнармии</w:t>
            </w:r>
          </w:p>
        </w:tc>
      </w:tr>
      <w:tr w:rsidR="005E0332" w:rsidRPr="006A0C03" w:rsidTr="006442DF">
        <w:tc>
          <w:tcPr>
            <w:tcW w:w="157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Организация совместной работы с Советом ветеранов села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Митинг, посвященный Дню Защитника Отечества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1–9-е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Советник по воспитательной работе</w:t>
            </w:r>
          </w:p>
        </w:tc>
      </w:tr>
      <w:tr w:rsidR="005E0332" w:rsidRPr="006A0C03" w:rsidTr="006442DF">
        <w:tc>
          <w:tcPr>
            <w:tcW w:w="157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Гражданско-патриотическая работа в классных коллективах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Уроков мужества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1–11</w:t>
            </w: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Цикл классных часов по теме «День народного единства»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1–11</w:t>
            </w: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Викторина «Отечества великие сыны»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5–8-е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 истории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Заочное путешествие «Улицы родного села»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7-8-е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Руководитель кружка «Хранители </w:t>
            </w: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памяти</w:t>
            </w: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Коллективный просмотр и обсуждение фильмов о Великой Отечественной войне (1941–1945)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5–9-е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E0332" w:rsidRPr="006A0C03" w:rsidTr="006442DF">
        <w:tc>
          <w:tcPr>
            <w:tcW w:w="157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Спортивно-патриотические мероприятия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школьных соревнованиях по шашкам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1-9-е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Аты</w:t>
            </w:r>
            <w:proofErr w:type="spellEnd"/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-баты, шли солдаты» (спортивно-военизированный праздник)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1–4-е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 педагог-организатор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Всероссийские спортивные соревнования школьников «</w:t>
            </w:r>
            <w:r w:rsidR="00DC4A9C"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Президентские</w:t>
            </w: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состязания»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2-11</w:t>
            </w:r>
            <w:r w:rsidR="005E0332"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тестировании ВФСК ГТО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2-9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E0332" w:rsidRPr="006A0C03" w:rsidRDefault="005E0332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Индивидуальные состязания «А, ну-ка, мальчики!»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1–4-е классы</w:t>
            </w:r>
          </w:p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5-9-е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Индивидуальные состязания «А, ну-ка, девочки!»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1–4-е классы</w:t>
            </w:r>
          </w:p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5-9-е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Праздник парада войск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5–8</w:t>
            </w: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Педагог-организатор, учителя физкультуры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КТД «Есть такая профессия – Родину защищать»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8–11</w:t>
            </w: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Педагог-организатор, учителя физкультуры</w:t>
            </w:r>
          </w:p>
        </w:tc>
      </w:tr>
      <w:tr w:rsidR="00DC4A9C" w:rsidRPr="006A0C03" w:rsidTr="006442DF">
        <w:tc>
          <w:tcPr>
            <w:tcW w:w="157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Общешкольные конкурсы патриотического направления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Викторина «Символы России»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5–11</w:t>
            </w: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рисунков «Я только слышал о войне»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1–11</w:t>
            </w: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 учитель изо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городских мероприятиях, акциях, митингах, конкурсах исследовательских работ по гражданско-патриотической направленности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1–11</w:t>
            </w: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DC4A9C" w:rsidRPr="006A0C03" w:rsidTr="006442DF">
        <w:tc>
          <w:tcPr>
            <w:tcW w:w="157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Взаимодействие с семьями обучающихся в процессе патриотического воспитания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Творческие акции, посвященные Дням воинской славы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Обучающиеся 1–5-х классов и их родители</w:t>
            </w:r>
          </w:p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 отцов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Консультации для родителей «Растим гражданина и патриота вместе»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Родители обучающихся 1–11</w:t>
            </w: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-х классов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тематических встреч, круглых столов с представителями различных ведомств и общественных организаций по вопросам гражданско-патриотического, правового воспитания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Педагоги, родители обучающихся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C4A9C" w:rsidRPr="006A0C03" w:rsidTr="006442DF">
        <w:tc>
          <w:tcPr>
            <w:tcW w:w="157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школьного</w:t>
            </w:r>
            <w:r w:rsidRPr="003B36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виртуального</w:t>
            </w:r>
            <w:r w:rsidRPr="006A0C0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музея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Тематические экскурсии и уроки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1–11</w:t>
            </w: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Заместитель директора по ВР, руководитель кружка, учителя-предметники, 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Поисковая работа, направленная на пополнение экспозиций школьного музея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1–11</w:t>
            </w:r>
            <w:r w:rsidR="00DC4A9C"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Руководитель кружка «Хранители истории»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тематических экспозиций к историческим датам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1–11</w:t>
            </w:r>
            <w:r w:rsidR="00DC4A9C"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Руководитель кружка, заместитель директора по ВР, совет старост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Интеллектуальный марафон «Сороковые, роковые»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5–11</w:t>
            </w:r>
            <w:r w:rsidR="00DC4A9C"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Руководитель кружка, заместитель директора по ВР, классные руководители</w:t>
            </w:r>
          </w:p>
        </w:tc>
      </w:tr>
      <w:tr w:rsidR="00DC4A9C" w:rsidRPr="006A0C03" w:rsidTr="006442DF">
        <w:tc>
          <w:tcPr>
            <w:tcW w:w="157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64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Деятельность органов ученического </w:t>
            </w:r>
            <w:r w:rsidR="003B3669" w:rsidRPr="003B366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самоуправления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Заседания ШСК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5–11</w:t>
            </w:r>
            <w:r w:rsidR="00DC4A9C"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Руководитель ШСК совет ШСК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во Всероссийской добровольческой акции «Весенняя неделя добра», «Забота», «Твори добро!»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1-11</w:t>
            </w:r>
            <w:r w:rsidR="00DC4A9C"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Классные руководители, совет старост, </w:t>
            </w:r>
            <w:proofErr w:type="spellStart"/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экообъединение</w:t>
            </w:r>
            <w:proofErr w:type="spellEnd"/>
          </w:p>
        </w:tc>
      </w:tr>
      <w:tr w:rsidR="00DC4A9C" w:rsidRPr="006A0C03" w:rsidTr="006442DF">
        <w:tc>
          <w:tcPr>
            <w:tcW w:w="157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64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Мероприятия, посвященные памятным датам</w:t>
            </w:r>
            <w:bookmarkStart w:id="0" w:name="_GoBack"/>
            <w:bookmarkEnd w:id="0"/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1–9-е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Замдиректора по ВР, классные руководители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часы «Боль Беслана»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1–11</w:t>
            </w:r>
            <w:r w:rsidR="00DC4A9C"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воинской славы (</w:t>
            </w:r>
            <w:proofErr w:type="spellStart"/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М.И.Кутузов</w:t>
            </w:r>
            <w:proofErr w:type="spellEnd"/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Ф.Ф.Ушаков</w:t>
            </w:r>
            <w:proofErr w:type="spellEnd"/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Д.Донской</w:t>
            </w:r>
            <w:proofErr w:type="spellEnd"/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А.В.Суворов</w:t>
            </w:r>
            <w:proofErr w:type="spellEnd"/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Н.Иванов</w:t>
            </w:r>
            <w:proofErr w:type="spellEnd"/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Виртуальная экскурсия на Куликово поле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2–11</w:t>
            </w:r>
            <w:r w:rsidR="00DC4A9C"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 учитель истории, актив класса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Уроки-практикумы ко Дню гражданской обороны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1–11-е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C4A9C" w:rsidRPr="006A0C03" w:rsidRDefault="00DC4A9C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ОТ педагог-организатор, учителя физкультуры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народного единства. Классные часы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1–11</w:t>
            </w: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Неизвестного Солдата. Подготовка интерактивной карты с местонахождением памятников Неизвестному солдату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5–9-е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ВР, классные руководители, ученический совет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инсценированной песни «Героям России посвящается» ко Дню памяти о россиянах, исполнявших служебный долг за пределами Отечества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1–9-е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Развлекательно-спортивная программа «А, ну-ка, мальчики!»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5–-е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Педагог-организатор, Руководитель ШСК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Развлекательно-спортивная программа «А, ну-ка, девочки!»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Педагог-организатор, Руководитель ШСК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Мастер-класс от работников службы ПЧ «Сумей себя защитить»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1–4-е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Руководитель кружка ДЮП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Концертно-конкурсная программа «Наши мамы»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1–4-е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Педагог-организатор, классные руководители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Литературно-музыкальная композиция «Война глазами детей»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1–6-е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ВР, учителя начальных классов, учителя русского языка и литературы</w:t>
            </w:r>
          </w:p>
        </w:tc>
      </w:tr>
      <w:tr w:rsidR="006442DF" w:rsidRPr="006A0C03" w:rsidTr="006442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3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Игровые состязания «Олимпиада-2022. Дворовые игры. Перезагрузка»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5–9-е классы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B3669" w:rsidRPr="006A0C03" w:rsidRDefault="003B3669" w:rsidP="003B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0C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Руководитель ШСК, руководитель кружка</w:t>
            </w:r>
          </w:p>
        </w:tc>
      </w:tr>
    </w:tbl>
    <w:p w:rsidR="003B3669" w:rsidRPr="003B3669" w:rsidRDefault="003B3669" w:rsidP="003B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0C03" w:rsidRPr="006A0C03" w:rsidRDefault="006A0C03" w:rsidP="003B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директора по воспитательной работе: </w:t>
      </w:r>
      <w:r w:rsidR="003B3669" w:rsidRPr="003B3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Полякова М.Л.</w:t>
      </w:r>
    </w:p>
    <w:p w:rsidR="00393076" w:rsidRPr="006A0C03" w:rsidRDefault="00393076" w:rsidP="006A0C03">
      <w:pPr>
        <w:rPr>
          <w:rFonts w:ascii="Helvetica" w:hAnsi="Helvetica" w:cs="Helvetica"/>
        </w:rPr>
      </w:pPr>
    </w:p>
    <w:sectPr w:rsidR="00393076" w:rsidRPr="006A0C03" w:rsidSect="006442DF">
      <w:pgSz w:w="16838" w:h="11906" w:orient="landscape"/>
      <w:pgMar w:top="709" w:right="56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BF"/>
    <w:rsid w:val="00393076"/>
    <w:rsid w:val="003B3669"/>
    <w:rsid w:val="005E0332"/>
    <w:rsid w:val="006442DF"/>
    <w:rsid w:val="006A0C03"/>
    <w:rsid w:val="008A3ABF"/>
    <w:rsid w:val="00D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F8F9"/>
  <w15:chartTrackingRefBased/>
  <w15:docId w15:val="{BD6762AC-AD27-4A47-9562-F1C6DFB0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497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67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2023-12-19T09:16:00Z</dcterms:created>
  <dcterms:modified xsi:type="dcterms:W3CDTF">2023-12-19T09:30:00Z</dcterms:modified>
</cp:coreProperties>
</file>