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1C" w:rsidRPr="001038C5" w:rsidRDefault="00EA231C" w:rsidP="00EA231C">
      <w:pPr>
        <w:autoSpaceDE w:val="0"/>
        <w:autoSpaceDN w:val="0"/>
        <w:adjustRightInd w:val="0"/>
        <w:spacing w:after="0" w:line="240" w:lineRule="auto"/>
        <w:ind w:left="4962" w:firstLine="992"/>
        <w:rPr>
          <w:rFonts w:ascii="Times New Roman" w:eastAsia="Times New Roman" w:hAnsi="Times New Roman"/>
          <w:lang w:eastAsia="ru-RU"/>
        </w:rPr>
      </w:pPr>
      <w:r w:rsidRPr="001038C5">
        <w:rPr>
          <w:rFonts w:ascii="Times New Roman" w:eastAsia="Times New Roman" w:hAnsi="Times New Roman"/>
          <w:lang w:eastAsia="ru-RU"/>
        </w:rPr>
        <w:t xml:space="preserve">Приложение 1 к приказу </w:t>
      </w:r>
    </w:p>
    <w:p w:rsidR="00EA231C" w:rsidRPr="001038C5" w:rsidRDefault="00EA231C" w:rsidP="00EA231C">
      <w:pPr>
        <w:autoSpaceDE w:val="0"/>
        <w:autoSpaceDN w:val="0"/>
        <w:adjustRightInd w:val="0"/>
        <w:spacing w:after="0" w:line="240" w:lineRule="auto"/>
        <w:ind w:left="4962" w:firstLine="992"/>
        <w:rPr>
          <w:rFonts w:ascii="Times New Roman" w:eastAsia="Times New Roman" w:hAnsi="Times New Roman"/>
          <w:lang w:eastAsia="ru-RU"/>
        </w:rPr>
      </w:pPr>
      <w:r w:rsidRPr="001038C5">
        <w:rPr>
          <w:rFonts w:ascii="Times New Roman" w:eastAsia="Times New Roman" w:hAnsi="Times New Roman"/>
          <w:lang w:eastAsia="ru-RU"/>
        </w:rPr>
        <w:t>МКУ «Управление образования»</w:t>
      </w:r>
    </w:p>
    <w:p w:rsidR="00EA231C" w:rsidRPr="001038C5" w:rsidRDefault="00EA231C" w:rsidP="00EA231C">
      <w:pPr>
        <w:spacing w:line="240" w:lineRule="auto"/>
        <w:ind w:left="4962" w:firstLine="992"/>
        <w:contextualSpacing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1038C5">
        <w:rPr>
          <w:rFonts w:ascii="Times New Roman" w:eastAsia="Times New Roman" w:hAnsi="Times New Roman"/>
          <w:lang w:eastAsia="ru-RU"/>
        </w:rPr>
        <w:t xml:space="preserve">от </w:t>
      </w:r>
      <w:r w:rsidR="00C47FBC">
        <w:rPr>
          <w:rFonts w:ascii="Times New Roman" w:eastAsia="Times New Roman" w:hAnsi="Times New Roman"/>
          <w:lang w:eastAsia="ru-RU"/>
        </w:rPr>
        <w:t>29</w:t>
      </w:r>
      <w:r w:rsidRPr="001038C5">
        <w:rPr>
          <w:rFonts w:ascii="Times New Roman" w:eastAsia="Times New Roman" w:hAnsi="Times New Roman"/>
          <w:lang w:eastAsia="ru-RU"/>
        </w:rPr>
        <w:t>.</w:t>
      </w:r>
      <w:r w:rsidR="00CE7381">
        <w:rPr>
          <w:rFonts w:ascii="Times New Roman" w:eastAsia="Times New Roman" w:hAnsi="Times New Roman"/>
          <w:lang w:eastAsia="ru-RU"/>
        </w:rPr>
        <w:t>01</w:t>
      </w:r>
      <w:r w:rsidRPr="001038C5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2</w:t>
      </w:r>
      <w:r w:rsidR="00C47FBC">
        <w:rPr>
          <w:rFonts w:ascii="Times New Roman" w:eastAsia="Times New Roman" w:hAnsi="Times New Roman"/>
          <w:lang w:eastAsia="ru-RU"/>
        </w:rPr>
        <w:t>4</w:t>
      </w:r>
      <w:r w:rsidRPr="001038C5">
        <w:rPr>
          <w:rFonts w:ascii="Times New Roman" w:eastAsia="Times New Roman" w:hAnsi="Times New Roman"/>
          <w:lang w:eastAsia="ru-RU"/>
        </w:rPr>
        <w:t xml:space="preserve">   №</w:t>
      </w:r>
      <w:r w:rsidR="00C06DFA">
        <w:rPr>
          <w:rFonts w:ascii="Times New Roman" w:eastAsia="Times New Roman" w:hAnsi="Times New Roman"/>
          <w:lang w:eastAsia="ru-RU"/>
        </w:rPr>
        <w:t xml:space="preserve"> </w:t>
      </w:r>
      <w:r w:rsidR="00B65359">
        <w:rPr>
          <w:rFonts w:ascii="Times New Roman" w:eastAsia="Times New Roman" w:hAnsi="Times New Roman"/>
          <w:lang w:eastAsia="ru-RU"/>
        </w:rPr>
        <w:t>17</w:t>
      </w:r>
    </w:p>
    <w:p w:rsidR="00EA231C" w:rsidRPr="009F223F" w:rsidRDefault="00EA231C" w:rsidP="00EA231C">
      <w:pPr>
        <w:spacing w:line="240" w:lineRule="auto"/>
        <w:ind w:left="496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381" w:rsidRDefault="00CE7381" w:rsidP="00EA231C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EA231C" w:rsidRPr="008703EE" w:rsidRDefault="00EA231C" w:rsidP="00EA231C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703E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ПОЛОЖЕНИЕ </w:t>
      </w:r>
    </w:p>
    <w:p w:rsidR="00571982" w:rsidRDefault="00EA231C" w:rsidP="008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302C30"/>
          <w:sz w:val="28"/>
          <w:szCs w:val="28"/>
        </w:rPr>
      </w:pPr>
      <w:r w:rsidRPr="0087638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 районном заочном конкурсе 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д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>ополнительны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х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 xml:space="preserve"> общеразвивающи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х программ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>, реализуемы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х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 xml:space="preserve"> в организациях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 xml:space="preserve"> отдыха детей</w:t>
      </w:r>
    </w:p>
    <w:p w:rsidR="00EA231C" w:rsidRPr="008703EE" w:rsidRDefault="00876382" w:rsidP="008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Theme="minorHAnsi" w:hAnsi="Times New Roman"/>
          <w:bCs/>
          <w:color w:val="302C30"/>
          <w:sz w:val="28"/>
          <w:szCs w:val="28"/>
        </w:rPr>
        <w:t xml:space="preserve"> и их оздоровления, </w:t>
      </w:r>
      <w:r w:rsidR="00EA231C" w:rsidRPr="008703E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«Летняя радуга»</w:t>
      </w:r>
    </w:p>
    <w:p w:rsidR="00EA231C" w:rsidRPr="008703EE" w:rsidRDefault="00EA231C" w:rsidP="00EA23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EA231C" w:rsidRPr="008703EE" w:rsidRDefault="00EA231C" w:rsidP="00EA23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03EE">
        <w:rPr>
          <w:rFonts w:ascii="Times New Roman" w:eastAsia="Times New Roman" w:hAnsi="Times New Roman"/>
          <w:b/>
          <w:sz w:val="28"/>
          <w:szCs w:val="28"/>
          <w:lang w:eastAsia="ar-SA"/>
        </w:rPr>
        <w:t>Общие положения</w:t>
      </w:r>
    </w:p>
    <w:p w:rsidR="00EA231C" w:rsidRPr="008703EE" w:rsidRDefault="00EA231C" w:rsidP="00EA231C">
      <w:pPr>
        <w:suppressAutoHyphens/>
        <w:autoSpaceDE w:val="0"/>
        <w:spacing w:after="0" w:line="240" w:lineRule="auto"/>
        <w:ind w:left="1068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31C" w:rsidRPr="008703EE" w:rsidRDefault="00EA231C" w:rsidP="00EA23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03EE">
        <w:rPr>
          <w:rFonts w:ascii="Times New Roman" w:hAnsi="Times New Roman"/>
          <w:sz w:val="28"/>
          <w:szCs w:val="28"/>
          <w:shd w:val="clear" w:color="auto" w:fill="FFFFFF"/>
        </w:rPr>
        <w:t xml:space="preserve">1.1 Конкурс 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д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>ополнительны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х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 xml:space="preserve"> общеразвивающи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х программ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>, реализуемы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>х</w:t>
      </w:r>
      <w:r w:rsidR="00876382" w:rsidRPr="00876382">
        <w:rPr>
          <w:rFonts w:ascii="Times New Roman" w:eastAsiaTheme="minorHAnsi" w:hAnsi="Times New Roman"/>
          <w:bCs/>
          <w:color w:val="302C30"/>
          <w:sz w:val="28"/>
          <w:szCs w:val="28"/>
        </w:rPr>
        <w:t xml:space="preserve"> в организациях</w:t>
      </w:r>
      <w:r w:rsidR="00876382">
        <w:rPr>
          <w:rFonts w:ascii="Times New Roman" w:eastAsiaTheme="minorHAnsi" w:hAnsi="Times New Roman"/>
          <w:bCs/>
          <w:color w:val="302C30"/>
          <w:sz w:val="28"/>
          <w:szCs w:val="28"/>
        </w:rPr>
        <w:t xml:space="preserve"> отдыха детей и их оздоровления</w:t>
      </w:r>
      <w:r w:rsidR="00876382" w:rsidRPr="008703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03EE">
        <w:rPr>
          <w:rFonts w:ascii="Times New Roman" w:hAnsi="Times New Roman"/>
          <w:sz w:val="28"/>
          <w:szCs w:val="28"/>
          <w:shd w:val="clear" w:color="auto" w:fill="FFFFFF"/>
        </w:rPr>
        <w:t>(далее – Конкурс)</w:t>
      </w:r>
      <w:r w:rsidR="0087638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703EE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проводится в целях </w:t>
      </w:r>
      <w:r w:rsidRPr="008703EE">
        <w:rPr>
          <w:rFonts w:ascii="Times New Roman" w:hAnsi="Times New Roman"/>
          <w:sz w:val="28"/>
          <w:szCs w:val="28"/>
        </w:rPr>
        <w:t>совершенствования содержания и поддержки инновационных форм и технологий организации отдыха и оздоровления детей и подростков</w:t>
      </w:r>
      <w:r w:rsidRPr="008703E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1.2. Задачи Конкурса:</w:t>
      </w:r>
    </w:p>
    <w:p w:rsidR="00EA231C" w:rsidRPr="00571982" w:rsidRDefault="00EA231C" w:rsidP="00CE738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98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распространение лучших дополнительных общеразвивающих программ </w:t>
      </w:r>
      <w:r w:rsidR="00571982" w:rsidRPr="008763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направленностями дополнительного образования</w:t>
      </w:r>
      <w:r w:rsidRPr="005719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 организаций отдыха детей и их оздоровления</w:t>
      </w:r>
      <w:r w:rsidR="00D761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Программ)</w:t>
      </w:r>
      <w:r w:rsidRPr="005719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231C" w:rsidRPr="008703EE" w:rsidRDefault="00EA231C" w:rsidP="00CE738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876382">
        <w:rPr>
          <w:rFonts w:ascii="Times New Roman" w:eastAsia="Times New Roman" w:hAnsi="Times New Roman"/>
          <w:sz w:val="28"/>
          <w:szCs w:val="28"/>
          <w:lang w:eastAsia="ru-RU"/>
        </w:rPr>
        <w:t>тематических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смен;</w:t>
      </w:r>
    </w:p>
    <w:p w:rsidR="00EA231C" w:rsidRPr="008703EE" w:rsidRDefault="00EA231C" w:rsidP="00CE738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профессионального творчества и повышение профессионального мастерства педагогических работников, обеспечивающих дополнительное образование детей в организациях отдыха детей и их оздоровления  (лагеря с дневным пребыванием детей, палаточные лагеря, социально-досуговые площадки);</w:t>
      </w:r>
    </w:p>
    <w:p w:rsidR="00EA231C" w:rsidRPr="008703EE" w:rsidRDefault="00EA231C" w:rsidP="00CE738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поддержка педагогических инноваций в образовательной деятельности организаций отдыха детей и их оздоровления;</w:t>
      </w:r>
    </w:p>
    <w:p w:rsidR="00EA231C" w:rsidRPr="008703EE" w:rsidRDefault="00EA231C" w:rsidP="00CE738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57198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обновлению содержания 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и повышению доступности дополнительного образования детей в период летнего отдыха и их оздоровления.</w:t>
      </w:r>
    </w:p>
    <w:p w:rsidR="00EA231C" w:rsidRPr="008703EE" w:rsidRDefault="00EA231C" w:rsidP="00EA231C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31C" w:rsidRPr="008703EE" w:rsidRDefault="00EA231C" w:rsidP="00EA23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 xml:space="preserve">1.3 Конкурс проводится МКУ «Управление образования Ужурского района». </w:t>
      </w:r>
    </w:p>
    <w:p w:rsidR="00EA231C" w:rsidRPr="008703EE" w:rsidRDefault="00EA231C" w:rsidP="00EA23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 xml:space="preserve">1.4 Оператор Конкурса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Муниципальный опорный центр дополнительного образования</w:t>
      </w:r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231C" w:rsidRDefault="00EA231C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03EE">
        <w:rPr>
          <w:sz w:val="28"/>
          <w:szCs w:val="28"/>
        </w:rPr>
        <w:t xml:space="preserve">1.5 </w:t>
      </w:r>
      <w:r>
        <w:rPr>
          <w:sz w:val="28"/>
          <w:szCs w:val="28"/>
        </w:rPr>
        <w:t>Ф</w:t>
      </w:r>
      <w:r w:rsidRPr="008703EE">
        <w:rPr>
          <w:sz w:val="28"/>
          <w:szCs w:val="28"/>
        </w:rPr>
        <w:t>ормат проведения </w:t>
      </w:r>
      <w:r>
        <w:rPr>
          <w:sz w:val="28"/>
          <w:szCs w:val="28"/>
        </w:rPr>
        <w:t xml:space="preserve">Конкурса </w:t>
      </w:r>
      <w:r w:rsidRPr="008703EE">
        <w:rPr>
          <w:sz w:val="28"/>
          <w:szCs w:val="28"/>
        </w:rPr>
        <w:t>– заочный.</w:t>
      </w:r>
    </w:p>
    <w:p w:rsidR="00D76169" w:rsidRPr="008703EE" w:rsidRDefault="00D76169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31C" w:rsidRPr="00D76169" w:rsidRDefault="00EA231C" w:rsidP="00D7616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1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Конкурса.</w:t>
      </w:r>
    </w:p>
    <w:p w:rsidR="00D76169" w:rsidRPr="00D76169" w:rsidRDefault="00D76169" w:rsidP="00D76169">
      <w:pPr>
        <w:pStyle w:val="a6"/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2.1. В конкурсе могут принять участие педагогические команды организаций отдыха детей и их оздоровления (далее – педагогические команды).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2.2. Педагогическая команда должна включать автора (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noBreakHyphen/>
        <w:t>ов) программы и иных работников, задействованных в ее реализации (при наличии). Минимальный размер педагогической команды – 1 человек.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2.3. В состав команды могут входить работники образовательных организаций системы общего и дополнительного образования, вовлеченные в деятельность организаций отдыха детей и их оздоровления, специалисты методических объединений и служб, тематические партнеры, в том числе специалисты, участвующие в реализации программ в сетевых формах.</w:t>
      </w:r>
    </w:p>
    <w:p w:rsidR="00EA231C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 От одной педагогической команды на конкурс может быть подано не более одной </w:t>
      </w:r>
      <w:r w:rsidR="00D761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рограммы в 2-х номинациях.</w:t>
      </w:r>
    </w:p>
    <w:p w:rsidR="00D76169" w:rsidRPr="008703EE" w:rsidRDefault="00D76169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1C" w:rsidRPr="00D76169" w:rsidRDefault="00EA231C" w:rsidP="00D7616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1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Оргкомитет Конкурса.</w:t>
      </w:r>
    </w:p>
    <w:p w:rsidR="00D76169" w:rsidRPr="00D76169" w:rsidRDefault="00D76169" w:rsidP="00D76169">
      <w:pPr>
        <w:pStyle w:val="a6"/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3.1. Для организационно-технического, информационного и методического обеспечения Конкурса создается Оргкомитет Конкурса (далее – Оргкомитет).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3.2. Оргкомитет:</w:t>
      </w:r>
    </w:p>
    <w:p w:rsidR="00EA231C" w:rsidRPr="008703EE" w:rsidRDefault="00EA231C" w:rsidP="00D76169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и регламент работы экспертной комиссии Конкурса;</w:t>
      </w:r>
    </w:p>
    <w:p w:rsidR="00EA231C" w:rsidRPr="008703EE" w:rsidRDefault="00EA231C" w:rsidP="00D76169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подготовку и размещение публичной документации и результатов Конкурса на сайте </w:t>
      </w:r>
      <w:hyperlink r:id="rId5" w:history="1">
        <w:r w:rsidRPr="008703E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ruobr</w:t>
        </w:r>
        <w:r w:rsidRPr="008703E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24.</w:t>
        </w:r>
        <w:r w:rsidRPr="008703E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образования (раздел «Отдых и оздоровление детей»);</w:t>
      </w:r>
    </w:p>
    <w:p w:rsidR="00EA231C" w:rsidRPr="008703EE" w:rsidRDefault="00EA231C" w:rsidP="00D76169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конкурсных материалов, техническую экспертизу (проверку их соответствия требованиям Конкурса) и распределение их по номинациям;</w:t>
      </w:r>
    </w:p>
    <w:p w:rsidR="00EA231C" w:rsidRPr="008703EE" w:rsidRDefault="00EA231C" w:rsidP="00D76169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информационную и методическую поддержку участников при подготовке конкурсных материалов;</w:t>
      </w:r>
    </w:p>
    <w:p w:rsidR="00EA231C" w:rsidRPr="008703EE" w:rsidRDefault="00EA231C" w:rsidP="00D76169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формирует список участников Конкурса по результатам технической экспертизы конкурсных материалов и список победителей Конкурса по результатам экспертной оценки конкурсных работ;</w:t>
      </w:r>
    </w:p>
    <w:p w:rsidR="00EA231C" w:rsidRPr="008703EE" w:rsidRDefault="00EA231C" w:rsidP="00D76169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принимает различные организационные решения по вопросам, связанным с проведением Конкурса.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3.3. Оргкомитет оставляет за собой право по собственному усмотрению изменить регламент проведения Конкурса, условия участия в Конкурсе, а также другие условия настоящего Положения (за исключением требований к конкурсным материалам и критериев экспертной оценки).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3.4. Контактная информация для связи с Оргкомитетом:</w:t>
      </w:r>
    </w:p>
    <w:p w:rsidR="00EA231C" w:rsidRDefault="00EA231C" w:rsidP="00EA231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   </w:t>
      </w:r>
      <w:hyperlink r:id="rId6" w:history="1">
        <w:r w:rsidR="00F832ED" w:rsidRPr="00A02E9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nikitos</w:t>
        </w:r>
        <w:r w:rsidR="00F832ED" w:rsidRPr="00A02E9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_1476@</w:t>
        </w:r>
        <w:r w:rsidR="00F832ED" w:rsidRPr="00A02E9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F832ED" w:rsidRPr="00A02E9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F832ED" w:rsidRPr="00A02E9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телефон: 8 (39156) 28-6-93 (по будням с 09:00 до 15:00)</w:t>
      </w:r>
      <w:r w:rsidRPr="008703E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D76169" w:rsidRPr="008703EE" w:rsidRDefault="00D76169" w:rsidP="00EA23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1C" w:rsidRDefault="00EA231C" w:rsidP="00D761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703EE">
        <w:rPr>
          <w:rStyle w:val="a4"/>
          <w:sz w:val="28"/>
          <w:szCs w:val="28"/>
        </w:rPr>
        <w:t>Экспертная комиссия Конкурса.</w:t>
      </w:r>
    </w:p>
    <w:p w:rsidR="00D76169" w:rsidRPr="008703EE" w:rsidRDefault="00D76169" w:rsidP="00D76169">
      <w:pPr>
        <w:pStyle w:val="a3"/>
        <w:shd w:val="clear" w:color="auto" w:fill="FFFFFF"/>
        <w:spacing w:before="0" w:beforeAutospacing="0" w:after="0" w:afterAutospacing="0"/>
        <w:ind w:left="1068"/>
        <w:rPr>
          <w:sz w:val="28"/>
          <w:szCs w:val="28"/>
        </w:rPr>
      </w:pPr>
    </w:p>
    <w:p w:rsidR="00EA231C" w:rsidRPr="008703EE" w:rsidRDefault="00EA231C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03EE">
        <w:rPr>
          <w:sz w:val="28"/>
          <w:szCs w:val="28"/>
        </w:rPr>
        <w:t xml:space="preserve">4.1. В целях экспертной </w:t>
      </w:r>
      <w:r w:rsidR="00D76169">
        <w:rPr>
          <w:sz w:val="28"/>
          <w:szCs w:val="28"/>
        </w:rPr>
        <w:t>оценки Программ</w:t>
      </w:r>
      <w:r w:rsidRPr="008703EE">
        <w:rPr>
          <w:sz w:val="28"/>
          <w:szCs w:val="28"/>
        </w:rPr>
        <w:t xml:space="preserve"> создается экспертная комиссия Конкурса (далее – Жюри).</w:t>
      </w:r>
    </w:p>
    <w:p w:rsidR="00EA231C" w:rsidRPr="008703EE" w:rsidRDefault="00EA231C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03EE">
        <w:rPr>
          <w:sz w:val="28"/>
          <w:szCs w:val="28"/>
        </w:rPr>
        <w:t>4.2. В состав Жюри входят специалисты, компетентные в вопросах, относящихся к содержанию Конкурса.</w:t>
      </w:r>
    </w:p>
    <w:p w:rsidR="00EA231C" w:rsidRDefault="00EA231C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703EE">
        <w:rPr>
          <w:sz w:val="28"/>
          <w:szCs w:val="28"/>
          <w:shd w:val="clear" w:color="auto" w:fill="FFFFFF"/>
        </w:rPr>
        <w:t xml:space="preserve">4.3. Результаты экспертной оценки </w:t>
      </w:r>
      <w:r w:rsidR="00D76169">
        <w:rPr>
          <w:sz w:val="28"/>
          <w:szCs w:val="28"/>
          <w:shd w:val="clear" w:color="auto" w:fill="FFFFFF"/>
        </w:rPr>
        <w:t>Программ</w:t>
      </w:r>
      <w:r w:rsidRPr="008703EE">
        <w:rPr>
          <w:sz w:val="28"/>
          <w:szCs w:val="28"/>
          <w:shd w:val="clear" w:color="auto" w:fill="FFFFFF"/>
        </w:rPr>
        <w:t xml:space="preserve"> членами Жюри являются конфиденциальными. Жюри вправе не пояснять конкретным участникам Конкурса результаты оценки. Конкурс не является публичным конкурсом в значении этого понятия, предусмотренном статьей 1057 Гражданского кодекса Российской Федерации.</w:t>
      </w:r>
    </w:p>
    <w:p w:rsidR="00D76169" w:rsidRPr="008703EE" w:rsidRDefault="00D76169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31C" w:rsidRDefault="00EA231C" w:rsidP="00E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регистрации участников и приема конкурсных материалов.</w:t>
      </w:r>
    </w:p>
    <w:p w:rsidR="00D76169" w:rsidRPr="008703EE" w:rsidRDefault="00D76169" w:rsidP="00E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47C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5.1. Для участия в Конкурсе необходимо</w:t>
      </w:r>
      <w:r w:rsidR="004F44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447C" w:rsidRDefault="004F447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A231C"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31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D76169">
        <w:rPr>
          <w:rFonts w:ascii="Times New Roman" w:eastAsia="Times New Roman" w:hAnsi="Times New Roman"/>
          <w:sz w:val="28"/>
          <w:szCs w:val="28"/>
          <w:lang w:eastAsia="ru-RU"/>
        </w:rPr>
        <w:t>Программу</w:t>
      </w:r>
      <w:r w:rsidR="00EA23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систему «Навигатор ДО Крас</w:t>
      </w:r>
      <w:r w:rsidR="00F832ED">
        <w:rPr>
          <w:rFonts w:ascii="Times New Roman" w:eastAsia="Times New Roman" w:hAnsi="Times New Roman"/>
          <w:sz w:val="28"/>
          <w:szCs w:val="28"/>
          <w:lang w:eastAsia="ru-RU"/>
        </w:rPr>
        <w:t>ноярского края»</w:t>
      </w:r>
      <w:r w:rsidR="00EA23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6D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процедуру </w:t>
      </w:r>
      <w:r w:rsidR="00C06DFA" w:rsidRPr="00F77462">
        <w:rPr>
          <w:rFonts w:ascii="Times New Roman" w:eastAsia="Times New Roman" w:hAnsi="Times New Roman"/>
          <w:sz w:val="28"/>
          <w:szCs w:val="28"/>
          <w:lang w:eastAsia="ru-RU"/>
        </w:rPr>
        <w:t>публикации</w:t>
      </w:r>
      <w:r w:rsidR="00EA231C" w:rsidRPr="00F774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231C" w:rsidRPr="00D04D04" w:rsidRDefault="004F447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EA231C" w:rsidRPr="00F77462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заполнить регистрационную форму перейдя по ссылке </w:t>
      </w:r>
      <w:hyperlink r:id="rId7" w:history="1">
        <w:r w:rsidR="00F77462" w:rsidRPr="00F77462">
          <w:rPr>
            <w:rStyle w:val="a5"/>
            <w:rFonts w:ascii="Times New Roman" w:hAnsi="Times New Roman"/>
            <w:sz w:val="28"/>
            <w:szCs w:val="28"/>
          </w:rPr>
          <w:t>https://forms.gle/ZMX5dYsqYgxbeqtVA</w:t>
        </w:r>
      </w:hyperlink>
      <w:r w:rsidR="00F77462">
        <w:rPr>
          <w:rStyle w:val="2"/>
          <w:color w:val="000000"/>
        </w:rPr>
        <w:t xml:space="preserve"> 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410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F447C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47C">
        <w:rPr>
          <w:rFonts w:ascii="Times New Roman" w:eastAsia="Times New Roman" w:hAnsi="Times New Roman"/>
          <w:b/>
          <w:sz w:val="28"/>
          <w:szCs w:val="28"/>
          <w:lang w:eastAsia="ru-RU"/>
        </w:rPr>
        <w:t>на Конкурс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период с даты публикации данного Положения на сайте </w:t>
      </w:r>
      <w:hyperlink r:id="rId8" w:history="1">
        <w:r w:rsidRPr="008703E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ruobr</w:t>
        </w:r>
        <w:r w:rsidRPr="008703E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24.</w:t>
        </w:r>
        <w:r w:rsidRPr="008703E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«Управления образования» </w:t>
      </w:r>
      <w:r w:rsidRPr="004F447C">
        <w:rPr>
          <w:rFonts w:ascii="Times New Roman" w:eastAsia="Times New Roman" w:hAnsi="Times New Roman"/>
          <w:b/>
          <w:sz w:val="28"/>
          <w:szCs w:val="28"/>
          <w:lang w:eastAsia="ru-RU"/>
        </w:rPr>
        <w:t>до </w:t>
      </w:r>
      <w:r w:rsidRPr="004F44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C06DFA" w:rsidRPr="004F44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4F44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.04.202</w:t>
      </w:r>
      <w:r w:rsidR="00C47FBC" w:rsidRPr="004F44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410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3EE">
        <w:rPr>
          <w:rFonts w:ascii="Times New Roman" w:hAnsi="Times New Roman"/>
          <w:color w:val="000000"/>
          <w:sz w:val="28"/>
          <w:szCs w:val="28"/>
        </w:rPr>
        <w:t xml:space="preserve"> Принимая решение об участии в Конкурсе,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Организатором. Участники Конкурса понимают и соглашаются с тем, что персональные данные, указанные ими для участия в Конкурсе, будут обрабатываться Организатором всеми необходимыми способами в целях проведения Конкурса и дают согласие на такую обработку при принятии настоящих Правил.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31C" w:rsidRPr="00D76169" w:rsidRDefault="00EA231C" w:rsidP="00D7616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1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 проведения Конкурса.</w:t>
      </w:r>
    </w:p>
    <w:p w:rsidR="00D76169" w:rsidRPr="00D76169" w:rsidRDefault="00D76169" w:rsidP="00D76169">
      <w:pPr>
        <w:pStyle w:val="a6"/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1C" w:rsidRPr="00CA52B0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2B0">
        <w:rPr>
          <w:rFonts w:ascii="Times New Roman" w:eastAsia="Times New Roman" w:hAnsi="Times New Roman"/>
          <w:sz w:val="28"/>
          <w:szCs w:val="28"/>
          <w:lang w:eastAsia="ru-RU"/>
        </w:rPr>
        <w:t>6.1. Конкурс проводится заочно.</w:t>
      </w:r>
    </w:p>
    <w:p w:rsidR="00EA231C" w:rsidRPr="00CA52B0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2B0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CA52B0">
        <w:rPr>
          <w:rFonts w:ascii="Times New Roman" w:hAnsi="Times New Roman"/>
          <w:sz w:val="28"/>
          <w:szCs w:val="28"/>
        </w:rPr>
        <w:t xml:space="preserve">Сроки проведения Конкурса: </w:t>
      </w:r>
    </w:p>
    <w:p w:rsidR="00EA231C" w:rsidRDefault="00EA231C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52B0">
        <w:rPr>
          <w:sz w:val="28"/>
          <w:szCs w:val="28"/>
        </w:rPr>
        <w:t xml:space="preserve">- </w:t>
      </w:r>
      <w:r w:rsidRPr="00C47FBC">
        <w:rPr>
          <w:b/>
          <w:sz w:val="28"/>
          <w:szCs w:val="28"/>
        </w:rPr>
        <w:t>размещение программы</w:t>
      </w:r>
      <w:r w:rsidRPr="00CA52B0">
        <w:rPr>
          <w:sz w:val="28"/>
          <w:szCs w:val="28"/>
        </w:rPr>
        <w:t xml:space="preserve"> на сайте Навигатор</w:t>
      </w:r>
      <w:r>
        <w:rPr>
          <w:sz w:val="28"/>
          <w:szCs w:val="28"/>
        </w:rPr>
        <w:t xml:space="preserve"> ДО</w:t>
      </w:r>
      <w:r w:rsidRPr="008703EE">
        <w:rPr>
          <w:sz w:val="28"/>
          <w:szCs w:val="28"/>
        </w:rPr>
        <w:t xml:space="preserve"> – </w:t>
      </w:r>
      <w:r>
        <w:rPr>
          <w:sz w:val="28"/>
          <w:szCs w:val="28"/>
        </w:rPr>
        <w:t>до</w:t>
      </w:r>
      <w:r w:rsidRPr="008703E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47FBC">
        <w:rPr>
          <w:sz w:val="28"/>
          <w:szCs w:val="28"/>
        </w:rPr>
        <w:t>9</w:t>
      </w:r>
      <w:r>
        <w:rPr>
          <w:sz w:val="28"/>
          <w:szCs w:val="28"/>
        </w:rPr>
        <w:t>.02.202</w:t>
      </w:r>
      <w:r w:rsidR="00C47FB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EA231C" w:rsidRDefault="00EA231C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экспертизы оператором конкурса и </w:t>
      </w:r>
      <w:r w:rsidR="00D76169" w:rsidRPr="00C47FBC">
        <w:rPr>
          <w:b/>
          <w:sz w:val="28"/>
          <w:szCs w:val="28"/>
        </w:rPr>
        <w:t>корректировка</w:t>
      </w:r>
      <w:r w:rsidRPr="00C47FBC">
        <w:rPr>
          <w:b/>
          <w:sz w:val="28"/>
          <w:szCs w:val="28"/>
        </w:rPr>
        <w:t xml:space="preserve"> программы заявителем – до  </w:t>
      </w:r>
      <w:r w:rsidR="00C47FBC" w:rsidRPr="00C47FBC">
        <w:rPr>
          <w:b/>
          <w:sz w:val="28"/>
          <w:szCs w:val="28"/>
        </w:rPr>
        <w:t>22</w:t>
      </w:r>
      <w:r w:rsidRPr="00C47FBC">
        <w:rPr>
          <w:b/>
          <w:sz w:val="28"/>
          <w:szCs w:val="28"/>
        </w:rPr>
        <w:t>.03.202</w:t>
      </w:r>
      <w:r w:rsidR="00C47FBC" w:rsidRPr="00C47FBC">
        <w:rPr>
          <w:b/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EA231C" w:rsidRDefault="00EA231C" w:rsidP="00EA2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заполнение регистрационной формы – </w:t>
      </w:r>
      <w:r w:rsidRPr="00C47FBC">
        <w:rPr>
          <w:b/>
          <w:sz w:val="28"/>
          <w:szCs w:val="28"/>
        </w:rPr>
        <w:t xml:space="preserve">после </w:t>
      </w:r>
      <w:r w:rsidR="00D6471E" w:rsidRPr="00C47FBC">
        <w:rPr>
          <w:b/>
          <w:sz w:val="28"/>
          <w:szCs w:val="28"/>
        </w:rPr>
        <w:t>публикации</w:t>
      </w:r>
      <w:r w:rsidR="00D6471E">
        <w:rPr>
          <w:sz w:val="28"/>
          <w:szCs w:val="28"/>
        </w:rPr>
        <w:t xml:space="preserve"> программы на сайте Навигатор ДО КК</w:t>
      </w:r>
      <w:r>
        <w:rPr>
          <w:sz w:val="28"/>
          <w:szCs w:val="28"/>
        </w:rPr>
        <w:t xml:space="preserve"> до 01.04.202</w:t>
      </w:r>
      <w:r w:rsidR="00F832ED" w:rsidRPr="00F832E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представившие конкурсные материалы, не соответствующие требованиям </w:t>
      </w:r>
      <w:r w:rsidR="00D76169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регламенту 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Конкурса, не допускаются до участия в Конкурсе; представленные ими конкурсные работы не оцениваются.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6.4. Жюри оценивает конкурсные работы участников, чьи конкурсные материалы успешно прошли экспертизу.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6.5. Дата подведения итогов Конкурса </w:t>
      </w:r>
      <w:r w:rsidR="00C47F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FBC">
        <w:rPr>
          <w:rFonts w:ascii="Times New Roman" w:eastAsia="Times New Roman" w:hAnsi="Times New Roman"/>
          <w:sz w:val="28"/>
          <w:szCs w:val="28"/>
          <w:lang w:eastAsia="ru-RU"/>
        </w:rPr>
        <w:t>до 30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 апреля 202</w:t>
      </w:r>
      <w:r w:rsidR="00C47F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 г.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231C" w:rsidRDefault="00EA231C" w:rsidP="00E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 Требования к конкурсным работам.</w:t>
      </w:r>
    </w:p>
    <w:p w:rsidR="00876382" w:rsidRPr="008703EE" w:rsidRDefault="00876382" w:rsidP="00E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231C" w:rsidRPr="00D76169" w:rsidRDefault="00EA231C" w:rsidP="008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D76169">
        <w:rPr>
          <w:rFonts w:ascii="Times New Roman" w:eastAsia="Times New Roman" w:hAnsi="Times New Roman"/>
          <w:sz w:val="28"/>
          <w:szCs w:val="28"/>
          <w:lang w:eastAsia="ru-RU"/>
        </w:rPr>
        <w:t>Программы, в том числе,</w:t>
      </w:r>
      <w:r w:rsidR="00D76169" w:rsidRPr="00876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169" w:rsidRPr="00876382">
        <w:rPr>
          <w:rFonts w:ascii="Times New Roman" w:eastAsiaTheme="minorHAnsi" w:hAnsi="Times New Roman"/>
          <w:color w:val="000000"/>
          <w:sz w:val="28"/>
          <w:szCs w:val="28"/>
        </w:rPr>
        <w:t>направленные на активное включение и интеграцию детей-инвалидов и детей с ограниченными возможностями здоровья в среду сверстников</w:t>
      </w:r>
      <w:r w:rsidR="00D76169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Pr="008763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</w:t>
      </w:r>
      <w:r w:rsidR="00CE7381" w:rsidRPr="008763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6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382" w:rsidRPr="0087638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направленностями дополнительного образования</w:t>
      </w:r>
      <w:r w:rsidR="00876382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EA231C" w:rsidRPr="008703EE" w:rsidRDefault="00EA231C" w:rsidP="00EA231C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284" w:firstLine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технической;</w:t>
      </w:r>
    </w:p>
    <w:p w:rsidR="00EA231C" w:rsidRPr="008703EE" w:rsidRDefault="00EA231C" w:rsidP="00EA231C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284" w:firstLine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естественнонаучной;</w:t>
      </w:r>
    </w:p>
    <w:p w:rsidR="00EA231C" w:rsidRPr="008703EE" w:rsidRDefault="00EA231C" w:rsidP="00EA231C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284" w:firstLine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25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гуманитарной</w:t>
      </w: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A231C" w:rsidRPr="008703EE" w:rsidRDefault="00EA231C" w:rsidP="00EA231C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284" w:firstLine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физкультурно-спортивной;</w:t>
      </w:r>
    </w:p>
    <w:p w:rsidR="00EA231C" w:rsidRPr="008703EE" w:rsidRDefault="00EA231C" w:rsidP="00EA231C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284" w:firstLine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художественной;</w:t>
      </w:r>
    </w:p>
    <w:p w:rsidR="00EA231C" w:rsidRDefault="00EA231C" w:rsidP="00EA231C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284" w:firstLine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туристско-краеведческой;</w:t>
      </w:r>
    </w:p>
    <w:p w:rsidR="00EA231C" w:rsidRPr="008703EE" w:rsidRDefault="00EA231C" w:rsidP="00EA231C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471E">
        <w:rPr>
          <w:rFonts w:ascii="Times New Roman" w:hAnsi="Times New Roman"/>
          <w:b/>
          <w:color w:val="000000"/>
          <w:sz w:val="28"/>
          <w:szCs w:val="28"/>
        </w:rPr>
        <w:t xml:space="preserve">Количество часов: </w:t>
      </w:r>
      <w:r w:rsidRPr="00C47FBC">
        <w:rPr>
          <w:rFonts w:ascii="Times New Roman" w:hAnsi="Times New Roman"/>
          <w:b/>
          <w:color w:val="000000"/>
          <w:sz w:val="28"/>
          <w:szCs w:val="28"/>
          <w:u w:val="single"/>
        </w:rPr>
        <w:t>не менее 8 часов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="00876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870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83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F832E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подаваемые на конкурс программы </w:t>
      </w:r>
      <w:r w:rsidR="00F832ED" w:rsidRPr="00F832ED">
        <w:rPr>
          <w:rFonts w:ascii="Times New Roman" w:eastAsia="Times New Roman" w:hAnsi="Times New Roman"/>
          <w:b/>
          <w:sz w:val="28"/>
          <w:szCs w:val="28"/>
          <w:lang w:eastAsia="ru-RU"/>
        </w:rPr>
        <w:t>должны соответствовать тематической смене</w:t>
      </w:r>
      <w:r w:rsidR="00F83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2E0">
        <w:rPr>
          <w:rFonts w:ascii="Times New Roman" w:eastAsia="Times New Roman" w:hAnsi="Times New Roman"/>
          <w:sz w:val="28"/>
          <w:szCs w:val="28"/>
          <w:lang w:eastAsia="ru-RU"/>
        </w:rPr>
        <w:t xml:space="preserve">той </w:t>
      </w:r>
      <w:r w:rsidR="00F832ED">
        <w:rPr>
          <w:rFonts w:ascii="Times New Roman" w:eastAsia="Times New Roman" w:hAnsi="Times New Roman"/>
          <w:sz w:val="28"/>
          <w:szCs w:val="28"/>
          <w:lang w:eastAsia="ru-RU"/>
        </w:rPr>
        <w:t>организации отдыха и оздоровления детей, в которой они будут реализованы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03EE">
        <w:rPr>
          <w:rFonts w:ascii="Times New Roman" w:hAnsi="Times New Roman"/>
          <w:sz w:val="28"/>
          <w:szCs w:val="28"/>
        </w:rPr>
        <w:t>«физкультурно-спортивн</w:t>
      </w:r>
      <w:r w:rsidR="008D72E0">
        <w:rPr>
          <w:rFonts w:ascii="Times New Roman" w:hAnsi="Times New Roman"/>
          <w:sz w:val="28"/>
          <w:szCs w:val="28"/>
        </w:rPr>
        <w:t>ая</w:t>
      </w:r>
      <w:r w:rsidRPr="008703EE">
        <w:rPr>
          <w:rFonts w:ascii="Times New Roman" w:hAnsi="Times New Roman"/>
          <w:sz w:val="28"/>
          <w:szCs w:val="28"/>
        </w:rPr>
        <w:t xml:space="preserve"> смен</w:t>
      </w:r>
      <w:r w:rsidR="008D72E0">
        <w:rPr>
          <w:rFonts w:ascii="Times New Roman" w:hAnsi="Times New Roman"/>
          <w:sz w:val="28"/>
          <w:szCs w:val="28"/>
        </w:rPr>
        <w:t>а</w:t>
      </w:r>
      <w:r w:rsidRPr="008703EE">
        <w:rPr>
          <w:rFonts w:ascii="Times New Roman" w:hAnsi="Times New Roman"/>
          <w:sz w:val="28"/>
          <w:szCs w:val="28"/>
        </w:rPr>
        <w:t>»,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hAnsi="Times New Roman"/>
          <w:sz w:val="28"/>
          <w:szCs w:val="28"/>
        </w:rPr>
        <w:t>- «техническ</w:t>
      </w:r>
      <w:r w:rsidR="008D72E0">
        <w:rPr>
          <w:rFonts w:ascii="Times New Roman" w:hAnsi="Times New Roman"/>
          <w:sz w:val="28"/>
          <w:szCs w:val="28"/>
        </w:rPr>
        <w:t>ая</w:t>
      </w:r>
      <w:r w:rsidRPr="008703EE">
        <w:rPr>
          <w:rFonts w:ascii="Times New Roman" w:hAnsi="Times New Roman"/>
          <w:sz w:val="28"/>
          <w:szCs w:val="28"/>
        </w:rPr>
        <w:t xml:space="preserve"> смен</w:t>
      </w:r>
      <w:r w:rsidR="008D72E0">
        <w:rPr>
          <w:rFonts w:ascii="Times New Roman" w:hAnsi="Times New Roman"/>
          <w:sz w:val="28"/>
          <w:szCs w:val="28"/>
        </w:rPr>
        <w:t>а</w:t>
      </w:r>
      <w:r w:rsidRPr="008703EE">
        <w:rPr>
          <w:rFonts w:ascii="Times New Roman" w:hAnsi="Times New Roman"/>
          <w:sz w:val="28"/>
          <w:szCs w:val="28"/>
        </w:rPr>
        <w:t>»,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hAnsi="Times New Roman"/>
          <w:sz w:val="28"/>
          <w:szCs w:val="28"/>
        </w:rPr>
        <w:t>- «</w:t>
      </w:r>
      <w:r w:rsidRPr="00525625">
        <w:rPr>
          <w:rFonts w:ascii="Times New Roman" w:hAnsi="Times New Roman"/>
          <w:sz w:val="28"/>
          <w:szCs w:val="28"/>
        </w:rPr>
        <w:t>социально-гуманитарн</w:t>
      </w:r>
      <w:r w:rsidR="008D72E0">
        <w:rPr>
          <w:rFonts w:ascii="Times New Roman" w:hAnsi="Times New Roman"/>
          <w:sz w:val="28"/>
          <w:szCs w:val="28"/>
        </w:rPr>
        <w:t>ая</w:t>
      </w:r>
      <w:r w:rsidRPr="00525625">
        <w:rPr>
          <w:rFonts w:ascii="Times New Roman" w:hAnsi="Times New Roman"/>
          <w:sz w:val="28"/>
          <w:szCs w:val="28"/>
        </w:rPr>
        <w:t xml:space="preserve"> смен</w:t>
      </w:r>
      <w:r w:rsidR="008D72E0">
        <w:rPr>
          <w:rFonts w:ascii="Times New Roman" w:hAnsi="Times New Roman"/>
          <w:sz w:val="28"/>
          <w:szCs w:val="28"/>
        </w:rPr>
        <w:t>а</w:t>
      </w:r>
      <w:r w:rsidRPr="008703EE">
        <w:rPr>
          <w:rFonts w:ascii="Times New Roman" w:hAnsi="Times New Roman"/>
          <w:sz w:val="28"/>
          <w:szCs w:val="28"/>
        </w:rPr>
        <w:t>»,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hAnsi="Times New Roman"/>
          <w:sz w:val="28"/>
          <w:szCs w:val="28"/>
        </w:rPr>
        <w:t>- «естественнонаучн</w:t>
      </w:r>
      <w:r w:rsidR="008D72E0">
        <w:rPr>
          <w:rFonts w:ascii="Times New Roman" w:hAnsi="Times New Roman"/>
          <w:sz w:val="28"/>
          <w:szCs w:val="28"/>
        </w:rPr>
        <w:t>ая</w:t>
      </w:r>
      <w:r w:rsidRPr="008703EE">
        <w:rPr>
          <w:rFonts w:ascii="Times New Roman" w:hAnsi="Times New Roman"/>
          <w:sz w:val="28"/>
          <w:szCs w:val="28"/>
        </w:rPr>
        <w:t xml:space="preserve"> смен</w:t>
      </w:r>
      <w:r w:rsidR="008D72E0">
        <w:rPr>
          <w:rFonts w:ascii="Times New Roman" w:hAnsi="Times New Roman"/>
          <w:sz w:val="28"/>
          <w:szCs w:val="28"/>
        </w:rPr>
        <w:t>а</w:t>
      </w:r>
      <w:r w:rsidRPr="008703EE">
        <w:rPr>
          <w:rFonts w:ascii="Times New Roman" w:hAnsi="Times New Roman"/>
          <w:sz w:val="28"/>
          <w:szCs w:val="28"/>
        </w:rPr>
        <w:t>»,</w:t>
      </w:r>
    </w:p>
    <w:p w:rsidR="00EA231C" w:rsidRPr="008703EE" w:rsidRDefault="008D72E0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="00EA231C" w:rsidRPr="008703EE">
        <w:rPr>
          <w:rFonts w:ascii="Times New Roman" w:hAnsi="Times New Roman"/>
          <w:sz w:val="28"/>
          <w:szCs w:val="28"/>
        </w:rPr>
        <w:t>туристско-краеведческ</w:t>
      </w:r>
      <w:r>
        <w:rPr>
          <w:rFonts w:ascii="Times New Roman" w:hAnsi="Times New Roman"/>
          <w:sz w:val="28"/>
          <w:szCs w:val="28"/>
        </w:rPr>
        <w:t>ая</w:t>
      </w:r>
      <w:r w:rsidR="00EA231C" w:rsidRPr="008703EE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>а</w:t>
      </w:r>
      <w:r w:rsidR="00EA231C" w:rsidRPr="008703EE">
        <w:rPr>
          <w:rFonts w:ascii="Times New Roman" w:hAnsi="Times New Roman"/>
          <w:sz w:val="28"/>
          <w:szCs w:val="28"/>
        </w:rPr>
        <w:t>»,</w:t>
      </w:r>
    </w:p>
    <w:p w:rsidR="00EA231C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EE">
        <w:rPr>
          <w:rFonts w:ascii="Times New Roman" w:hAnsi="Times New Roman"/>
          <w:sz w:val="28"/>
          <w:szCs w:val="28"/>
        </w:rPr>
        <w:t>- «художественн</w:t>
      </w:r>
      <w:r w:rsidR="008D72E0">
        <w:rPr>
          <w:rFonts w:ascii="Times New Roman" w:hAnsi="Times New Roman"/>
          <w:sz w:val="28"/>
          <w:szCs w:val="28"/>
        </w:rPr>
        <w:t>ая</w:t>
      </w:r>
      <w:r w:rsidRPr="008703EE">
        <w:rPr>
          <w:rFonts w:ascii="Times New Roman" w:hAnsi="Times New Roman"/>
          <w:sz w:val="28"/>
          <w:szCs w:val="28"/>
        </w:rPr>
        <w:t xml:space="preserve"> смен</w:t>
      </w:r>
      <w:r w:rsidR="008D72E0">
        <w:rPr>
          <w:rFonts w:ascii="Times New Roman" w:hAnsi="Times New Roman"/>
          <w:sz w:val="28"/>
          <w:szCs w:val="28"/>
        </w:rPr>
        <w:t>а</w:t>
      </w:r>
      <w:r w:rsidRPr="00870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EA231C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«профориентационн</w:t>
      </w:r>
      <w:r w:rsidR="008D72E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смен</w:t>
      </w:r>
      <w:r w:rsidR="008D72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»,</w:t>
      </w:r>
    </w:p>
    <w:p w:rsidR="00EA231C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«патриотическ</w:t>
      </w:r>
      <w:r w:rsidR="008D72E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смен</w:t>
      </w:r>
      <w:r w:rsidR="008D72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:rsidR="00EA231C" w:rsidRDefault="00EA231C" w:rsidP="00EA231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1C" w:rsidRPr="008703EE" w:rsidRDefault="00EA231C" w:rsidP="00EA231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763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. Программа должна быть авторской.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763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. Программа может быть разработана и реализована совместно с тематическими партнерами.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763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Программа должна быть утверждена и реализована </w:t>
      </w:r>
      <w:r w:rsidRPr="00C47FBC">
        <w:rPr>
          <w:rFonts w:ascii="Times New Roman" w:eastAsia="Times New Roman" w:hAnsi="Times New Roman"/>
          <w:b/>
          <w:sz w:val="28"/>
          <w:szCs w:val="28"/>
          <w:lang w:eastAsia="ru-RU"/>
        </w:rPr>
        <w:t>в организации отдыха детей и их оздоровления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в 202</w:t>
      </w:r>
      <w:r w:rsidR="00C47F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4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763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Программа должна быть размещена до </w:t>
      </w:r>
      <w:r w:rsidR="00826E34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47F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сайтах образовательных учреждений, и в дальнейшем </w:t>
      </w:r>
      <w:r w:rsidR="00BD4D0E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пополняться материалом о ходе реализации программы (фотографии, </w:t>
      </w:r>
      <w:r w:rsidR="00BD4D0E">
        <w:rPr>
          <w:rFonts w:ascii="Times New Roman" w:eastAsia="Times New Roman" w:hAnsi="Times New Roman"/>
          <w:sz w:val="28"/>
          <w:szCs w:val="28"/>
          <w:lang w:eastAsia="ru-RU"/>
        </w:rPr>
        <w:t>новостная информация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A231C" w:rsidRPr="008703EE" w:rsidRDefault="00EA231C" w:rsidP="00EA23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1C" w:rsidRPr="008703EE" w:rsidRDefault="00EA231C" w:rsidP="00E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 Порядок оценки конкурсных материалов</w:t>
      </w:r>
      <w:r w:rsidRPr="008703E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конкурсных работ являются:</w:t>
      </w:r>
    </w:p>
    <w:p w:rsidR="00EA231C" w:rsidRPr="008703EE" w:rsidRDefault="00EA231C" w:rsidP="00EA2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актуальность и соответствие социальным и общественно-государственным потребностям;</w:t>
      </w:r>
    </w:p>
    <w:p w:rsidR="00EA231C" w:rsidRPr="008703EE" w:rsidRDefault="00EA231C" w:rsidP="00EA2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новизна и оригинальность программы;</w:t>
      </w:r>
    </w:p>
    <w:p w:rsidR="00EA231C" w:rsidRPr="008703EE" w:rsidRDefault="00EA231C" w:rsidP="00EA2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логичность и структурированность изложения материала;</w:t>
      </w:r>
    </w:p>
    <w:p w:rsidR="00EA231C" w:rsidRPr="008703EE" w:rsidRDefault="00EA231C" w:rsidP="00EA2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реалистичность и адаптивность программы, возможность ее мультиплицирования в массовую практику.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 Финансирование Конкурса.</w:t>
      </w:r>
    </w:p>
    <w:p w:rsidR="00EA231C" w:rsidRPr="008703EE" w:rsidRDefault="00EA231C" w:rsidP="00EA2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9.1.   </w:t>
      </w:r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Финансирование конкурса проводится  за счёт средств </w:t>
      </w:r>
      <w:r w:rsidRPr="008703EE">
        <w:rPr>
          <w:rFonts w:ascii="Times New Roman" w:hAnsi="Times New Roman"/>
          <w:bCs/>
          <w:sz w:val="28"/>
          <w:szCs w:val="28"/>
        </w:rPr>
        <w:t>муниципальной программы «Развитие дошкольного, общего и дополнительного образования Ужурского района»</w:t>
      </w: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31C" w:rsidRPr="008703EE" w:rsidRDefault="00EA231C" w:rsidP="00EA23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3EE">
        <w:rPr>
          <w:rFonts w:ascii="Times New Roman" w:eastAsia="Times New Roman" w:hAnsi="Times New Roman"/>
          <w:sz w:val="28"/>
          <w:szCs w:val="28"/>
          <w:lang w:eastAsia="ru-RU"/>
        </w:rPr>
        <w:t>9.2. В рамках финансирования, реализация программы должна быть подтверждена предоставлением отчета в виде презентации с фотографиями, но не позднее 10 дней после ее реализации.</w:t>
      </w:r>
    </w:p>
    <w:p w:rsidR="00EA231C" w:rsidRPr="008703EE" w:rsidRDefault="00EA231C" w:rsidP="00EA23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>9.</w:t>
      </w:r>
      <w:r w:rsidR="00CE738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703EE">
        <w:rPr>
          <w:rFonts w:ascii="Times New Roman" w:eastAsia="Times New Roman" w:hAnsi="Times New Roman"/>
          <w:sz w:val="28"/>
          <w:szCs w:val="28"/>
          <w:lang w:eastAsia="ar-SA"/>
        </w:rPr>
        <w:t>. Оргкомитет оставляет за собой право вносить предложения по корректировке смет по согласованию с участниками.</w:t>
      </w:r>
    </w:p>
    <w:p w:rsidR="00EA231C" w:rsidRPr="008703EE" w:rsidRDefault="00EA231C" w:rsidP="00EA23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1C6E" w:rsidRDefault="00D31C6E"/>
    <w:sectPr w:rsidR="00D31C6E" w:rsidSect="006073C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0C4"/>
    <w:multiLevelType w:val="multilevel"/>
    <w:tmpl w:val="FF7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43EC8"/>
    <w:multiLevelType w:val="multilevel"/>
    <w:tmpl w:val="6D7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11C26"/>
    <w:multiLevelType w:val="multilevel"/>
    <w:tmpl w:val="19A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030C9"/>
    <w:multiLevelType w:val="hybridMultilevel"/>
    <w:tmpl w:val="DB90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1C72"/>
    <w:multiLevelType w:val="multilevel"/>
    <w:tmpl w:val="CDD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21724"/>
    <w:multiLevelType w:val="multilevel"/>
    <w:tmpl w:val="D4705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6" w15:restartNumberingAfterBreak="0">
    <w:nsid w:val="439F7707"/>
    <w:multiLevelType w:val="multilevel"/>
    <w:tmpl w:val="40B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C"/>
    <w:rsid w:val="00124A65"/>
    <w:rsid w:val="00147A6A"/>
    <w:rsid w:val="00182FAD"/>
    <w:rsid w:val="002E1104"/>
    <w:rsid w:val="003477D4"/>
    <w:rsid w:val="004F447C"/>
    <w:rsid w:val="00571982"/>
    <w:rsid w:val="00575925"/>
    <w:rsid w:val="006073C1"/>
    <w:rsid w:val="006C75E3"/>
    <w:rsid w:val="0074106E"/>
    <w:rsid w:val="00826E34"/>
    <w:rsid w:val="00876382"/>
    <w:rsid w:val="008D72E0"/>
    <w:rsid w:val="009B358A"/>
    <w:rsid w:val="00B65359"/>
    <w:rsid w:val="00BD4D0E"/>
    <w:rsid w:val="00C06DFA"/>
    <w:rsid w:val="00C47FBC"/>
    <w:rsid w:val="00C82965"/>
    <w:rsid w:val="00CE7381"/>
    <w:rsid w:val="00D04D04"/>
    <w:rsid w:val="00D31C6E"/>
    <w:rsid w:val="00D448AE"/>
    <w:rsid w:val="00D6471E"/>
    <w:rsid w:val="00D76169"/>
    <w:rsid w:val="00DA6549"/>
    <w:rsid w:val="00E451E0"/>
    <w:rsid w:val="00EA231C"/>
    <w:rsid w:val="00F1486B"/>
    <w:rsid w:val="00F77462"/>
    <w:rsid w:val="00F832ED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D7B4-E130-49D5-8768-EE182BA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A231C"/>
    <w:rPr>
      <w:b/>
      <w:bCs/>
    </w:rPr>
  </w:style>
  <w:style w:type="character" w:styleId="a5">
    <w:name w:val="Hyperlink"/>
    <w:uiPriority w:val="99"/>
    <w:unhideWhenUsed/>
    <w:rsid w:val="00EA231C"/>
    <w:rPr>
      <w:color w:val="0000FF"/>
      <w:u w:val="single"/>
    </w:rPr>
  </w:style>
  <w:style w:type="character" w:customStyle="1" w:styleId="2">
    <w:name w:val="Основной текст (2)_"/>
    <w:link w:val="21"/>
    <w:rsid w:val="00EA231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231C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6">
    <w:name w:val="List Paragraph"/>
    <w:basedOn w:val="a"/>
    <w:uiPriority w:val="34"/>
    <w:qFormat/>
    <w:rsid w:val="0014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uzh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MX5dYsqYgxbeq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os_1476@mail.ru" TargetMode="External"/><Relationship Id="rId5" Type="http://schemas.openxmlformats.org/officeDocument/2006/relationships/hyperlink" Target="http://www.ruouzhu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User Windows</cp:lastModifiedBy>
  <cp:revision>13</cp:revision>
  <cp:lastPrinted>2024-01-30T04:09:00Z</cp:lastPrinted>
  <dcterms:created xsi:type="dcterms:W3CDTF">2024-01-28T14:40:00Z</dcterms:created>
  <dcterms:modified xsi:type="dcterms:W3CDTF">2024-01-30T04:09:00Z</dcterms:modified>
</cp:coreProperties>
</file>