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9" w:rsidRDefault="00F36959" w:rsidP="00F369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Наглядная информация </w:t>
      </w:r>
      <w:r w:rsidRPr="002A523A">
        <w:rPr>
          <w:sz w:val="28"/>
          <w:szCs w:val="28"/>
        </w:rPr>
        <w:t>о безопасном поведени</w:t>
      </w:r>
      <w:r>
        <w:rPr>
          <w:sz w:val="28"/>
          <w:szCs w:val="28"/>
        </w:rPr>
        <w:t xml:space="preserve">и на железнодорожном транспорте также размещена и доступна для скачивания на сайте Красноярской железной дороги в разделе «Азбука детской безопасности» </w:t>
      </w:r>
      <w:r w:rsidR="001608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 w:history="1">
        <w:r w:rsidR="001608CA" w:rsidRPr="00185B41">
          <w:rPr>
            <w:rStyle w:val="a3"/>
            <w:sz w:val="28"/>
            <w:szCs w:val="28"/>
          </w:rPr>
          <w:t>https://kras</w:t>
        </w:r>
        <w:bookmarkStart w:id="0" w:name="_GoBack"/>
        <w:bookmarkEnd w:id="0"/>
        <w:r w:rsidR="001608CA" w:rsidRPr="00185B41">
          <w:rPr>
            <w:rStyle w:val="a3"/>
            <w:sz w:val="28"/>
            <w:szCs w:val="28"/>
          </w:rPr>
          <w:t>.</w:t>
        </w:r>
        <w:r w:rsidR="001608CA" w:rsidRPr="00185B41">
          <w:rPr>
            <w:rStyle w:val="a3"/>
            <w:sz w:val="28"/>
            <w:szCs w:val="28"/>
          </w:rPr>
          <w:t>rzd.ru/ru/3332</w:t>
        </w:r>
      </w:hyperlink>
      <w:proofErr w:type="gramStart"/>
      <w:r w:rsidR="001608C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CA194A" w:rsidRDefault="00CA194A"/>
    <w:sectPr w:rsidR="00CA194A" w:rsidSect="00CA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59"/>
    <w:rsid w:val="0001221D"/>
    <w:rsid w:val="000B4610"/>
    <w:rsid w:val="0012517C"/>
    <w:rsid w:val="001608CA"/>
    <w:rsid w:val="00373367"/>
    <w:rsid w:val="005257F3"/>
    <w:rsid w:val="00573042"/>
    <w:rsid w:val="00602B66"/>
    <w:rsid w:val="00625F32"/>
    <w:rsid w:val="00690051"/>
    <w:rsid w:val="0076544D"/>
    <w:rsid w:val="00863125"/>
    <w:rsid w:val="00AD6D19"/>
    <w:rsid w:val="00B61894"/>
    <w:rsid w:val="00CA194A"/>
    <w:rsid w:val="00EA5734"/>
    <w:rsid w:val="00F36959"/>
    <w:rsid w:val="00F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9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.rzd.ru/ru/3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kolchenkovs</dc:creator>
  <cp:keywords/>
  <dc:description/>
  <cp:lastModifiedBy>ZVN</cp:lastModifiedBy>
  <cp:revision>3</cp:revision>
  <dcterms:created xsi:type="dcterms:W3CDTF">2022-03-14T02:01:00Z</dcterms:created>
  <dcterms:modified xsi:type="dcterms:W3CDTF">2022-03-15T01:11:00Z</dcterms:modified>
</cp:coreProperties>
</file>